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1D" w:rsidRDefault="00135E1D" w:rsidP="00135E1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José Miguel Contreras Gonzalez.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 xml:space="preserve">Santa Gertrudis #1517-1 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</w: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CP 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45615 Tlaquepaque Jalisco.</w:t>
      </w:r>
    </w:p>
    <w:p w:rsidR="00A7335C" w:rsidRDefault="00135E1D" w:rsidP="00A7335C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Tel.: </w:t>
      </w:r>
      <w:r w:rsidR="00A7335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0443313285124</w:t>
      </w:r>
      <w:r w:rsidR="00A7335C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 xml:space="preserve">Correo: </w:t>
      </w:r>
      <w:r w:rsidR="009D65C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proyectosmcontreras</w:t>
      </w:r>
      <w:r w:rsidR="00A7335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@hotmail.com</w:t>
      </w:r>
    </w:p>
    <w:p w:rsidR="00135E1D" w:rsidRPr="00135E1D" w:rsidRDefault="00135E1D" w:rsidP="00135E1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135E1D" w:rsidRPr="00135E1D" w:rsidRDefault="00135E1D" w:rsidP="00135E1D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35E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EDUCACIÓN</w:t>
      </w:r>
    </w:p>
    <w:p w:rsidR="00135E1D" w:rsidRPr="00135E1D" w:rsidRDefault="00135E1D" w:rsidP="00135E1D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2011 - </w:t>
      </w:r>
      <w:r w:rsidR="002A0EB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2015</w:t>
      </w: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  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Licenciatura Arquitectura.</w:t>
      </w:r>
    </w:p>
    <w:p w:rsidR="00135E1D" w:rsidRPr="00135E1D" w:rsidRDefault="00135E1D" w:rsidP="00135E1D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20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12</w:t>
      </w: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2013</w:t>
      </w: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    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 </w:t>
      </w: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Diseño, modelaje y renderización.</w:t>
      </w:r>
    </w:p>
    <w:p w:rsidR="00135E1D" w:rsidRPr="00135E1D" w:rsidRDefault="00135E1D" w:rsidP="00135E1D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2007</w:t>
      </w: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          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  Lenguas extranjeras, Ingles.</w:t>
      </w:r>
    </w:p>
    <w:p w:rsidR="00135E1D" w:rsidRPr="00135E1D" w:rsidRDefault="00135E1D" w:rsidP="00135E1D">
      <w:pPr>
        <w:spacing w:before="100" w:beforeAutospacing="1" w:after="100" w:afterAutospacing="1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35E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Idiomas</w:t>
      </w:r>
    </w:p>
    <w:p w:rsidR="00135E1D" w:rsidRPr="00135E1D" w:rsidRDefault="00135E1D" w:rsidP="00135E1D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35E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                     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Español.</w:t>
      </w: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(lengua materna)</w:t>
      </w:r>
    </w:p>
    <w:p w:rsidR="00135E1D" w:rsidRPr="00135E1D" w:rsidRDefault="00135E1D" w:rsidP="00135E1D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                 Inglés: </w:t>
      </w:r>
      <w:r w:rsidR="001802B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Intermedio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85% </w:t>
      </w:r>
    </w:p>
    <w:p w:rsidR="007E7FC5" w:rsidRPr="00135E1D" w:rsidRDefault="00135E1D" w:rsidP="00A7335C">
      <w:pPr>
        <w:spacing w:before="100" w:beforeAutospacing="1" w:after="100" w:afterAutospacing="1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35E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Computación</w:t>
      </w:r>
      <w:r w:rsidR="00A7335C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Uso de </w:t>
      </w:r>
      <w:r w:rsidR="001802B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herramientas básicas de office, </w:t>
      </w:r>
      <w:r w:rsidR="001802B3" w:rsidRPr="001802B3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 xml:space="preserve">Word, Excel y </w:t>
      </w:r>
      <w:proofErr w:type="spellStart"/>
      <w:r w:rsidR="001802B3" w:rsidRPr="001802B3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>Power</w:t>
      </w:r>
      <w:proofErr w:type="spellEnd"/>
      <w:r w:rsidR="001802B3" w:rsidRPr="001802B3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 xml:space="preserve"> </w:t>
      </w:r>
      <w:proofErr w:type="spellStart"/>
      <w:r w:rsidR="001802B3" w:rsidRPr="001802B3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>point</w:t>
      </w:r>
      <w:proofErr w:type="spellEnd"/>
      <w:r w:rsidR="001802B3" w:rsidRPr="001802B3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>.</w:t>
      </w:r>
      <w:r w:rsidR="001802B3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 xml:space="preserve">Uso de programas de dibujo en digitalización </w:t>
      </w:r>
      <w:r w:rsidR="00A7335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tipo </w:t>
      </w:r>
      <w:proofErr w:type="spellStart"/>
      <w:r w:rsidR="00A7335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sandbox</w:t>
      </w:r>
      <w:proofErr w:type="spellEnd"/>
      <w:r w:rsidR="00A7335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2D y 3D intermedio: </w:t>
      </w:r>
      <w:r w:rsidR="00C20F26" w:rsidRPr="001802B3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>AutoCAD</w:t>
      </w:r>
      <w:r w:rsidR="001802B3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 xml:space="preserve">, </w:t>
      </w:r>
      <w:proofErr w:type="spellStart"/>
      <w:r w:rsidR="001802B3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>Bentley</w:t>
      </w:r>
      <w:proofErr w:type="spellEnd"/>
      <w:r w:rsidR="001802B3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 xml:space="preserve"> y </w:t>
      </w:r>
      <w:proofErr w:type="spellStart"/>
      <w:r w:rsidR="007C4725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>Sigc</w:t>
      </w:r>
      <w:proofErr w:type="spellEnd"/>
      <w:r w:rsidR="007C4725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 xml:space="preserve"> 11</w:t>
      </w:r>
      <w:r w:rsidR="001802B3" w:rsidRPr="001802B3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>.</w:t>
      </w:r>
      <w:r w:rsidR="007E7FC5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br/>
      </w:r>
      <w:r w:rsidR="007E7FC5" w:rsidRPr="007E7FC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Modelación de prototipo en sistemas </w:t>
      </w:r>
      <w:proofErr w:type="spellStart"/>
      <w:r w:rsidR="007E7FC5" w:rsidRPr="007E7FC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sandbox</w:t>
      </w:r>
      <w:proofErr w:type="spellEnd"/>
      <w:r w:rsidR="007E7FC5" w:rsidRPr="007E7FC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3D</w:t>
      </w:r>
      <w:r w:rsidR="00A7335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</w:t>
      </w:r>
      <w:r w:rsidR="007E7FC5" w:rsidRPr="007E7FC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="007E7FC5" w:rsidRPr="007E7FC5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>Sketchup-Vray</w:t>
      </w:r>
      <w:r w:rsidR="007E7FC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  <w:r w:rsidR="007E7FC5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 xml:space="preserve">Renderización: </w:t>
      </w:r>
      <w:r w:rsidR="007E7FC5" w:rsidRPr="007E7FC5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>Vray.</w:t>
      </w:r>
      <w:r w:rsidR="007E7FC5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Edición de imágenes</w:t>
      </w:r>
      <w:r w:rsidR="00A7335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</w:t>
      </w:r>
      <w:r w:rsidR="007E7FC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="007E7FC5" w:rsidRPr="007E7FC5">
        <w:rPr>
          <w:rFonts w:ascii="Arial" w:eastAsia="Times New Roman" w:hAnsi="Arial" w:cs="Arial"/>
          <w:color w:val="000000"/>
          <w:sz w:val="20"/>
          <w:szCs w:val="20"/>
          <w:u w:val="single"/>
          <w:lang w:eastAsia="es-MX"/>
        </w:rPr>
        <w:t>Photoshop.</w:t>
      </w:r>
    </w:p>
    <w:p w:rsidR="00135E1D" w:rsidRPr="00135E1D" w:rsidRDefault="00135E1D" w:rsidP="00135E1D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35E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EXPERIENCIA PROFESIONAL</w:t>
      </w:r>
    </w:p>
    <w:p w:rsidR="00135E1D" w:rsidRPr="00135E1D" w:rsidRDefault="001802B3" w:rsidP="00135E1D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2016</w:t>
      </w:r>
      <w:r w:rsidR="00135E1D"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         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Constructora Grupo Alveo</w:t>
      </w:r>
      <w:r w:rsidR="007C4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.</w:t>
      </w:r>
    </w:p>
    <w:p w:rsidR="00135E1D" w:rsidRPr="00135E1D" w:rsidRDefault="00135E1D" w:rsidP="00135E1D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                 </w:t>
      </w:r>
      <w:r w:rsidR="001802B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Arquitecto proyectista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y residente de obra</w:t>
      </w: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</w:t>
      </w:r>
    </w:p>
    <w:p w:rsidR="00C20F26" w:rsidRDefault="00135E1D" w:rsidP="00C20F26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                    </w:t>
      </w:r>
      <w:r w:rsidR="001802B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Diseño de espacios interiores como exteriores.</w:t>
      </w:r>
      <w:r w:rsidR="001802B3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Elaboración de planos de permiso.</w:t>
      </w:r>
      <w:r w:rsidR="001802B3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Elaboración de planos Ejecutivos y de Comité.</w:t>
      </w:r>
      <w:r w:rsidR="001802B3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Elaboración de planos As-</w:t>
      </w:r>
      <w:proofErr w:type="spellStart"/>
      <w:r w:rsidR="001802B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built</w:t>
      </w:r>
      <w:proofErr w:type="spellEnd"/>
      <w:r w:rsidR="001802B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  <w:r w:rsidR="001802B3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Revisión en obra de construcciones arquitectónicas y técnicas constructivas.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Trabajo con personal, lectura e interpretación de planos.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Residencia en obra.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Elaboración de planos arquitectónicos y ejecutivos en naves industriales y residencias.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Diseño de fachadas e interiores.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Dibujo y propuesta en 2d y 3d.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Elaboración de propuestas arquitectónicas.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Modelación en 3d Sketchup.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Trabajo en equipo.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Residente de obra en proyectos habitacionales.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Supervisión y ejecución de obra.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Trabajo con proveedores.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Trabajo sobre tiempos.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Certificación LEED de naves industriales.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Reporte de avances y seguimiento de obra.</w:t>
      </w:r>
    </w:p>
    <w:p w:rsidR="00C20F26" w:rsidRDefault="00C20F26" w:rsidP="00C20F26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20F26" w:rsidRDefault="00C20F26" w:rsidP="00C20F26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20F26" w:rsidRDefault="00C20F26" w:rsidP="00C20F26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20F26" w:rsidRDefault="00C20F26" w:rsidP="00C20F26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</w:r>
    </w:p>
    <w:p w:rsidR="001802B3" w:rsidRDefault="001802B3" w:rsidP="001802B3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802B3" w:rsidRDefault="001802B3" w:rsidP="001802B3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35E1D" w:rsidRPr="00135E1D" w:rsidRDefault="00A7335C" w:rsidP="00A733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lastRenderedPageBreak/>
        <w:t xml:space="preserve">     </w:t>
      </w:r>
      <w:r w:rsidR="009D65C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2015-</w:t>
      </w:r>
      <w:r w:rsidR="007C47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2016</w:t>
      </w:r>
      <w:r w:rsidR="00135E1D"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   </w:t>
      </w:r>
      <w:r w:rsidR="002A0EB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CARSO Infraestructura y construcción.</w:t>
      </w:r>
    </w:p>
    <w:p w:rsidR="00135E1D" w:rsidRPr="00135E1D" w:rsidRDefault="00135E1D" w:rsidP="00135E1D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                 </w:t>
      </w:r>
      <w:r w:rsidR="002A0EB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“Ingeniero Proyectista”:</w:t>
      </w: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 </w:t>
      </w:r>
    </w:p>
    <w:p w:rsidR="00C20F26" w:rsidRPr="00C20F26" w:rsidRDefault="007C4725" w:rsidP="002A0E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                        </w:t>
      </w:r>
      <w:r w:rsidR="002A0EB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Elaboración de planos del sis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tema actual y a futuro de redes en la región occidente.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 xml:space="preserve">                         Levantamiento de estados actuales.</w:t>
      </w:r>
      <w:r w:rsidR="00C20F2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Trabajo de infraestructura </w:t>
      </w:r>
      <w:r w:rsidR="009D65C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Telmex basado en sistemas georreferenciados.</w:t>
      </w:r>
    </w:p>
    <w:p w:rsidR="00135E1D" w:rsidRPr="00135E1D" w:rsidRDefault="00135E1D" w:rsidP="00135E1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</w:t>
      </w:r>
    </w:p>
    <w:p w:rsidR="00135E1D" w:rsidRPr="00135E1D" w:rsidRDefault="00135E1D" w:rsidP="00135E1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</w:t>
      </w:r>
    </w:p>
    <w:p w:rsidR="00135E1D" w:rsidRPr="00135E1D" w:rsidRDefault="009D65C8" w:rsidP="00135E1D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2014</w:t>
      </w:r>
      <w:r w:rsidR="00135E1D"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          </w:t>
      </w:r>
      <w:proofErr w:type="spellStart"/>
      <w:r w:rsidR="007C4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Ammentum</w:t>
      </w:r>
      <w:proofErr w:type="spellEnd"/>
      <w:r w:rsidR="007C4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. (Aló-</w:t>
      </w:r>
      <w:proofErr w:type="spellStart"/>
      <w:r w:rsidR="007C4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site</w:t>
      </w:r>
      <w:proofErr w:type="spellEnd"/>
      <w:r w:rsidR="007C4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)</w:t>
      </w:r>
    </w:p>
    <w:p w:rsidR="00135E1D" w:rsidRPr="00135E1D" w:rsidRDefault="00135E1D" w:rsidP="00135E1D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                 </w:t>
      </w:r>
      <w:r w:rsidR="007C47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“Ingeniero Proyectista”:</w:t>
      </w:r>
      <w:r w:rsidR="007C4725"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 </w:t>
      </w:r>
    </w:p>
    <w:p w:rsidR="00135E1D" w:rsidRDefault="007C4725" w:rsidP="007E7FC5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                 Diseño y proyección de redes telefónicas </w:t>
      </w:r>
      <w:r w:rsidR="007E7FC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Mega cable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:rsidR="007E7FC5" w:rsidRDefault="007E7FC5" w:rsidP="007E7FC5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7E7FC5" w:rsidRDefault="007E7FC5" w:rsidP="007E7FC5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7E7FC5" w:rsidRPr="00135E1D" w:rsidRDefault="007E7FC5" w:rsidP="007E7FC5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201</w:t>
      </w:r>
      <w:r w:rsidR="009D65C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3</w:t>
      </w: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         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Casa Habitación.</w:t>
      </w:r>
    </w:p>
    <w:p w:rsidR="007E7FC5" w:rsidRPr="00135E1D" w:rsidRDefault="007E7FC5" w:rsidP="007E7FC5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                 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Arquitecto residente</w:t>
      </w:r>
      <w:r w:rsidR="009D65C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en casa </w:t>
      </w:r>
      <w:proofErr w:type="spellStart"/>
      <w:r w:rsidR="009D65C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habitacion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</w:t>
      </w:r>
    </w:p>
    <w:p w:rsidR="007E7FC5" w:rsidRPr="00135E1D" w:rsidRDefault="007E7FC5" w:rsidP="007E7FC5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                    Proyección, diseño, ejecución, planos de permiso y supervisión de obra en el tigre, Zapopan Jalisco.</w:t>
      </w:r>
    </w:p>
    <w:p w:rsidR="007E7FC5" w:rsidRDefault="007E7FC5" w:rsidP="007E7FC5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E7FC5" w:rsidRDefault="007E7FC5" w:rsidP="007E7FC5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7E7FC5" w:rsidRDefault="007E7FC5" w:rsidP="007E7FC5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7E7FC5" w:rsidRPr="00135E1D" w:rsidRDefault="009D65C8" w:rsidP="007E7FC5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2012 - 2013</w:t>
      </w:r>
      <w:bookmarkStart w:id="0" w:name="_GoBack"/>
      <w:bookmarkEnd w:id="0"/>
      <w:r w:rsidR="007E7FC5"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="007E7FC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Estadio </w:t>
      </w:r>
      <w:proofErr w:type="spellStart"/>
      <w:r w:rsidR="007E7FC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Omnilife</w:t>
      </w:r>
      <w:proofErr w:type="spellEnd"/>
      <w:r w:rsidR="007E7FC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.</w:t>
      </w:r>
    </w:p>
    <w:p w:rsidR="00A7335C" w:rsidRPr="00A7335C" w:rsidRDefault="007E7FC5" w:rsidP="00A7335C">
      <w:pPr>
        <w:spacing w:after="0" w:line="240" w:lineRule="auto"/>
        <w:ind w:left="1530" w:hanging="12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35E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                   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Encargado de cajas y planeación,</w:t>
      </w:r>
      <w:r w:rsidR="00A7335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anteriormente mesero y cocina.</w:t>
      </w:r>
    </w:p>
    <w:sectPr w:rsidR="00A7335C" w:rsidRPr="00A73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1D"/>
    <w:rsid w:val="00135E1D"/>
    <w:rsid w:val="001802B3"/>
    <w:rsid w:val="002A0EB7"/>
    <w:rsid w:val="00737185"/>
    <w:rsid w:val="007C4725"/>
    <w:rsid w:val="007E7FC5"/>
    <w:rsid w:val="009D65C8"/>
    <w:rsid w:val="00A7335C"/>
    <w:rsid w:val="00C2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6FB3"/>
  <w15:chartTrackingRefBased/>
  <w15:docId w15:val="{9E2DD2FA-2943-41D0-8B7E-61562A76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moddebut05avecalinea5mm">
    <w:name w:val="moddebut05avecalinea5mm"/>
    <w:basedOn w:val="Normal"/>
    <w:rsid w:val="0013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mod06modelesansalinea">
    <w:name w:val="mod06modelesansalinea"/>
    <w:basedOn w:val="Normal"/>
    <w:rsid w:val="0013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modcvintercapbold">
    <w:name w:val="modcvintercapbold"/>
    <w:basedOn w:val="Normal"/>
    <w:rsid w:val="0013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mod07modelecentre">
    <w:name w:val="mod07modelecentre"/>
    <w:basedOn w:val="Normal"/>
    <w:rsid w:val="0013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Contreras Gonzalez</dc:creator>
  <cp:keywords/>
  <dc:description/>
  <cp:lastModifiedBy>Jose Miguel Contreras Gonzalez</cp:lastModifiedBy>
  <cp:revision>3</cp:revision>
  <dcterms:created xsi:type="dcterms:W3CDTF">2016-06-08T00:52:00Z</dcterms:created>
  <dcterms:modified xsi:type="dcterms:W3CDTF">2016-11-07T21:22:00Z</dcterms:modified>
</cp:coreProperties>
</file>