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60057" w14:textId="77777777" w:rsidR="00162053" w:rsidRPr="008C2804" w:rsidRDefault="00825E56" w:rsidP="00D3548E">
      <w:pPr>
        <w:pStyle w:val="Encabezadodetabladecontenido"/>
        <w:tabs>
          <w:tab w:val="left" w:pos="9020"/>
          <w:tab w:val="right" w:pos="9781"/>
        </w:tabs>
        <w:rPr>
          <w:rFonts w:ascii="Times New Roman" w:hAnsi="Times New Roman"/>
          <w:sz w:val="22"/>
          <w:szCs w:val="22"/>
          <w:lang w:val="es-ES"/>
        </w:rPr>
      </w:pPr>
      <w:r>
        <w:rPr>
          <w:rStyle w:val="Refdecomentario"/>
          <w:rFonts w:ascii="Cambria" w:eastAsia="Cambria" w:hAnsi="Cambria"/>
          <w:b w:val="0"/>
          <w:bCs w:val="0"/>
          <w:color w:val="auto"/>
          <w:lang w:eastAsia="en-US"/>
        </w:rPr>
        <w:commentReference w:id="0"/>
      </w:r>
      <w:r w:rsidR="00D3548E">
        <w:rPr>
          <w:rFonts w:ascii="Times New Roman" w:hAnsi="Times New Roman"/>
          <w:noProof/>
          <w:sz w:val="22"/>
          <w:szCs w:val="22"/>
          <w:lang w:val="es-MX" w:eastAsia="es-MX"/>
        </w:rPr>
        <w:drawing>
          <wp:anchor distT="0" distB="0" distL="114300" distR="114300" simplePos="0" relativeHeight="251663360" behindDoc="0" locked="0" layoutInCell="1" allowOverlap="1" wp14:anchorId="43BBD76D" wp14:editId="18443ED3">
            <wp:simplePos x="0" y="0"/>
            <wp:positionH relativeFrom="column">
              <wp:posOffset>108585</wp:posOffset>
            </wp:positionH>
            <wp:positionV relativeFrom="paragraph">
              <wp:posOffset>-70485</wp:posOffset>
            </wp:positionV>
            <wp:extent cx="1466850" cy="1752600"/>
            <wp:effectExtent l="0" t="0" r="0" b="0"/>
            <wp:wrapTopAndBottom/>
            <wp:docPr id="1" name="Imagen 1" descr="car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3F1F"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2AF069" wp14:editId="435591C2">
                <wp:simplePos x="0" y="0"/>
                <wp:positionH relativeFrom="column">
                  <wp:posOffset>2413635</wp:posOffset>
                </wp:positionH>
                <wp:positionV relativeFrom="paragraph">
                  <wp:posOffset>133985</wp:posOffset>
                </wp:positionV>
                <wp:extent cx="4000500" cy="1578610"/>
                <wp:effectExtent l="0" t="635" r="0" b="190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57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245C5" w14:textId="77777777" w:rsidR="009403B9" w:rsidRPr="00822F9A" w:rsidRDefault="009403B9" w:rsidP="009403B9">
                            <w:pPr>
                              <w:pStyle w:val="Ttulo1"/>
                              <w:spacing w:before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Datos Personales</w:t>
                            </w:r>
                          </w:p>
                          <w:p w14:paraId="0EFB5FD9" w14:textId="77777777" w:rsidR="009403B9" w:rsidRPr="00822F9A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5C98D408" w14:textId="77777777" w:rsidR="009403B9" w:rsidRPr="00822F9A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Fecha de nacimiento: </w:t>
                            </w:r>
                            <w:r w:rsidRPr="00822F9A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6 de junio de 1984</w:t>
                            </w:r>
                          </w:p>
                          <w:p w14:paraId="6E0B2CB1" w14:textId="77777777" w:rsidR="009403B9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Lugar de nacimiento: </w:t>
                            </w:r>
                            <w:r w:rsidRPr="00822F9A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Ocotlán, Jalisco.</w:t>
                            </w:r>
                          </w:p>
                          <w:p w14:paraId="3DBE70D2" w14:textId="77777777" w:rsidR="00C4666E" w:rsidRPr="00822F9A" w:rsidRDefault="00C4666E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C4666E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Estado Civil: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Unión Libre</w:t>
                            </w:r>
                          </w:p>
                          <w:p w14:paraId="4DFAFF21" w14:textId="77777777" w:rsidR="009403B9" w:rsidRDefault="005D65D2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Dirección: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57551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Morelos 4</w:t>
                            </w:r>
                            <w:r w:rsid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A. Col. Centro Cuitzeo </w:t>
                            </w:r>
                            <w:r w:rsidR="002B1D8F" w:rsidRP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s-MX"/>
                              </w:rPr>
                              <w:t>Mpio</w:t>
                            </w:r>
                            <w:r w:rsid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s-MX"/>
                              </w:rPr>
                              <w:t>Poncitlá</w:t>
                            </w:r>
                            <w:r w:rsidR="002B1D8F" w:rsidRP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  <w:lang w:val="es-MX"/>
                              </w:rPr>
                              <w:t>n</w:t>
                            </w:r>
                            <w:r w:rsidR="002B1D8F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311A82D6" w14:textId="77777777" w:rsidR="009403B9" w:rsidRPr="00822F9A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Teléfono celular: </w:t>
                            </w:r>
                            <w:r w:rsidR="00487A17">
                              <w:rPr>
                                <w:rFonts w:ascii="Times New Roman" w:hAnsi="Times New Roman"/>
                                <w:i/>
                                <w:iCs/>
                                <w:sz w:val="22"/>
                                <w:szCs w:val="22"/>
                              </w:rPr>
                              <w:t>392-1041697</w:t>
                            </w:r>
                          </w:p>
                          <w:p w14:paraId="611A0A28" w14:textId="77777777" w:rsidR="009403B9" w:rsidRPr="00822F9A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822F9A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E-mail:</w:t>
                            </w:r>
                            <w:hyperlink r:id="rId10" w:history="1">
                              <w:r w:rsidRPr="00822F9A">
                                <w:rPr>
                                  <w:rStyle w:val="Hipervnculo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carlosismael.cz20@gmail.com</w:t>
                              </w:r>
                            </w:hyperlink>
                          </w:p>
                          <w:p w14:paraId="3F048622" w14:textId="77777777" w:rsidR="009403B9" w:rsidRPr="00822F9A" w:rsidRDefault="00C4666E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RFC: CESC840606U38</w:t>
                            </w:r>
                          </w:p>
                          <w:p w14:paraId="2B9AABE2" w14:textId="77777777" w:rsidR="009403B9" w:rsidRPr="00822F9A" w:rsidRDefault="009403B9" w:rsidP="009403B9">
                            <w:pPr>
                              <w:spacing w:after="0"/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90.05pt;margin-top:10.55pt;width:315pt;height:124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" filled="f" stroked="f">
                <v:textbox>
                  <w:txbxContent>
                    <w:p w:rsidR="009403B9" w:rsidRPr="00822F9A" w:rsidRDefault="009403B9" w:rsidP="009403B9">
                      <w:pPr>
                        <w:pStyle w:val="Ttulo1"/>
                        <w:spacing w:before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Datos Personales</w:t>
                      </w:r>
                    </w:p>
                    <w:p w:rsidR="009403B9" w:rsidRPr="00822F9A" w:rsidRDefault="009403B9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:rsidR="009403B9" w:rsidRPr="00822F9A" w:rsidRDefault="009403B9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Fecha de nacimiento: </w:t>
                      </w:r>
                      <w:r w:rsidRPr="00822F9A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>6 de junio de 1984</w:t>
                      </w:r>
                    </w:p>
                    <w:p w:rsidR="009403B9" w:rsidRDefault="009403B9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Lugar de nacimiento: </w:t>
                      </w:r>
                      <w:r w:rsidRPr="00822F9A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>Ocotlán, Jalisco.</w:t>
                      </w:r>
                    </w:p>
                    <w:p w:rsidR="00C4666E" w:rsidRPr="00822F9A" w:rsidRDefault="00C4666E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C4666E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Estado Civil: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 xml:space="preserve"> Unión Libre</w:t>
                      </w:r>
                    </w:p>
                    <w:p w:rsidR="009403B9" w:rsidRDefault="005D65D2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>Dirección: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C57551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>Morelos 4</w:t>
                      </w:r>
                      <w:r w:rsid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 xml:space="preserve">A. Col. Centro Cuitzeo </w:t>
                      </w:r>
                      <w:r w:rsidR="002B1D8F" w:rsidRP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  <w:lang w:val="es-MX"/>
                        </w:rPr>
                        <w:t>Mpio</w:t>
                      </w:r>
                      <w:r w:rsid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  <w:r w:rsid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  <w:lang w:val="es-MX"/>
                        </w:rPr>
                        <w:t>Poncitlá</w:t>
                      </w:r>
                      <w:r w:rsidR="002B1D8F" w:rsidRP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  <w:lang w:val="es-MX"/>
                        </w:rPr>
                        <w:t>n</w:t>
                      </w:r>
                      <w:r w:rsidR="002B1D8F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9403B9" w:rsidRPr="00822F9A" w:rsidRDefault="009403B9" w:rsidP="009403B9">
                      <w:pPr>
                        <w:spacing w:after="0"/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Teléfono celular: </w:t>
                      </w:r>
                      <w:r w:rsidR="00487A17">
                        <w:rPr>
                          <w:rFonts w:ascii="Times New Roman" w:hAnsi="Times New Roman"/>
                          <w:i/>
                          <w:iCs/>
                          <w:sz w:val="22"/>
                          <w:szCs w:val="22"/>
                        </w:rPr>
                        <w:t>392-1041697</w:t>
                      </w:r>
                    </w:p>
                    <w:p w:rsidR="009403B9" w:rsidRPr="00822F9A" w:rsidRDefault="009403B9" w:rsidP="009403B9">
                      <w:pPr>
                        <w:spacing w:after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822F9A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E-mail:</w:t>
                      </w:r>
                      <w:hyperlink r:id="rId11" w:history="1">
                        <w:r w:rsidRPr="00822F9A">
                          <w:rPr>
                            <w:rStyle w:val="Hipervnculo"/>
                            <w:rFonts w:ascii="Times New Roman" w:hAnsi="Times New Roman"/>
                            <w:sz w:val="22"/>
                            <w:szCs w:val="22"/>
                          </w:rPr>
                          <w:t>carlosismael.cz20@gmail.com</w:t>
                        </w:r>
                      </w:hyperlink>
                    </w:p>
                    <w:p w:rsidR="009403B9" w:rsidRPr="00822F9A" w:rsidRDefault="00C4666E" w:rsidP="009403B9">
                      <w:pPr>
                        <w:spacing w:after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RFC: CESC840606U38</w:t>
                      </w:r>
                    </w:p>
                    <w:p w:rsidR="009403B9" w:rsidRPr="00822F9A" w:rsidRDefault="009403B9" w:rsidP="009403B9">
                      <w:pPr>
                        <w:spacing w:after="0"/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3F1F"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4C5A05C" wp14:editId="6CA5BDF0">
                <wp:simplePos x="0" y="0"/>
                <wp:positionH relativeFrom="column">
                  <wp:posOffset>2518410</wp:posOffset>
                </wp:positionH>
                <wp:positionV relativeFrom="paragraph">
                  <wp:posOffset>207645</wp:posOffset>
                </wp:positionV>
                <wp:extent cx="1828800" cy="114300"/>
                <wp:effectExtent l="0" t="0" r="0" b="190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B77BC" id="Rectangle 16" o:spid="_x0000_s1026" style="position:absolute;margin-left:198.3pt;margin-top:16.35pt;width:2in;height: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" stroked="f" strokecolor="#9cf">
                <v:fill color2="#9cf" angle="90" focus="100%" type="gradient"/>
              </v:rect>
            </w:pict>
          </mc:Fallback>
        </mc:AlternateContent>
      </w:r>
    </w:p>
    <w:p w14:paraId="6C87ED2F" w14:textId="77777777" w:rsidR="006937DA" w:rsidRDefault="00453F1F" w:rsidP="006937DA">
      <w:pPr>
        <w:pStyle w:val="Encabezadodetabladecontenido"/>
        <w:spacing w:before="0" w:line="240" w:lineRule="auto"/>
        <w:outlineLvl w:val="0"/>
        <w:rPr>
          <w:rFonts w:ascii="Times New Roman" w:hAnsi="Times New Roman"/>
          <w:sz w:val="22"/>
          <w:szCs w:val="22"/>
          <w:lang w:val="es-ES"/>
        </w:rPr>
      </w:pPr>
      <w:r>
        <w:rPr>
          <w:rFonts w:ascii="Times New Roman" w:hAnsi="Times New Roman"/>
          <w:b w:val="0"/>
          <w:noProof/>
          <w:color w:val="17365D" w:themeColor="text2" w:themeShade="BF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749C32" wp14:editId="6D98F551">
                <wp:simplePos x="0" y="0"/>
                <wp:positionH relativeFrom="column">
                  <wp:posOffset>21590</wp:posOffset>
                </wp:positionH>
                <wp:positionV relativeFrom="paragraph">
                  <wp:posOffset>30480</wp:posOffset>
                </wp:positionV>
                <wp:extent cx="1828800" cy="114300"/>
                <wp:effectExtent l="0" t="1905" r="127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E64DAF" id="Rectangle 8" o:spid="_x0000_s1026" style="position:absolute;margin-left:1.7pt;margin-top:2.4pt;width:2in;height: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6937DA" w:rsidRPr="008C2804">
        <w:rPr>
          <w:rFonts w:ascii="Times New Roman" w:hAnsi="Times New Roman"/>
          <w:sz w:val="22"/>
          <w:szCs w:val="22"/>
          <w:lang w:val="es-ES"/>
        </w:rPr>
        <w:t>Experiencia profesional</w:t>
      </w:r>
    </w:p>
    <w:p w14:paraId="35A30D46" w14:textId="77777777" w:rsidR="002B1D8F" w:rsidRDefault="00C57551" w:rsidP="002B1D8F">
      <w:pPr>
        <w:spacing w:after="0"/>
        <w:rPr>
          <w:rFonts w:ascii="Times New Roman" w:hAnsi="Times New Roman"/>
          <w:b/>
          <w:sz w:val="22"/>
          <w:szCs w:val="22"/>
        </w:rPr>
      </w:pPr>
      <w:r w:rsidRPr="00C57551">
        <w:rPr>
          <w:rFonts w:ascii="Times New Roman" w:hAnsi="Times New Roman"/>
          <w:b/>
          <w:sz w:val="18"/>
          <w:szCs w:val="18"/>
        </w:rPr>
        <w:t xml:space="preserve">Junio 2013 / </w:t>
      </w:r>
      <w:r w:rsidR="00E60E78">
        <w:rPr>
          <w:rFonts w:ascii="Times New Roman" w:hAnsi="Times New Roman"/>
          <w:b/>
          <w:sz w:val="18"/>
          <w:szCs w:val="18"/>
        </w:rPr>
        <w:t>J</w:t>
      </w:r>
      <w:r w:rsidRPr="00C57551">
        <w:rPr>
          <w:rFonts w:ascii="Times New Roman" w:hAnsi="Times New Roman"/>
          <w:b/>
          <w:sz w:val="18"/>
          <w:szCs w:val="18"/>
        </w:rPr>
        <w:t>unio 2016</w:t>
      </w:r>
      <w:r>
        <w:rPr>
          <w:rFonts w:ascii="Times New Roman" w:hAnsi="Times New Roman"/>
          <w:b/>
          <w:sz w:val="22"/>
          <w:szCs w:val="22"/>
        </w:rPr>
        <w:tab/>
        <w:t>ANALISTA DE TRAFICO – MARS PLANTA GDL</w:t>
      </w:r>
    </w:p>
    <w:p w14:paraId="4B41112B" w14:textId="77777777" w:rsidR="00C4666E" w:rsidRDefault="00C4666E" w:rsidP="002B1D8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 w:rsidRPr="00C4666E">
        <w:rPr>
          <w:rFonts w:ascii="Times New Roman" w:hAnsi="Times New Roman"/>
          <w:sz w:val="22"/>
          <w:szCs w:val="22"/>
        </w:rPr>
        <w:t>Se alcanzó el objetivo de cada mes en las entregas ON TIME de nuestros productos, asegurando la satisfacción del cliente y calidad de nuestro trabajo.</w:t>
      </w:r>
    </w:p>
    <w:p w14:paraId="1A3C7730" w14:textId="77777777" w:rsidR="00DC3943" w:rsidRDefault="00C4666E" w:rsidP="002B1D8F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1CB53ABD" w14:textId="77777777" w:rsidR="00C4666E" w:rsidRDefault="00C4666E" w:rsidP="00DC3943">
      <w:pPr>
        <w:spacing w:after="0"/>
        <w:ind w:left="1416"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ACTIVIDADES:</w:t>
      </w:r>
      <w:bookmarkStart w:id="1" w:name="_GoBack"/>
      <w:bookmarkEnd w:id="1"/>
    </w:p>
    <w:p w14:paraId="6F9B3761" w14:textId="77777777" w:rsidR="00C4666E" w:rsidRPr="00C4666E" w:rsidRDefault="00C4666E" w:rsidP="002B1D8F">
      <w:pPr>
        <w:spacing w:after="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>Logística Outbound:</w:t>
      </w:r>
    </w:p>
    <w:p w14:paraId="30A87276" w14:textId="77777777" w:rsidR="00FF5C4E" w:rsidRP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>Solicitud de unidades a diversas líneas de transporte para la carga de órdenes de venta (Directo al cliente) o entre almacenes de planta MARS.</w:t>
      </w:r>
    </w:p>
    <w:p w14:paraId="493BD3D6" w14:textId="77777777" w:rsidR="00FF5C4E" w:rsidRP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>Validación del estado físico de las unidades</w:t>
      </w:r>
      <w:r w:rsidR="00DC3943">
        <w:rPr>
          <w:rFonts w:ascii="Times New Roman" w:hAnsi="Times New Roman"/>
          <w:sz w:val="20"/>
          <w:szCs w:val="22"/>
          <w:lang w:val="es-MX"/>
        </w:rPr>
        <w:t xml:space="preserve"> (cajas)</w:t>
      </w:r>
      <w:r w:rsidRPr="00FF5C4E">
        <w:rPr>
          <w:rFonts w:ascii="Times New Roman" w:hAnsi="Times New Roman"/>
          <w:sz w:val="20"/>
          <w:szCs w:val="22"/>
          <w:lang w:val="es-MX"/>
        </w:rPr>
        <w:t xml:space="preserve"> al ingresar a la planta (certificado de fumigación vigente, buen estado de la unidad). Para posteriormente asignarles su carga correspondiente.</w:t>
      </w:r>
    </w:p>
    <w:p w14:paraId="173A90B6" w14:textId="77777777" w:rsidR="00FF5C4E" w:rsidRP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>Brindar la información de las unidades cargada a sus respectivas líneas y coordinadores para su arrastre oportuno y llegar en tiempo a destino.</w:t>
      </w:r>
    </w:p>
    <w:p w14:paraId="3CCE5309" w14:textId="77777777" w:rsidR="00DC3943" w:rsidRDefault="00C4666E" w:rsidP="00AA35AC">
      <w:pPr>
        <w:pStyle w:val="Prrafodelista"/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C4666E">
        <w:rPr>
          <w:rFonts w:ascii="Times New Roman" w:hAnsi="Times New Roman"/>
          <w:sz w:val="20"/>
          <w:szCs w:val="22"/>
          <w:lang w:val="es-MX"/>
        </w:rPr>
        <w:t>Dar seguimiento a fin de garantizar que la mercancía se entrega en los términos acordados en materia de plazos, calidad, y logística, y proporcionar apoyo y soluciones acerca de los problemas relacionados con las órdenes de venta, tales como retrasos en la entrega</w:t>
      </w:r>
    </w:p>
    <w:p w14:paraId="52544D98" w14:textId="77777777" w:rsidR="00FF5C4E" w:rsidRPr="00C4666E" w:rsidRDefault="00FF5C4E" w:rsidP="00AA35AC">
      <w:pPr>
        <w:pStyle w:val="Prrafodelista"/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C4666E">
        <w:rPr>
          <w:rFonts w:ascii="Times New Roman" w:hAnsi="Times New Roman"/>
          <w:sz w:val="20"/>
          <w:szCs w:val="22"/>
          <w:lang w:val="es-MX"/>
        </w:rPr>
        <w:t>Una vez la unidad en destino, se les informa a los coordinadores correspondientes para la entrega de documentos y entregar la mercancía al cliente.</w:t>
      </w:r>
    </w:p>
    <w:p w14:paraId="0731AB72" w14:textId="77777777" w:rsidR="00FF5C4E" w:rsidRP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 xml:space="preserve">Si en algún caso existiera el riego de no llegar a una cita con cliente, se les informa a coordinadores de CEDIS, </w:t>
      </w:r>
      <w:proofErr w:type="spellStart"/>
      <w:r w:rsidRPr="00FF5C4E">
        <w:rPr>
          <w:rFonts w:ascii="Times New Roman" w:hAnsi="Times New Roman"/>
          <w:sz w:val="20"/>
          <w:szCs w:val="22"/>
          <w:lang w:val="es-MX"/>
        </w:rPr>
        <w:t>Call</w:t>
      </w:r>
      <w:proofErr w:type="spellEnd"/>
      <w:r w:rsidRPr="00FF5C4E">
        <w:rPr>
          <w:rFonts w:ascii="Times New Roman" w:hAnsi="Times New Roman"/>
          <w:sz w:val="20"/>
          <w:szCs w:val="22"/>
          <w:lang w:val="es-MX"/>
        </w:rPr>
        <w:t xml:space="preserve"> Center, equipo de logística y si se requiere al mismo cliente. El problema a seguir para poder negociar la entrega a destiempo y los motivos por los cuales se tiene el retraso con la orden.</w:t>
      </w:r>
    </w:p>
    <w:p w14:paraId="178AE51F" w14:textId="77777777" w:rsidR="00FF5C4E" w:rsidRP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 xml:space="preserve">Entrega de documentación en tiempo y forma para que las unidades salgan a </w:t>
      </w:r>
      <w:r w:rsidR="00C469DF" w:rsidRPr="00FF5C4E">
        <w:rPr>
          <w:rFonts w:ascii="Times New Roman" w:hAnsi="Times New Roman"/>
          <w:sz w:val="20"/>
          <w:szCs w:val="22"/>
          <w:lang w:val="es-MX"/>
        </w:rPr>
        <w:t>tránsito</w:t>
      </w:r>
      <w:r w:rsidRPr="00FF5C4E">
        <w:rPr>
          <w:rFonts w:ascii="Times New Roman" w:hAnsi="Times New Roman"/>
          <w:sz w:val="20"/>
          <w:szCs w:val="22"/>
          <w:lang w:val="es-MX"/>
        </w:rPr>
        <w:t>.</w:t>
      </w:r>
    </w:p>
    <w:p w14:paraId="46848C49" w14:textId="77777777" w:rsid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>Plan de embarques de los almacenes a cargo (Planta Poncitlán – DHL GDL)</w:t>
      </w:r>
    </w:p>
    <w:p w14:paraId="6606A4EF" w14:textId="77777777" w:rsidR="00DC3943" w:rsidRDefault="00DC3943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>
        <w:rPr>
          <w:rFonts w:ascii="Times New Roman" w:hAnsi="Times New Roman"/>
          <w:sz w:val="20"/>
          <w:szCs w:val="22"/>
          <w:lang w:val="es-MX"/>
        </w:rPr>
        <w:t>Tracking.</w:t>
      </w:r>
    </w:p>
    <w:p w14:paraId="27F24B8D" w14:textId="77777777" w:rsidR="00DC3943" w:rsidRDefault="00DC3943" w:rsidP="00DC3943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>
        <w:rPr>
          <w:rFonts w:ascii="Times New Roman" w:hAnsi="Times New Roman"/>
          <w:sz w:val="20"/>
          <w:szCs w:val="22"/>
          <w:lang w:val="es-MX"/>
        </w:rPr>
        <w:t>Apoyo a Técnico de Embarques en: Sistema MARC y SAP.</w:t>
      </w:r>
      <w:r w:rsidR="001F47EF">
        <w:rPr>
          <w:rFonts w:ascii="Times New Roman" w:hAnsi="Times New Roman"/>
          <w:sz w:val="20"/>
          <w:szCs w:val="22"/>
          <w:lang w:val="es-MX"/>
        </w:rPr>
        <w:t xml:space="preserve"> </w:t>
      </w:r>
    </w:p>
    <w:p w14:paraId="15493B30" w14:textId="77777777" w:rsidR="00DC3943" w:rsidRPr="00DC3943" w:rsidRDefault="00DC3943" w:rsidP="00DC3943">
      <w:pPr>
        <w:spacing w:after="0"/>
        <w:ind w:left="2160"/>
        <w:rPr>
          <w:rFonts w:ascii="Times New Roman" w:hAnsi="Times New Roman"/>
          <w:sz w:val="20"/>
          <w:szCs w:val="22"/>
          <w:lang w:val="es-MX"/>
        </w:rPr>
      </w:pPr>
    </w:p>
    <w:p w14:paraId="3570678C" w14:textId="77777777" w:rsidR="00DC3943" w:rsidRPr="00DC3943" w:rsidRDefault="00DC3943" w:rsidP="00DC3943">
      <w:pPr>
        <w:spacing w:after="0"/>
        <w:ind w:left="1416" w:firstLine="708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>SUPERVISOR DE PATIO:</w:t>
      </w:r>
    </w:p>
    <w:p w14:paraId="344127CC" w14:textId="77777777" w:rsidR="00FF5C4E" w:rsidRPr="00FF5C4E" w:rsidRDefault="00DC3943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>
        <w:rPr>
          <w:rFonts w:ascii="Times New Roman" w:hAnsi="Times New Roman"/>
          <w:sz w:val="20"/>
          <w:szCs w:val="22"/>
          <w:lang w:val="es-MX"/>
        </w:rPr>
        <w:t>Manejo de personal 7</w:t>
      </w:r>
      <w:r w:rsidR="00FF5C4E" w:rsidRPr="00FF5C4E">
        <w:rPr>
          <w:rFonts w:ascii="Times New Roman" w:hAnsi="Times New Roman"/>
          <w:sz w:val="20"/>
          <w:szCs w:val="22"/>
          <w:lang w:val="es-MX"/>
        </w:rPr>
        <w:t xml:space="preserve"> personas.</w:t>
      </w:r>
    </w:p>
    <w:p w14:paraId="42A090F4" w14:textId="77777777" w:rsidR="00FF5C4E" w:rsidRDefault="00FF5C4E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 w:rsidRPr="00FF5C4E">
        <w:rPr>
          <w:rFonts w:ascii="Times New Roman" w:hAnsi="Times New Roman"/>
          <w:sz w:val="20"/>
          <w:szCs w:val="22"/>
          <w:lang w:val="es-MX"/>
        </w:rPr>
        <w:t>Rotación de turnos. (día y noche)</w:t>
      </w:r>
    </w:p>
    <w:p w14:paraId="24E5C44C" w14:textId="77777777" w:rsidR="00DC3943" w:rsidRDefault="00DC3943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>
        <w:rPr>
          <w:rFonts w:ascii="Times New Roman" w:hAnsi="Times New Roman"/>
          <w:sz w:val="20"/>
          <w:szCs w:val="22"/>
          <w:lang w:val="es-MX"/>
        </w:rPr>
        <w:t>Inventario de cajas en Stock.</w:t>
      </w:r>
    </w:p>
    <w:p w14:paraId="1DA8616B" w14:textId="77777777" w:rsidR="00DC3943" w:rsidRDefault="00DC3943" w:rsidP="00FF5C4E">
      <w:pPr>
        <w:numPr>
          <w:ilvl w:val="2"/>
          <w:numId w:val="17"/>
        </w:numPr>
        <w:spacing w:after="0"/>
        <w:rPr>
          <w:rFonts w:ascii="Times New Roman" w:hAnsi="Times New Roman"/>
          <w:sz w:val="20"/>
          <w:szCs w:val="22"/>
          <w:lang w:val="es-MX"/>
        </w:rPr>
      </w:pPr>
      <w:r>
        <w:rPr>
          <w:rFonts w:ascii="Times New Roman" w:hAnsi="Times New Roman"/>
          <w:sz w:val="20"/>
          <w:szCs w:val="22"/>
          <w:lang w:val="es-MX"/>
        </w:rPr>
        <w:t>Orden en patio de Maniobras.</w:t>
      </w:r>
    </w:p>
    <w:p w14:paraId="5FADF620" w14:textId="77777777" w:rsidR="00086BF6" w:rsidRPr="002B1D8F" w:rsidRDefault="00086BF6" w:rsidP="00086BF6">
      <w:pPr>
        <w:spacing w:after="0"/>
        <w:rPr>
          <w:rFonts w:ascii="Times New Roman" w:hAnsi="Times New Roman"/>
          <w:sz w:val="20"/>
          <w:szCs w:val="22"/>
        </w:rPr>
      </w:pPr>
    </w:p>
    <w:p w14:paraId="2FC80291" w14:textId="77777777" w:rsidR="00F72465" w:rsidRDefault="00E60E78" w:rsidP="006937DA">
      <w:pPr>
        <w:spacing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Junio</w:t>
      </w:r>
      <w:r w:rsidR="00086BF6">
        <w:rPr>
          <w:rFonts w:ascii="Times New Roman" w:hAnsi="Times New Roman"/>
          <w:b/>
          <w:sz w:val="22"/>
          <w:szCs w:val="22"/>
        </w:rPr>
        <w:t xml:space="preserve"> 201</w:t>
      </w:r>
      <w:r>
        <w:rPr>
          <w:rFonts w:ascii="Times New Roman" w:hAnsi="Times New Roman"/>
          <w:b/>
          <w:sz w:val="22"/>
          <w:szCs w:val="22"/>
        </w:rPr>
        <w:t>3</w:t>
      </w:r>
      <w:r w:rsidR="00086BF6">
        <w:rPr>
          <w:rFonts w:ascii="Times New Roman" w:hAnsi="Times New Roman"/>
          <w:b/>
          <w:sz w:val="22"/>
          <w:szCs w:val="22"/>
        </w:rPr>
        <w:t xml:space="preserve"> </w:t>
      </w:r>
      <w:r w:rsidR="005356D7">
        <w:rPr>
          <w:rFonts w:ascii="Times New Roman" w:hAnsi="Times New Roman"/>
          <w:b/>
          <w:sz w:val="22"/>
          <w:szCs w:val="22"/>
        </w:rPr>
        <w:tab/>
      </w:r>
      <w:r w:rsidR="00400D06">
        <w:rPr>
          <w:rFonts w:ascii="Times New Roman" w:hAnsi="Times New Roman"/>
          <w:b/>
          <w:sz w:val="22"/>
          <w:szCs w:val="22"/>
        </w:rPr>
        <w:t xml:space="preserve">Compañía </w:t>
      </w:r>
      <w:r w:rsidR="002B1D8F">
        <w:rPr>
          <w:rFonts w:ascii="Times New Roman" w:hAnsi="Times New Roman"/>
          <w:b/>
          <w:sz w:val="22"/>
          <w:szCs w:val="22"/>
        </w:rPr>
        <w:t>Mueblería</w:t>
      </w:r>
      <w:r w:rsidR="00F72465">
        <w:rPr>
          <w:rFonts w:ascii="Times New Roman" w:hAnsi="Times New Roman"/>
          <w:b/>
          <w:sz w:val="22"/>
          <w:szCs w:val="22"/>
        </w:rPr>
        <w:t xml:space="preserve"> San Rogelio.</w:t>
      </w:r>
    </w:p>
    <w:p w14:paraId="27173F75" w14:textId="77777777" w:rsidR="00F72465" w:rsidRDefault="00F72465" w:rsidP="006937DA">
      <w:pPr>
        <w:spacing w:after="0"/>
        <w:rPr>
          <w:rFonts w:ascii="Times New Roman" w:hAnsi="Times New Roman"/>
          <w:sz w:val="20"/>
          <w:szCs w:val="22"/>
        </w:rPr>
      </w:pPr>
      <w:r w:rsidRPr="00F72465">
        <w:rPr>
          <w:rFonts w:ascii="Times New Roman" w:hAnsi="Times New Roman"/>
          <w:sz w:val="20"/>
          <w:szCs w:val="22"/>
        </w:rPr>
        <w:t>Cargo</w:t>
      </w:r>
      <w:r w:rsidR="00400D06">
        <w:rPr>
          <w:rFonts w:ascii="Times New Roman" w:hAnsi="Times New Roman"/>
          <w:sz w:val="20"/>
          <w:szCs w:val="22"/>
        </w:rPr>
        <w:t xml:space="preserve">:        </w:t>
      </w:r>
      <w:r>
        <w:rPr>
          <w:rFonts w:ascii="Times New Roman" w:hAnsi="Times New Roman"/>
          <w:sz w:val="20"/>
          <w:szCs w:val="22"/>
        </w:rPr>
        <w:t>Recursos Humanos.</w:t>
      </w:r>
    </w:p>
    <w:p w14:paraId="41EA299F" w14:textId="77777777" w:rsidR="00F72465" w:rsidRDefault="00F72465" w:rsidP="006937DA">
      <w:pPr>
        <w:spacing w:after="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ab/>
      </w:r>
      <w:r>
        <w:rPr>
          <w:rFonts w:ascii="Times New Roman" w:hAnsi="Times New Roman"/>
          <w:sz w:val="20"/>
          <w:szCs w:val="22"/>
        </w:rPr>
        <w:tab/>
        <w:t>Funciones:</w:t>
      </w:r>
    </w:p>
    <w:p w14:paraId="4F4B827E" w14:textId="77777777" w:rsidR="00F72465" w:rsidRPr="00070E46" w:rsidRDefault="002C272E" w:rsidP="00F72465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Elaboración</w:t>
      </w:r>
      <w:r w:rsidR="001760BB" w:rsidRPr="00070E46">
        <w:rPr>
          <w:rFonts w:ascii="Times New Roman" w:hAnsi="Times New Roman"/>
          <w:sz w:val="20"/>
          <w:szCs w:val="22"/>
        </w:rPr>
        <w:t xml:space="preserve"> y pagos de Liquidaciones</w:t>
      </w:r>
      <w:r w:rsidRPr="00070E46">
        <w:rPr>
          <w:rFonts w:ascii="Times New Roman" w:hAnsi="Times New Roman"/>
          <w:sz w:val="20"/>
          <w:szCs w:val="22"/>
        </w:rPr>
        <w:t>.</w:t>
      </w:r>
    </w:p>
    <w:p w14:paraId="1ED9EB6D" w14:textId="77777777" w:rsidR="002C272E" w:rsidRPr="00070E46" w:rsidRDefault="00C469DF" w:rsidP="00F72465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Nóminas</w:t>
      </w:r>
      <w:r w:rsidR="002C272E" w:rsidRPr="00070E46">
        <w:rPr>
          <w:rFonts w:ascii="Times New Roman" w:hAnsi="Times New Roman"/>
          <w:sz w:val="20"/>
          <w:szCs w:val="22"/>
        </w:rPr>
        <w:t>.</w:t>
      </w:r>
    </w:p>
    <w:p w14:paraId="29296B4C" w14:textId="77777777" w:rsidR="002C272E" w:rsidRPr="00070E46" w:rsidRDefault="00C239B8" w:rsidP="00F72465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Altas en SAP.</w:t>
      </w:r>
    </w:p>
    <w:p w14:paraId="35060D04" w14:textId="77777777" w:rsidR="00C239B8" w:rsidRPr="00070E46" w:rsidRDefault="00C239B8" w:rsidP="00F72465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 xml:space="preserve">Altas en </w:t>
      </w:r>
      <w:proofErr w:type="spellStart"/>
      <w:r w:rsidRPr="00070E46">
        <w:rPr>
          <w:rFonts w:ascii="Times New Roman" w:hAnsi="Times New Roman"/>
          <w:sz w:val="20"/>
          <w:szCs w:val="22"/>
        </w:rPr>
        <w:t>NomiPlus</w:t>
      </w:r>
      <w:proofErr w:type="spellEnd"/>
      <w:r w:rsidRPr="00070E46">
        <w:rPr>
          <w:rFonts w:ascii="Times New Roman" w:hAnsi="Times New Roman"/>
          <w:sz w:val="20"/>
          <w:szCs w:val="22"/>
        </w:rPr>
        <w:t>.</w:t>
      </w:r>
    </w:p>
    <w:p w14:paraId="442E1417" w14:textId="77777777" w:rsidR="00C239B8" w:rsidRPr="00070E46" w:rsidRDefault="001760BB" w:rsidP="00F72465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Archivado de expedientes. (ALTAS Y BAJAS de personal).</w:t>
      </w:r>
    </w:p>
    <w:p w14:paraId="36C594B1" w14:textId="77777777" w:rsidR="005356D7" w:rsidRDefault="005356D7" w:rsidP="005356D7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Facturación. (tickets de pagos de casetas de transporte).</w:t>
      </w:r>
    </w:p>
    <w:p w14:paraId="54E61813" w14:textId="77777777" w:rsidR="00400D06" w:rsidRPr="00070E46" w:rsidRDefault="00400D06" w:rsidP="005356D7">
      <w:pPr>
        <w:numPr>
          <w:ilvl w:val="0"/>
          <w:numId w:val="16"/>
        </w:numPr>
        <w:spacing w:after="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Contratación de personal para producción.</w:t>
      </w:r>
    </w:p>
    <w:p w14:paraId="1A367F93" w14:textId="77777777" w:rsidR="00DC3943" w:rsidRDefault="00DC3943">
      <w:pPr>
        <w:spacing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br w:type="page"/>
      </w:r>
    </w:p>
    <w:p w14:paraId="37C8E8BE" w14:textId="77777777" w:rsidR="00F72465" w:rsidRDefault="00487A17" w:rsidP="006937DA">
      <w:pPr>
        <w:spacing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lastRenderedPageBreak/>
        <w:t xml:space="preserve">2012 – 2013    Banco Nacional de México. (BANAMEX). </w:t>
      </w:r>
    </w:p>
    <w:p w14:paraId="31959FA9" w14:textId="77777777" w:rsidR="00487A17" w:rsidRDefault="00487A17" w:rsidP="006937DA">
      <w:pPr>
        <w:spacing w:after="0"/>
        <w:rPr>
          <w:rFonts w:ascii="Times New Roman" w:hAnsi="Times New Roman"/>
          <w:sz w:val="20"/>
          <w:szCs w:val="20"/>
        </w:rPr>
      </w:pPr>
      <w:r w:rsidRPr="00487A17">
        <w:rPr>
          <w:rFonts w:ascii="Times New Roman" w:hAnsi="Times New Roman"/>
          <w:sz w:val="20"/>
          <w:szCs w:val="20"/>
        </w:rPr>
        <w:t>Cargo</w:t>
      </w:r>
      <w:r>
        <w:rPr>
          <w:rFonts w:ascii="Times New Roman" w:hAnsi="Times New Roman"/>
          <w:sz w:val="20"/>
          <w:szCs w:val="20"/>
        </w:rPr>
        <w:t xml:space="preserve">:       Operador Cajero Sucursal 0706 </w:t>
      </w:r>
      <w:proofErr w:type="spellStart"/>
      <w:r>
        <w:rPr>
          <w:rFonts w:ascii="Times New Roman" w:hAnsi="Times New Roman"/>
          <w:sz w:val="20"/>
          <w:szCs w:val="20"/>
        </w:rPr>
        <w:t>Jamay</w:t>
      </w:r>
      <w:proofErr w:type="spellEnd"/>
      <w:r>
        <w:rPr>
          <w:rFonts w:ascii="Times New Roman" w:hAnsi="Times New Roman"/>
          <w:sz w:val="20"/>
          <w:szCs w:val="20"/>
        </w:rPr>
        <w:t>, Jalisco.</w:t>
      </w:r>
      <w:r w:rsidR="008B052A">
        <w:rPr>
          <w:rFonts w:ascii="Times New Roman" w:hAnsi="Times New Roman"/>
          <w:sz w:val="20"/>
          <w:szCs w:val="20"/>
        </w:rPr>
        <w:t xml:space="preserve"> (5</w:t>
      </w:r>
      <w:r w:rsidR="0043749F">
        <w:rPr>
          <w:rFonts w:ascii="Times New Roman" w:hAnsi="Times New Roman"/>
          <w:sz w:val="20"/>
          <w:szCs w:val="20"/>
        </w:rPr>
        <w:t xml:space="preserve"> de </w:t>
      </w:r>
      <w:r w:rsidR="00C57551">
        <w:rPr>
          <w:rFonts w:ascii="Times New Roman" w:hAnsi="Times New Roman"/>
          <w:sz w:val="20"/>
          <w:szCs w:val="20"/>
        </w:rPr>
        <w:t>octubre</w:t>
      </w:r>
      <w:r w:rsidR="0043749F">
        <w:rPr>
          <w:rFonts w:ascii="Times New Roman" w:hAnsi="Times New Roman"/>
          <w:sz w:val="20"/>
          <w:szCs w:val="20"/>
        </w:rPr>
        <w:t xml:space="preserve"> de 2012 – 31 de </w:t>
      </w:r>
      <w:r w:rsidR="00C57551">
        <w:rPr>
          <w:rFonts w:ascii="Times New Roman" w:hAnsi="Times New Roman"/>
          <w:sz w:val="20"/>
          <w:szCs w:val="20"/>
        </w:rPr>
        <w:t>enero</w:t>
      </w:r>
      <w:r w:rsidR="0043749F">
        <w:rPr>
          <w:rFonts w:ascii="Times New Roman" w:hAnsi="Times New Roman"/>
          <w:sz w:val="20"/>
          <w:szCs w:val="20"/>
        </w:rPr>
        <w:t xml:space="preserve"> de 2013).</w:t>
      </w:r>
    </w:p>
    <w:p w14:paraId="541AD9AE" w14:textId="77777777" w:rsidR="00487A17" w:rsidRDefault="00487A17" w:rsidP="006937DA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Funciones:</w:t>
      </w:r>
    </w:p>
    <w:p w14:paraId="251DC666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>Atención y servicio al Cliente.</w:t>
      </w:r>
    </w:p>
    <w:p w14:paraId="0250F6E6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>Depósitos y retiros en área de Ventanilla.</w:t>
      </w:r>
    </w:p>
    <w:p w14:paraId="771C7FBC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>Operaciones y Movimientos del cliente eficientemente.</w:t>
      </w:r>
    </w:p>
    <w:p w14:paraId="1B5D599F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 xml:space="preserve">Referenciación de clientes al área de ventas. </w:t>
      </w:r>
    </w:p>
    <w:p w14:paraId="6743D8CA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>Verificación de movimientos transmitidos durante el día.</w:t>
      </w:r>
    </w:p>
    <w:p w14:paraId="30E0A7C8" w14:textId="77777777" w:rsidR="003E794F" w:rsidRPr="00070E46" w:rsidRDefault="003E794F" w:rsidP="003E794F">
      <w:pPr>
        <w:numPr>
          <w:ilvl w:val="0"/>
          <w:numId w:val="14"/>
        </w:numPr>
        <w:spacing w:after="0"/>
        <w:rPr>
          <w:rFonts w:ascii="Times New Roman" w:hAnsi="Times New Roman"/>
          <w:sz w:val="20"/>
          <w:szCs w:val="20"/>
        </w:rPr>
      </w:pPr>
      <w:r w:rsidRPr="00070E46">
        <w:rPr>
          <w:rFonts w:ascii="Times New Roman" w:hAnsi="Times New Roman"/>
          <w:sz w:val="20"/>
          <w:szCs w:val="20"/>
        </w:rPr>
        <w:t xml:space="preserve">Tele mercadeo a los clientes potenciales para ofrecerles productos del Banco. </w:t>
      </w:r>
    </w:p>
    <w:p w14:paraId="35917ACC" w14:textId="77777777" w:rsidR="006937DA" w:rsidRPr="008C2804" w:rsidRDefault="00487A17" w:rsidP="006937DA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2011 - 2012</w:t>
      </w:r>
      <w:r w:rsidR="006937DA" w:rsidRPr="008C2804">
        <w:rPr>
          <w:rFonts w:ascii="Times New Roman" w:hAnsi="Times New Roman"/>
          <w:sz w:val="22"/>
          <w:szCs w:val="22"/>
        </w:rPr>
        <w:tab/>
      </w:r>
      <w:r w:rsidR="00BD6CE3" w:rsidRPr="008C2804">
        <w:rPr>
          <w:rFonts w:ascii="Times New Roman" w:hAnsi="Times New Roman"/>
          <w:b/>
          <w:sz w:val="22"/>
          <w:szCs w:val="22"/>
        </w:rPr>
        <w:t>Instituto Estatal para la Educación de los adultos. (IEEA)</w:t>
      </w:r>
      <w:r w:rsidR="00495DD1" w:rsidRPr="008C2804">
        <w:rPr>
          <w:rFonts w:ascii="Times New Roman" w:hAnsi="Times New Roman"/>
          <w:b/>
          <w:sz w:val="22"/>
          <w:szCs w:val="22"/>
        </w:rPr>
        <w:t>Tepatitlán</w:t>
      </w:r>
      <w:r w:rsidR="00215D6C" w:rsidRPr="008C2804">
        <w:rPr>
          <w:rFonts w:ascii="Times New Roman" w:hAnsi="Times New Roman"/>
          <w:b/>
          <w:sz w:val="22"/>
          <w:szCs w:val="22"/>
        </w:rPr>
        <w:t xml:space="preserve"> de Morelos.</w:t>
      </w:r>
    </w:p>
    <w:p w14:paraId="2920C777" w14:textId="77777777" w:rsidR="006937DA" w:rsidRPr="00333570" w:rsidRDefault="006937DA" w:rsidP="008D3475">
      <w:pPr>
        <w:spacing w:after="0"/>
        <w:ind w:left="1416" w:hanging="921"/>
        <w:rPr>
          <w:rFonts w:ascii="Times New Roman" w:hAnsi="Times New Roman"/>
          <w:i/>
          <w:sz w:val="20"/>
          <w:szCs w:val="20"/>
        </w:rPr>
      </w:pPr>
      <w:r w:rsidRPr="00333570">
        <w:rPr>
          <w:rFonts w:ascii="Times New Roman" w:hAnsi="Times New Roman"/>
          <w:sz w:val="20"/>
          <w:szCs w:val="20"/>
        </w:rPr>
        <w:t>Cargo</w:t>
      </w:r>
      <w:r w:rsidR="00E649FF" w:rsidRPr="00333570">
        <w:rPr>
          <w:rFonts w:ascii="Times New Roman" w:hAnsi="Times New Roman"/>
          <w:sz w:val="20"/>
          <w:szCs w:val="20"/>
        </w:rPr>
        <w:t>:</w:t>
      </w:r>
      <w:r w:rsidR="00E649FF" w:rsidRPr="00333570">
        <w:rPr>
          <w:rFonts w:ascii="Times New Roman" w:hAnsi="Times New Roman"/>
          <w:sz w:val="20"/>
          <w:szCs w:val="20"/>
        </w:rPr>
        <w:tab/>
        <w:t xml:space="preserve">Apoyo Regional de Plazas Comunitarias y Apoyo a diversos </w:t>
      </w:r>
      <w:r w:rsidR="00F404EC" w:rsidRPr="00333570">
        <w:rPr>
          <w:rFonts w:ascii="Times New Roman" w:hAnsi="Times New Roman"/>
          <w:sz w:val="20"/>
          <w:szCs w:val="20"/>
        </w:rPr>
        <w:t>Dpto.</w:t>
      </w:r>
      <w:r w:rsidR="00C469DF">
        <w:rPr>
          <w:rFonts w:ascii="Times New Roman" w:hAnsi="Times New Roman"/>
          <w:i/>
          <w:sz w:val="20"/>
          <w:szCs w:val="20"/>
        </w:rPr>
        <w:t xml:space="preserve"> (</w:t>
      </w:r>
      <w:r w:rsidR="00487A17">
        <w:rPr>
          <w:rFonts w:ascii="Times New Roman" w:hAnsi="Times New Roman"/>
          <w:i/>
          <w:sz w:val="20"/>
          <w:szCs w:val="20"/>
        </w:rPr>
        <w:t xml:space="preserve">6 de </w:t>
      </w:r>
      <w:r w:rsidR="00AB5818">
        <w:rPr>
          <w:rFonts w:ascii="Times New Roman" w:hAnsi="Times New Roman"/>
          <w:i/>
          <w:sz w:val="20"/>
          <w:szCs w:val="20"/>
        </w:rPr>
        <w:t>junio</w:t>
      </w:r>
      <w:r w:rsidR="008D3475">
        <w:rPr>
          <w:rFonts w:ascii="Times New Roman" w:hAnsi="Times New Roman"/>
          <w:i/>
          <w:sz w:val="20"/>
          <w:szCs w:val="20"/>
        </w:rPr>
        <w:t xml:space="preserve"> de 2011</w:t>
      </w:r>
      <w:r w:rsidR="00487A17">
        <w:rPr>
          <w:rFonts w:ascii="Times New Roman" w:hAnsi="Times New Roman"/>
          <w:i/>
          <w:sz w:val="20"/>
          <w:szCs w:val="20"/>
        </w:rPr>
        <w:t>-31</w:t>
      </w:r>
      <w:r w:rsidR="00333570" w:rsidRPr="00333570">
        <w:rPr>
          <w:rFonts w:ascii="Times New Roman" w:hAnsi="Times New Roman"/>
          <w:i/>
          <w:sz w:val="20"/>
          <w:szCs w:val="20"/>
        </w:rPr>
        <w:t xml:space="preserve"> de </w:t>
      </w:r>
      <w:r w:rsidR="00AB5818" w:rsidRPr="00333570">
        <w:rPr>
          <w:rFonts w:ascii="Times New Roman" w:hAnsi="Times New Roman"/>
          <w:i/>
          <w:sz w:val="20"/>
          <w:szCs w:val="20"/>
        </w:rPr>
        <w:t>agosto</w:t>
      </w:r>
      <w:r w:rsidR="00F404EC">
        <w:rPr>
          <w:rFonts w:ascii="Times New Roman" w:hAnsi="Times New Roman"/>
          <w:i/>
          <w:sz w:val="20"/>
          <w:szCs w:val="20"/>
        </w:rPr>
        <w:t xml:space="preserve"> de</w:t>
      </w:r>
      <w:r w:rsidR="00487A17">
        <w:rPr>
          <w:rFonts w:ascii="Times New Roman" w:hAnsi="Times New Roman"/>
          <w:i/>
          <w:sz w:val="20"/>
          <w:szCs w:val="20"/>
        </w:rPr>
        <w:t xml:space="preserve"> 2012</w:t>
      </w:r>
      <w:r w:rsidR="00333570" w:rsidRPr="00333570">
        <w:rPr>
          <w:rFonts w:ascii="Times New Roman" w:hAnsi="Times New Roman"/>
          <w:i/>
          <w:sz w:val="20"/>
          <w:szCs w:val="20"/>
        </w:rPr>
        <w:t>)</w:t>
      </w:r>
    </w:p>
    <w:p w14:paraId="6990F486" w14:textId="77777777" w:rsidR="00B633BA" w:rsidRPr="008C2804" w:rsidRDefault="00B633BA" w:rsidP="006937DA">
      <w:pPr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sz w:val="22"/>
          <w:szCs w:val="22"/>
        </w:rPr>
        <w:tab/>
        <w:t>Funciones:</w:t>
      </w:r>
    </w:p>
    <w:p w14:paraId="79019FC7" w14:textId="77777777" w:rsidR="00E649FF" w:rsidRPr="00183F9D" w:rsidRDefault="00E649FF" w:rsidP="00B633BA">
      <w:pPr>
        <w:numPr>
          <w:ilvl w:val="0"/>
          <w:numId w:val="1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Supervisión de personal de plazas (Apoyo Técnico y promotor de plaza)</w:t>
      </w:r>
    </w:p>
    <w:p w14:paraId="4E5B9319" w14:textId="77777777" w:rsidR="00E649FF" w:rsidRPr="00183F9D" w:rsidRDefault="00E649FF" w:rsidP="00B633BA">
      <w:pPr>
        <w:numPr>
          <w:ilvl w:val="0"/>
          <w:numId w:val="1"/>
        </w:numPr>
        <w:spacing w:after="0"/>
        <w:ind w:left="2126" w:hanging="357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 xml:space="preserve">Soporte Técnico del equipo de </w:t>
      </w:r>
      <w:r w:rsidR="00D3548E" w:rsidRPr="00183F9D">
        <w:rPr>
          <w:rFonts w:ascii="Times New Roman" w:hAnsi="Times New Roman"/>
          <w:sz w:val="20"/>
          <w:szCs w:val="22"/>
        </w:rPr>
        <w:t>cómputo</w:t>
      </w:r>
      <w:r w:rsidRPr="00183F9D">
        <w:rPr>
          <w:rFonts w:ascii="Times New Roman" w:hAnsi="Times New Roman"/>
          <w:sz w:val="20"/>
          <w:szCs w:val="22"/>
        </w:rPr>
        <w:t xml:space="preserve"> e impresoras (aprox. 120 equipos)</w:t>
      </w:r>
    </w:p>
    <w:p w14:paraId="2A26FF06" w14:textId="77777777" w:rsidR="00E649FF" w:rsidRPr="00183F9D" w:rsidRDefault="00E649FF" w:rsidP="00B633BA">
      <w:pPr>
        <w:numPr>
          <w:ilvl w:val="0"/>
          <w:numId w:val="1"/>
        </w:numPr>
        <w:spacing w:after="0"/>
        <w:ind w:left="2126" w:hanging="357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Control del Inventario de plaza comunitaria mediante el sistema</w:t>
      </w:r>
      <w:r w:rsidR="007A786B" w:rsidRPr="00183F9D">
        <w:rPr>
          <w:rFonts w:ascii="Times New Roman" w:hAnsi="Times New Roman"/>
          <w:sz w:val="20"/>
          <w:szCs w:val="22"/>
        </w:rPr>
        <w:t xml:space="preserve"> en </w:t>
      </w:r>
      <w:r w:rsidR="00B633BA" w:rsidRPr="00183F9D">
        <w:rPr>
          <w:rFonts w:ascii="Times New Roman" w:hAnsi="Times New Roman"/>
          <w:sz w:val="20"/>
          <w:szCs w:val="22"/>
        </w:rPr>
        <w:t>línea</w:t>
      </w:r>
      <w:r w:rsidRPr="00183F9D">
        <w:rPr>
          <w:rFonts w:ascii="Times New Roman" w:hAnsi="Times New Roman"/>
          <w:sz w:val="20"/>
          <w:szCs w:val="22"/>
        </w:rPr>
        <w:t xml:space="preserve"> “Registro de Equipamiento en Plazas Comunitarias (REPC)”</w:t>
      </w:r>
    </w:p>
    <w:p w14:paraId="351253F6" w14:textId="77777777" w:rsidR="009E49E8" w:rsidRPr="00183F9D" w:rsidRDefault="00B633BA" w:rsidP="009E49E8">
      <w:pPr>
        <w:numPr>
          <w:ilvl w:val="0"/>
          <w:numId w:val="1"/>
        </w:numPr>
        <w:spacing w:after="0"/>
        <w:ind w:left="2126" w:hanging="357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Capacitación a las figuras Operativas de plaza en el sistema SIBIPLAC</w:t>
      </w:r>
      <w:r w:rsidR="009E49E8" w:rsidRPr="00183F9D">
        <w:rPr>
          <w:rFonts w:ascii="Times New Roman" w:hAnsi="Times New Roman"/>
          <w:sz w:val="20"/>
          <w:szCs w:val="22"/>
        </w:rPr>
        <w:t>, MEVyT virtual y en línea.</w:t>
      </w:r>
    </w:p>
    <w:p w14:paraId="1B2BC27C" w14:textId="77777777" w:rsidR="00EE6285" w:rsidRPr="00183F9D" w:rsidRDefault="00EE6285" w:rsidP="00B633BA">
      <w:pPr>
        <w:numPr>
          <w:ilvl w:val="0"/>
          <w:numId w:val="1"/>
        </w:numPr>
        <w:spacing w:after="0"/>
        <w:ind w:left="2126" w:hanging="357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22 personas a mi cargo indirectamente.</w:t>
      </w:r>
    </w:p>
    <w:p w14:paraId="78D0D8C6" w14:textId="77777777" w:rsidR="00B633BA" w:rsidRPr="00183F9D" w:rsidRDefault="00B633BA" w:rsidP="00B633BA">
      <w:pPr>
        <w:spacing w:after="0"/>
        <w:ind w:left="1416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Dpto. SASA:</w:t>
      </w:r>
    </w:p>
    <w:p w14:paraId="7F1919F0" w14:textId="77777777" w:rsidR="00B633BA" w:rsidRPr="00183F9D" w:rsidRDefault="00B633BA" w:rsidP="00B633BA">
      <w:pPr>
        <w:numPr>
          <w:ilvl w:val="0"/>
          <w:numId w:val="2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 xml:space="preserve">Captura de altas de educandos en el sistema SASA. (Sistema Automatizado </w:t>
      </w:r>
      <w:r w:rsidR="00AB5818" w:rsidRPr="00183F9D">
        <w:rPr>
          <w:rFonts w:ascii="Times New Roman" w:hAnsi="Times New Roman"/>
          <w:sz w:val="20"/>
          <w:szCs w:val="22"/>
        </w:rPr>
        <w:t>de Seguimiento</w:t>
      </w:r>
      <w:r w:rsidRPr="00183F9D">
        <w:rPr>
          <w:rFonts w:ascii="Times New Roman" w:hAnsi="Times New Roman"/>
          <w:sz w:val="20"/>
          <w:szCs w:val="22"/>
        </w:rPr>
        <w:t xml:space="preserve"> y Acreditación)</w:t>
      </w:r>
    </w:p>
    <w:p w14:paraId="01050FB1" w14:textId="77777777" w:rsidR="00B633BA" w:rsidRPr="00183F9D" w:rsidRDefault="00B633BA" w:rsidP="00B633BA">
      <w:pPr>
        <w:numPr>
          <w:ilvl w:val="0"/>
          <w:numId w:val="2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Calificación de exámenes en papel.</w:t>
      </w:r>
    </w:p>
    <w:p w14:paraId="3A37A463" w14:textId="77777777" w:rsidR="00B633BA" w:rsidRPr="00183F9D" w:rsidRDefault="00B633BA" w:rsidP="00B633BA">
      <w:pPr>
        <w:numPr>
          <w:ilvl w:val="0"/>
          <w:numId w:val="2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Archivo de Documentos.</w:t>
      </w:r>
    </w:p>
    <w:p w14:paraId="03AA2E74" w14:textId="77777777" w:rsidR="00B633BA" w:rsidRPr="00183F9D" w:rsidRDefault="00EE6285" w:rsidP="00EE6285">
      <w:pPr>
        <w:spacing w:after="0"/>
        <w:ind w:left="1416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Dpto. de Recepción:</w:t>
      </w:r>
    </w:p>
    <w:p w14:paraId="32C4D7D5" w14:textId="77777777" w:rsidR="00EE6285" w:rsidRPr="00183F9D" w:rsidRDefault="00393206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Atención</w:t>
      </w:r>
      <w:r w:rsidR="00EE6285" w:rsidRPr="00183F9D">
        <w:rPr>
          <w:rFonts w:ascii="Times New Roman" w:hAnsi="Times New Roman"/>
          <w:sz w:val="20"/>
          <w:szCs w:val="22"/>
        </w:rPr>
        <w:t xml:space="preserve"> a </w:t>
      </w:r>
      <w:r w:rsidRPr="00183F9D">
        <w:rPr>
          <w:rFonts w:ascii="Times New Roman" w:hAnsi="Times New Roman"/>
          <w:sz w:val="20"/>
          <w:szCs w:val="22"/>
        </w:rPr>
        <w:t>Técnicos</w:t>
      </w:r>
      <w:r w:rsidR="00EE6285" w:rsidRPr="00183F9D">
        <w:rPr>
          <w:rFonts w:ascii="Times New Roman" w:hAnsi="Times New Roman"/>
          <w:sz w:val="20"/>
          <w:szCs w:val="22"/>
        </w:rPr>
        <w:t xml:space="preserve"> Docentes.</w:t>
      </w:r>
    </w:p>
    <w:p w14:paraId="4498C8FD" w14:textId="77777777" w:rsidR="00EE6285" w:rsidRPr="00183F9D" w:rsidRDefault="00EE6285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Cotejo de altas.</w:t>
      </w:r>
    </w:p>
    <w:p w14:paraId="34637E1C" w14:textId="77777777" w:rsidR="00EE6285" w:rsidRPr="00183F9D" w:rsidRDefault="00393206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Distribución</w:t>
      </w:r>
      <w:r w:rsidR="00EE6285" w:rsidRPr="00183F9D">
        <w:rPr>
          <w:rFonts w:ascii="Times New Roman" w:hAnsi="Times New Roman"/>
          <w:sz w:val="20"/>
          <w:szCs w:val="22"/>
        </w:rPr>
        <w:t xml:space="preserve"> de pendientes a cada departamento correspondiente.</w:t>
      </w:r>
    </w:p>
    <w:p w14:paraId="67E9B6BC" w14:textId="77777777" w:rsidR="00EE6285" w:rsidRPr="00183F9D" w:rsidRDefault="00EE6285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Entrega y recibo de paquetes de exámenes a los coordinadores de aplicación.</w:t>
      </w:r>
    </w:p>
    <w:p w14:paraId="0C143DD7" w14:textId="77777777" w:rsidR="00EE6285" w:rsidRPr="00183F9D" w:rsidRDefault="00EE6285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 xml:space="preserve">Impresión de fotos. </w:t>
      </w:r>
    </w:p>
    <w:p w14:paraId="7F951806" w14:textId="77777777" w:rsidR="00EE6285" w:rsidRPr="00183F9D" w:rsidRDefault="00EE6285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Elaboración de constancias de estudio.</w:t>
      </w:r>
    </w:p>
    <w:p w14:paraId="15C7A3DB" w14:textId="77777777" w:rsidR="00EE6285" w:rsidRPr="00183F9D" w:rsidRDefault="00393206" w:rsidP="00EE6285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Atención</w:t>
      </w:r>
      <w:r w:rsidR="00EE6285" w:rsidRPr="00183F9D">
        <w:rPr>
          <w:rFonts w:ascii="Times New Roman" w:hAnsi="Times New Roman"/>
          <w:sz w:val="20"/>
          <w:szCs w:val="22"/>
        </w:rPr>
        <w:t xml:space="preserve"> a educandos.</w:t>
      </w:r>
    </w:p>
    <w:p w14:paraId="26E5BDD6" w14:textId="77777777" w:rsidR="00086BF6" w:rsidRPr="00C75B3D" w:rsidRDefault="00393206" w:rsidP="00C75B3D">
      <w:pPr>
        <w:numPr>
          <w:ilvl w:val="0"/>
          <w:numId w:val="3"/>
        </w:numPr>
        <w:spacing w:after="0"/>
        <w:rPr>
          <w:rFonts w:ascii="Times New Roman" w:hAnsi="Times New Roman"/>
          <w:sz w:val="20"/>
          <w:szCs w:val="22"/>
        </w:rPr>
      </w:pPr>
      <w:r w:rsidRPr="00183F9D">
        <w:rPr>
          <w:rFonts w:ascii="Times New Roman" w:hAnsi="Times New Roman"/>
          <w:sz w:val="20"/>
          <w:szCs w:val="22"/>
        </w:rPr>
        <w:t>Información</w:t>
      </w:r>
      <w:r w:rsidR="00EE6285" w:rsidRPr="00183F9D">
        <w:rPr>
          <w:rFonts w:ascii="Times New Roman" w:hAnsi="Times New Roman"/>
          <w:sz w:val="20"/>
          <w:szCs w:val="22"/>
        </w:rPr>
        <w:t xml:space="preserve"> de los servicios ofrecidos al público en general.</w:t>
      </w:r>
    </w:p>
    <w:p w14:paraId="56B073D6" w14:textId="77777777" w:rsidR="006937DA" w:rsidRPr="008C2804" w:rsidRDefault="009E49E8" w:rsidP="006937DA">
      <w:pPr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 xml:space="preserve">   2011</w:t>
      </w:r>
      <w:r w:rsidR="006937DA"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b/>
          <w:sz w:val="22"/>
          <w:szCs w:val="22"/>
        </w:rPr>
        <w:t>Instituto Estatal para la Educación de los Adultos. (IEEA)</w:t>
      </w:r>
      <w:r w:rsidR="00495DD1" w:rsidRPr="008C2804">
        <w:rPr>
          <w:rFonts w:ascii="Times New Roman" w:hAnsi="Times New Roman"/>
          <w:b/>
          <w:sz w:val="22"/>
          <w:szCs w:val="22"/>
        </w:rPr>
        <w:t>Tepatitlán</w:t>
      </w:r>
      <w:r w:rsidR="00215D6C" w:rsidRPr="008C2804">
        <w:rPr>
          <w:rFonts w:ascii="Times New Roman" w:hAnsi="Times New Roman"/>
          <w:b/>
          <w:sz w:val="22"/>
          <w:szCs w:val="22"/>
        </w:rPr>
        <w:t xml:space="preserve"> de Morelos.</w:t>
      </w:r>
    </w:p>
    <w:p w14:paraId="4A58C251" w14:textId="77777777" w:rsidR="006937DA" w:rsidRPr="008C2804" w:rsidRDefault="006937DA" w:rsidP="006937DA">
      <w:pPr>
        <w:spacing w:after="0"/>
        <w:rPr>
          <w:rFonts w:ascii="Times New Roman" w:hAnsi="Times New Roman"/>
          <w:i/>
          <w:sz w:val="22"/>
          <w:szCs w:val="22"/>
          <w:lang w:val="es-ES"/>
        </w:rPr>
      </w:pPr>
      <w:r w:rsidRPr="008C2804">
        <w:rPr>
          <w:rFonts w:ascii="Times New Roman" w:hAnsi="Times New Roman"/>
          <w:sz w:val="22"/>
          <w:szCs w:val="22"/>
        </w:rPr>
        <w:t xml:space="preserve">          Cargo</w:t>
      </w:r>
      <w:r w:rsidR="009E49E8" w:rsidRPr="008C2804">
        <w:rPr>
          <w:rFonts w:ascii="Times New Roman" w:hAnsi="Times New Roman"/>
          <w:sz w:val="22"/>
          <w:szCs w:val="22"/>
        </w:rPr>
        <w:t>:</w:t>
      </w:r>
      <w:r w:rsidR="009E49E8" w:rsidRPr="008C2804">
        <w:rPr>
          <w:rFonts w:ascii="Times New Roman" w:hAnsi="Times New Roman"/>
          <w:sz w:val="22"/>
          <w:szCs w:val="22"/>
        </w:rPr>
        <w:tab/>
        <w:t>Responsable de SUME (</w:t>
      </w:r>
      <w:r w:rsidR="009E49E8" w:rsidRPr="008C2804">
        <w:rPr>
          <w:rFonts w:ascii="Times New Roman" w:hAnsi="Times New Roman"/>
          <w:i/>
          <w:sz w:val="22"/>
          <w:szCs w:val="22"/>
          <w:lang w:val="es-ES"/>
        </w:rPr>
        <w:t xml:space="preserve">28 de agosto – 15 de noviembre </w:t>
      </w:r>
      <w:r w:rsidR="00333570">
        <w:rPr>
          <w:rFonts w:ascii="Times New Roman" w:hAnsi="Times New Roman"/>
          <w:i/>
          <w:sz w:val="22"/>
          <w:szCs w:val="22"/>
          <w:lang w:val="es-ES"/>
        </w:rPr>
        <w:t xml:space="preserve">de </w:t>
      </w:r>
      <w:r w:rsidR="009E49E8" w:rsidRPr="008C2804">
        <w:rPr>
          <w:rFonts w:ascii="Times New Roman" w:hAnsi="Times New Roman"/>
          <w:i/>
          <w:sz w:val="22"/>
          <w:szCs w:val="22"/>
          <w:lang w:val="es-ES"/>
        </w:rPr>
        <w:t>2011)</w:t>
      </w:r>
    </w:p>
    <w:p w14:paraId="4A2374A4" w14:textId="77777777" w:rsidR="009E49E8" w:rsidRPr="008C2804" w:rsidRDefault="009E49E8" w:rsidP="009E49E8">
      <w:pPr>
        <w:spacing w:after="0"/>
        <w:ind w:left="1418" w:hanging="1418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="00351B68" w:rsidRPr="008C2804">
        <w:rPr>
          <w:rFonts w:ascii="Times New Roman" w:hAnsi="Times New Roman"/>
          <w:sz w:val="22"/>
          <w:szCs w:val="22"/>
        </w:rPr>
        <w:t>Funciones</w:t>
      </w:r>
      <w:r w:rsidR="006937DA" w:rsidRPr="008C2804">
        <w:rPr>
          <w:rFonts w:ascii="Times New Roman" w:hAnsi="Times New Roman"/>
          <w:sz w:val="22"/>
          <w:szCs w:val="22"/>
        </w:rPr>
        <w:t>:</w:t>
      </w:r>
    </w:p>
    <w:p w14:paraId="4D3EA1E7" w14:textId="77777777" w:rsidR="009E49E8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Vinculación</w:t>
      </w:r>
      <w:r w:rsidR="009E49E8" w:rsidRPr="00070E46">
        <w:rPr>
          <w:rFonts w:ascii="Times New Roman" w:hAnsi="Times New Roman"/>
          <w:sz w:val="20"/>
          <w:szCs w:val="22"/>
        </w:rPr>
        <w:t xml:space="preserve"> y desvinculación de </w:t>
      </w:r>
      <w:r w:rsidRPr="00070E46">
        <w:rPr>
          <w:rFonts w:ascii="Times New Roman" w:hAnsi="Times New Roman"/>
          <w:sz w:val="20"/>
          <w:szCs w:val="22"/>
        </w:rPr>
        <w:t>módulos</w:t>
      </w:r>
      <w:r w:rsidR="009E49E8" w:rsidRPr="00070E46">
        <w:rPr>
          <w:rFonts w:ascii="Times New Roman" w:hAnsi="Times New Roman"/>
          <w:sz w:val="20"/>
          <w:szCs w:val="22"/>
        </w:rPr>
        <w:t xml:space="preserve"> MEVyT, en las modalidades virtual, en línea o impreso.</w:t>
      </w:r>
    </w:p>
    <w:p w14:paraId="76D5EB17" w14:textId="77777777" w:rsidR="009E49E8" w:rsidRPr="00070E46" w:rsidRDefault="009E49E8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Entrega de Hojas de Avance.</w:t>
      </w:r>
    </w:p>
    <w:p w14:paraId="07A8B8D6" w14:textId="77777777" w:rsidR="009E49E8" w:rsidRPr="00070E46" w:rsidRDefault="009E49E8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 xml:space="preserve">Entrega de hojas de seguimiento para </w:t>
      </w:r>
      <w:r w:rsidR="00393206" w:rsidRPr="00070E46">
        <w:rPr>
          <w:rFonts w:ascii="Times New Roman" w:hAnsi="Times New Roman"/>
          <w:sz w:val="20"/>
          <w:szCs w:val="22"/>
        </w:rPr>
        <w:t>módulos</w:t>
      </w:r>
      <w:r w:rsidRPr="00070E46">
        <w:rPr>
          <w:rFonts w:ascii="Times New Roman" w:hAnsi="Times New Roman"/>
          <w:sz w:val="20"/>
          <w:szCs w:val="22"/>
        </w:rPr>
        <w:t xml:space="preserve"> en virtual.</w:t>
      </w:r>
    </w:p>
    <w:p w14:paraId="6EC7975F" w14:textId="77777777" w:rsidR="009E49E8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Petición</w:t>
      </w:r>
      <w:r w:rsidR="00351B68" w:rsidRPr="00070E46">
        <w:rPr>
          <w:rFonts w:ascii="Times New Roman" w:hAnsi="Times New Roman"/>
          <w:sz w:val="20"/>
          <w:szCs w:val="22"/>
        </w:rPr>
        <w:t xml:space="preserve"> de material de Oficina y Limpieza para coordinación.</w:t>
      </w:r>
    </w:p>
    <w:p w14:paraId="7A07091A" w14:textId="77777777" w:rsidR="00351B68" w:rsidRPr="00070E46" w:rsidRDefault="00351B68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Archivar documentos.</w:t>
      </w:r>
    </w:p>
    <w:p w14:paraId="7AF5125E" w14:textId="77777777" w:rsidR="00351B68" w:rsidRPr="00070E46" w:rsidRDefault="00351B68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Verificación de comprobaciones de Material entregado a educandos,</w:t>
      </w:r>
    </w:p>
    <w:p w14:paraId="26CE9DF4" w14:textId="77777777" w:rsidR="00393206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Entradas y salidas de Módulos en el sistema SUME para el control de inventarios.</w:t>
      </w:r>
    </w:p>
    <w:p w14:paraId="5F8E7294" w14:textId="77777777" w:rsidR="00351B68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Inventario mensual con el sistema SUME.</w:t>
      </w:r>
    </w:p>
    <w:p w14:paraId="76CE88E8" w14:textId="77777777" w:rsidR="00393206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Inventario semestral con personal de GDL y sistema SUME.</w:t>
      </w:r>
    </w:p>
    <w:p w14:paraId="6C6710C2" w14:textId="77777777" w:rsidR="00393206" w:rsidRPr="00070E46" w:rsidRDefault="00393206" w:rsidP="009E49E8">
      <w:pPr>
        <w:numPr>
          <w:ilvl w:val="0"/>
          <w:numId w:val="4"/>
        </w:numPr>
        <w:spacing w:after="0"/>
        <w:rPr>
          <w:rFonts w:ascii="Times New Roman" w:hAnsi="Times New Roman"/>
          <w:sz w:val="20"/>
          <w:szCs w:val="22"/>
        </w:rPr>
      </w:pPr>
      <w:r w:rsidRPr="00070E46">
        <w:rPr>
          <w:rFonts w:ascii="Times New Roman" w:hAnsi="Times New Roman"/>
          <w:sz w:val="20"/>
          <w:szCs w:val="22"/>
        </w:rPr>
        <w:t>Petición de Módulos trimestral a almacén General por medio del sistema SIMADI.</w:t>
      </w:r>
    </w:p>
    <w:p w14:paraId="48FAD2A5" w14:textId="77777777" w:rsidR="00215D6C" w:rsidRPr="008C2804" w:rsidRDefault="00215D6C" w:rsidP="00215D6C">
      <w:pPr>
        <w:spacing w:after="0"/>
        <w:ind w:left="1418" w:hanging="1418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2009 - 2011</w:t>
      </w:r>
      <w:r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b/>
          <w:sz w:val="22"/>
          <w:szCs w:val="22"/>
        </w:rPr>
        <w:t xml:space="preserve">Instituto Estatal para la </w:t>
      </w:r>
      <w:r w:rsidR="00495DD1" w:rsidRPr="008C2804">
        <w:rPr>
          <w:rFonts w:ascii="Times New Roman" w:hAnsi="Times New Roman"/>
          <w:b/>
          <w:sz w:val="22"/>
          <w:szCs w:val="22"/>
        </w:rPr>
        <w:t>Educación</w:t>
      </w:r>
      <w:r w:rsidRPr="008C2804">
        <w:rPr>
          <w:rFonts w:ascii="Times New Roman" w:hAnsi="Times New Roman"/>
          <w:b/>
          <w:sz w:val="22"/>
          <w:szCs w:val="22"/>
        </w:rPr>
        <w:t xml:space="preserve"> de los Adultos. (IEEA) </w:t>
      </w:r>
      <w:r w:rsidR="00495DD1" w:rsidRPr="008C2804">
        <w:rPr>
          <w:rFonts w:ascii="Times New Roman" w:hAnsi="Times New Roman"/>
          <w:b/>
          <w:sz w:val="22"/>
          <w:szCs w:val="22"/>
        </w:rPr>
        <w:t>Ocotlán</w:t>
      </w:r>
      <w:r w:rsidRPr="008C2804">
        <w:rPr>
          <w:rFonts w:ascii="Times New Roman" w:hAnsi="Times New Roman"/>
          <w:b/>
          <w:sz w:val="22"/>
          <w:szCs w:val="22"/>
        </w:rPr>
        <w:t xml:space="preserve"> Jalisco.</w:t>
      </w:r>
    </w:p>
    <w:p w14:paraId="596FDAA2" w14:textId="77777777" w:rsidR="00215D6C" w:rsidRPr="00333570" w:rsidRDefault="00215D6C" w:rsidP="00215D6C">
      <w:pPr>
        <w:spacing w:after="0"/>
        <w:rPr>
          <w:rFonts w:ascii="Times New Roman" w:hAnsi="Times New Roman"/>
          <w:i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 xml:space="preserve">          Cargo:</w:t>
      </w:r>
      <w:r w:rsidRPr="008C2804">
        <w:rPr>
          <w:rFonts w:ascii="Times New Roman" w:hAnsi="Times New Roman"/>
          <w:sz w:val="22"/>
          <w:szCs w:val="22"/>
        </w:rPr>
        <w:tab/>
        <w:t xml:space="preserve">Apoyo </w:t>
      </w:r>
      <w:r w:rsidR="00495DD1" w:rsidRPr="008C2804">
        <w:rPr>
          <w:rFonts w:ascii="Times New Roman" w:hAnsi="Times New Roman"/>
          <w:sz w:val="22"/>
          <w:szCs w:val="22"/>
        </w:rPr>
        <w:t>Técnico</w:t>
      </w:r>
      <w:r w:rsidRPr="008C2804">
        <w:rPr>
          <w:rFonts w:ascii="Times New Roman" w:hAnsi="Times New Roman"/>
          <w:sz w:val="22"/>
          <w:szCs w:val="22"/>
        </w:rPr>
        <w:t>, Plaza Comunitaria La CROC</w:t>
      </w:r>
      <w:r w:rsidR="00333570">
        <w:rPr>
          <w:rFonts w:ascii="Times New Roman" w:hAnsi="Times New Roman"/>
          <w:sz w:val="22"/>
          <w:szCs w:val="22"/>
        </w:rPr>
        <w:t xml:space="preserve">. </w:t>
      </w:r>
      <w:r w:rsidR="00333570">
        <w:rPr>
          <w:rFonts w:ascii="Times New Roman" w:hAnsi="Times New Roman"/>
          <w:i/>
          <w:sz w:val="22"/>
          <w:szCs w:val="22"/>
        </w:rPr>
        <w:t xml:space="preserve">(1 abril de 2009-3 de </w:t>
      </w:r>
      <w:r w:rsidR="00AB5818">
        <w:rPr>
          <w:rFonts w:ascii="Times New Roman" w:hAnsi="Times New Roman"/>
          <w:i/>
          <w:sz w:val="22"/>
          <w:szCs w:val="22"/>
        </w:rPr>
        <w:t>junio</w:t>
      </w:r>
      <w:r w:rsidR="00333570">
        <w:rPr>
          <w:rFonts w:ascii="Times New Roman" w:hAnsi="Times New Roman"/>
          <w:i/>
          <w:sz w:val="22"/>
          <w:szCs w:val="22"/>
        </w:rPr>
        <w:t xml:space="preserve"> de 2011)</w:t>
      </w:r>
    </w:p>
    <w:p w14:paraId="332358C3" w14:textId="77777777" w:rsidR="00215D6C" w:rsidRPr="008C2804" w:rsidRDefault="00495DD1" w:rsidP="006068F6">
      <w:pPr>
        <w:spacing w:after="0"/>
        <w:ind w:left="1418" w:hanging="1418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>Funciones</w:t>
      </w:r>
      <w:r w:rsidR="00215D6C" w:rsidRPr="008C2804">
        <w:rPr>
          <w:rFonts w:ascii="Times New Roman" w:hAnsi="Times New Roman"/>
          <w:sz w:val="22"/>
          <w:szCs w:val="22"/>
        </w:rPr>
        <w:t>:</w:t>
      </w:r>
      <w:r w:rsidR="00215D6C" w:rsidRPr="008C2804">
        <w:rPr>
          <w:rFonts w:ascii="Times New Roman" w:hAnsi="Times New Roman"/>
          <w:sz w:val="22"/>
          <w:szCs w:val="22"/>
        </w:rPr>
        <w:tab/>
      </w:r>
    </w:p>
    <w:p w14:paraId="6E10F77F" w14:textId="77777777" w:rsidR="006068F6" w:rsidRPr="00287768" w:rsidRDefault="006068F6" w:rsidP="006068F6">
      <w:pPr>
        <w:numPr>
          <w:ilvl w:val="0"/>
          <w:numId w:val="5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 xml:space="preserve">Aplicación de exámenes en </w:t>
      </w:r>
      <w:r w:rsidR="00495DD1" w:rsidRPr="00287768">
        <w:rPr>
          <w:rFonts w:ascii="Times New Roman" w:hAnsi="Times New Roman"/>
          <w:sz w:val="20"/>
          <w:szCs w:val="22"/>
        </w:rPr>
        <w:t>Línea</w:t>
      </w:r>
      <w:r w:rsidRPr="00287768">
        <w:rPr>
          <w:rFonts w:ascii="Times New Roman" w:hAnsi="Times New Roman"/>
          <w:sz w:val="20"/>
          <w:szCs w:val="22"/>
        </w:rPr>
        <w:t xml:space="preserve"> y en papel.</w:t>
      </w:r>
    </w:p>
    <w:p w14:paraId="1BF3A7FE" w14:textId="77777777" w:rsidR="006068F6" w:rsidRPr="00287768" w:rsidRDefault="006068F6" w:rsidP="006068F6">
      <w:pPr>
        <w:numPr>
          <w:ilvl w:val="0"/>
          <w:numId w:val="5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 xml:space="preserve">Soporte </w:t>
      </w:r>
      <w:r w:rsidR="00495DD1" w:rsidRPr="00287768">
        <w:rPr>
          <w:rFonts w:ascii="Times New Roman" w:hAnsi="Times New Roman"/>
          <w:sz w:val="20"/>
          <w:szCs w:val="22"/>
        </w:rPr>
        <w:t>Técnico</w:t>
      </w:r>
      <w:r w:rsidRPr="00287768">
        <w:rPr>
          <w:rFonts w:ascii="Times New Roman" w:hAnsi="Times New Roman"/>
          <w:sz w:val="20"/>
          <w:szCs w:val="22"/>
        </w:rPr>
        <w:t xml:space="preserve"> del Equipo de </w:t>
      </w:r>
      <w:r w:rsidR="00495DD1" w:rsidRPr="00287768">
        <w:rPr>
          <w:rFonts w:ascii="Times New Roman" w:hAnsi="Times New Roman"/>
          <w:sz w:val="20"/>
          <w:szCs w:val="22"/>
        </w:rPr>
        <w:t>cómputo</w:t>
      </w:r>
      <w:r w:rsidRPr="00287768">
        <w:rPr>
          <w:rFonts w:ascii="Times New Roman" w:hAnsi="Times New Roman"/>
          <w:sz w:val="20"/>
          <w:szCs w:val="22"/>
        </w:rPr>
        <w:t xml:space="preserve"> de la plaza.</w:t>
      </w:r>
    </w:p>
    <w:p w14:paraId="6D8081A1" w14:textId="77777777" w:rsidR="006068F6" w:rsidRPr="00287768" w:rsidRDefault="00495DD1" w:rsidP="006068F6">
      <w:pPr>
        <w:numPr>
          <w:ilvl w:val="0"/>
          <w:numId w:val="5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>Atención</w:t>
      </w:r>
      <w:r w:rsidR="006068F6" w:rsidRPr="00287768">
        <w:rPr>
          <w:rFonts w:ascii="Times New Roman" w:hAnsi="Times New Roman"/>
          <w:sz w:val="20"/>
          <w:szCs w:val="22"/>
        </w:rPr>
        <w:t xml:space="preserve"> a Educandos.</w:t>
      </w:r>
    </w:p>
    <w:p w14:paraId="75F9ECD4" w14:textId="77777777" w:rsidR="006068F6" w:rsidRPr="00287768" w:rsidRDefault="006068F6" w:rsidP="006068F6">
      <w:pPr>
        <w:numPr>
          <w:ilvl w:val="0"/>
          <w:numId w:val="5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>Atención a Asesores y Público en General.</w:t>
      </w:r>
    </w:p>
    <w:p w14:paraId="0FFF7E39" w14:textId="77777777" w:rsidR="006068F6" w:rsidRPr="00287768" w:rsidRDefault="006068F6" w:rsidP="006068F6">
      <w:pPr>
        <w:numPr>
          <w:ilvl w:val="0"/>
          <w:numId w:val="5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>Cursos de Computación a educandos y público en general.</w:t>
      </w:r>
    </w:p>
    <w:p w14:paraId="579A1843" w14:textId="77777777" w:rsidR="00215D6C" w:rsidRPr="008C2804" w:rsidRDefault="00215D6C" w:rsidP="009E49E8">
      <w:pPr>
        <w:spacing w:after="0"/>
        <w:ind w:left="1418" w:hanging="1418"/>
        <w:rPr>
          <w:rFonts w:ascii="Times New Roman" w:hAnsi="Times New Roman"/>
          <w:b/>
          <w:sz w:val="22"/>
          <w:szCs w:val="22"/>
        </w:rPr>
      </w:pPr>
    </w:p>
    <w:p w14:paraId="4DA1AE16" w14:textId="77777777" w:rsidR="006937DA" w:rsidRPr="008C2804" w:rsidRDefault="00D14EA1" w:rsidP="009E49E8">
      <w:pPr>
        <w:spacing w:after="0"/>
        <w:ind w:left="1418" w:hanging="1418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2009 - 2010</w:t>
      </w:r>
      <w:r w:rsidR="006937DA" w:rsidRPr="008C2804">
        <w:rPr>
          <w:rFonts w:ascii="Times New Roman" w:hAnsi="Times New Roman"/>
          <w:sz w:val="22"/>
          <w:szCs w:val="22"/>
        </w:rPr>
        <w:tab/>
      </w:r>
      <w:r w:rsidR="00495DD1" w:rsidRPr="008C2804">
        <w:rPr>
          <w:rFonts w:ascii="Times New Roman" w:hAnsi="Times New Roman"/>
          <w:b/>
          <w:sz w:val="22"/>
          <w:szCs w:val="22"/>
        </w:rPr>
        <w:t>Comisión</w:t>
      </w:r>
      <w:r w:rsidRPr="008C2804">
        <w:rPr>
          <w:rFonts w:ascii="Times New Roman" w:hAnsi="Times New Roman"/>
          <w:b/>
          <w:sz w:val="22"/>
          <w:szCs w:val="22"/>
        </w:rPr>
        <w:t xml:space="preserve"> Federal de Electricidad. (CFE) Zona Ciénega.</w:t>
      </w:r>
    </w:p>
    <w:p w14:paraId="4EA06379" w14:textId="77777777" w:rsidR="006937DA" w:rsidRPr="00333570" w:rsidRDefault="006937DA" w:rsidP="006937DA">
      <w:pPr>
        <w:spacing w:after="0"/>
        <w:rPr>
          <w:rFonts w:ascii="Times New Roman" w:hAnsi="Times New Roman"/>
          <w:i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 xml:space="preserve">          Cargo</w:t>
      </w:r>
      <w:r w:rsidR="00D14EA1" w:rsidRPr="008C2804">
        <w:rPr>
          <w:rFonts w:ascii="Times New Roman" w:hAnsi="Times New Roman"/>
          <w:sz w:val="22"/>
          <w:szCs w:val="22"/>
        </w:rPr>
        <w:t>:</w:t>
      </w:r>
      <w:r w:rsidR="00D14EA1" w:rsidRPr="008C2804">
        <w:rPr>
          <w:rFonts w:ascii="Times New Roman" w:hAnsi="Times New Roman"/>
          <w:sz w:val="22"/>
          <w:szCs w:val="22"/>
        </w:rPr>
        <w:tab/>
        <w:t xml:space="preserve">Soporte </w:t>
      </w:r>
      <w:r w:rsidR="00495DD1" w:rsidRPr="008C2804">
        <w:rPr>
          <w:rFonts w:ascii="Times New Roman" w:hAnsi="Times New Roman"/>
          <w:sz w:val="22"/>
          <w:szCs w:val="22"/>
        </w:rPr>
        <w:t>Técnico</w:t>
      </w:r>
      <w:r w:rsidR="00C469DF" w:rsidRPr="008C2804">
        <w:rPr>
          <w:rFonts w:ascii="Times New Roman" w:hAnsi="Times New Roman"/>
          <w:sz w:val="22"/>
          <w:szCs w:val="22"/>
        </w:rPr>
        <w:t>.</w:t>
      </w:r>
      <w:r w:rsidR="00C469DF">
        <w:rPr>
          <w:rFonts w:ascii="Times New Roman" w:hAnsi="Times New Roman"/>
          <w:i/>
          <w:sz w:val="22"/>
          <w:szCs w:val="22"/>
        </w:rPr>
        <w:t xml:space="preserve"> (</w:t>
      </w:r>
      <w:r w:rsidR="00333570">
        <w:rPr>
          <w:rFonts w:ascii="Times New Roman" w:hAnsi="Times New Roman"/>
          <w:i/>
          <w:sz w:val="22"/>
          <w:szCs w:val="22"/>
        </w:rPr>
        <w:t xml:space="preserve">13 de Julio de 2009-21 de </w:t>
      </w:r>
      <w:r w:rsidR="00AB5818">
        <w:rPr>
          <w:rFonts w:ascii="Times New Roman" w:hAnsi="Times New Roman"/>
          <w:i/>
          <w:sz w:val="22"/>
          <w:szCs w:val="22"/>
        </w:rPr>
        <w:t>enero</w:t>
      </w:r>
      <w:r w:rsidR="00333570">
        <w:rPr>
          <w:rFonts w:ascii="Times New Roman" w:hAnsi="Times New Roman"/>
          <w:i/>
          <w:sz w:val="22"/>
          <w:szCs w:val="22"/>
        </w:rPr>
        <w:t xml:space="preserve"> de 2010)</w:t>
      </w:r>
    </w:p>
    <w:p w14:paraId="7A14FEDB" w14:textId="77777777" w:rsidR="00D14EA1" w:rsidRPr="008C2804" w:rsidRDefault="00D14EA1" w:rsidP="00D14EA1">
      <w:pPr>
        <w:spacing w:after="0"/>
        <w:ind w:left="1418" w:hanging="1418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="006937DA" w:rsidRPr="008C2804">
        <w:rPr>
          <w:rFonts w:ascii="Times New Roman" w:hAnsi="Times New Roman"/>
          <w:sz w:val="22"/>
          <w:szCs w:val="22"/>
        </w:rPr>
        <w:t xml:space="preserve"> Función:</w:t>
      </w:r>
    </w:p>
    <w:p w14:paraId="128218F6" w14:textId="77777777" w:rsidR="006937DA" w:rsidRPr="00287768" w:rsidRDefault="00D14EA1" w:rsidP="00D14EA1">
      <w:pPr>
        <w:numPr>
          <w:ilvl w:val="0"/>
          <w:numId w:val="7"/>
        </w:numPr>
        <w:spacing w:after="0"/>
        <w:rPr>
          <w:rFonts w:ascii="Times New Roman" w:hAnsi="Times New Roman"/>
          <w:sz w:val="20"/>
          <w:szCs w:val="22"/>
        </w:rPr>
      </w:pPr>
      <w:r w:rsidRPr="00287768">
        <w:rPr>
          <w:rFonts w:ascii="Times New Roman" w:hAnsi="Times New Roman"/>
          <w:sz w:val="20"/>
          <w:szCs w:val="22"/>
        </w:rPr>
        <w:t xml:space="preserve">Soporte </w:t>
      </w:r>
      <w:r w:rsidR="00495DD1" w:rsidRPr="00287768">
        <w:rPr>
          <w:rFonts w:ascii="Times New Roman" w:hAnsi="Times New Roman"/>
          <w:sz w:val="20"/>
          <w:szCs w:val="22"/>
        </w:rPr>
        <w:t>Técnico</w:t>
      </w:r>
      <w:r w:rsidRPr="00287768">
        <w:rPr>
          <w:rFonts w:ascii="Times New Roman" w:hAnsi="Times New Roman"/>
          <w:sz w:val="20"/>
          <w:szCs w:val="22"/>
        </w:rPr>
        <w:t xml:space="preserve"> al equipo de cómputo. </w:t>
      </w:r>
    </w:p>
    <w:p w14:paraId="24046385" w14:textId="77777777" w:rsidR="00C75B3D" w:rsidRPr="00C75B3D" w:rsidRDefault="00D14EA1" w:rsidP="00086BF6">
      <w:pPr>
        <w:numPr>
          <w:ilvl w:val="0"/>
          <w:numId w:val="7"/>
        </w:numPr>
        <w:spacing w:after="0"/>
        <w:rPr>
          <w:rFonts w:ascii="Times New Roman" w:eastAsia="Times New Roman" w:hAnsi="Times New Roman"/>
          <w:b/>
          <w:bCs/>
          <w:color w:val="365F91"/>
          <w:sz w:val="22"/>
          <w:szCs w:val="22"/>
          <w:lang w:val="es-ES" w:eastAsia="es-ES_tradnl"/>
        </w:rPr>
      </w:pPr>
      <w:r w:rsidRPr="00C75B3D">
        <w:rPr>
          <w:rFonts w:ascii="Times New Roman" w:hAnsi="Times New Roman"/>
          <w:sz w:val="20"/>
          <w:szCs w:val="22"/>
        </w:rPr>
        <w:t>Mantenimiento</w:t>
      </w:r>
      <w:r w:rsidR="00F314C9" w:rsidRPr="00C75B3D">
        <w:rPr>
          <w:rFonts w:ascii="Times New Roman" w:hAnsi="Times New Roman"/>
          <w:sz w:val="20"/>
          <w:szCs w:val="22"/>
        </w:rPr>
        <w:t xml:space="preserve"> y armado de</w:t>
      </w:r>
      <w:r w:rsidRPr="00C75B3D">
        <w:rPr>
          <w:rFonts w:ascii="Times New Roman" w:hAnsi="Times New Roman"/>
          <w:sz w:val="20"/>
          <w:szCs w:val="22"/>
        </w:rPr>
        <w:t xml:space="preserve"> los CFE Maticos. </w:t>
      </w:r>
    </w:p>
    <w:p w14:paraId="576AAA19" w14:textId="77777777" w:rsidR="00086BF6" w:rsidRPr="00DC3943" w:rsidRDefault="00D14EA1" w:rsidP="00086BF6">
      <w:pPr>
        <w:numPr>
          <w:ilvl w:val="0"/>
          <w:numId w:val="7"/>
        </w:numPr>
        <w:spacing w:after="0"/>
        <w:rPr>
          <w:rFonts w:ascii="Times New Roman" w:eastAsia="Times New Roman" w:hAnsi="Times New Roman"/>
          <w:b/>
          <w:bCs/>
          <w:color w:val="365F91"/>
          <w:sz w:val="22"/>
          <w:szCs w:val="22"/>
          <w:lang w:val="es-ES" w:eastAsia="es-ES_tradnl"/>
        </w:rPr>
      </w:pPr>
      <w:r w:rsidRPr="00C75B3D">
        <w:rPr>
          <w:rFonts w:ascii="Times New Roman" w:hAnsi="Times New Roman"/>
          <w:sz w:val="20"/>
          <w:szCs w:val="22"/>
        </w:rPr>
        <w:t>Elaboración de reportes mensuales.</w:t>
      </w:r>
    </w:p>
    <w:p w14:paraId="320C778B" w14:textId="77777777" w:rsidR="007155D9" w:rsidRDefault="007155D9">
      <w:pPr>
        <w:spacing w:after="0"/>
        <w:rPr>
          <w:rFonts w:ascii="Times New Roman" w:eastAsia="Times New Roman" w:hAnsi="Times New Roman"/>
          <w:b/>
          <w:bCs/>
          <w:color w:val="365F91"/>
          <w:sz w:val="22"/>
          <w:szCs w:val="22"/>
          <w:lang w:val="es-ES" w:eastAsia="es-ES_tradnl"/>
        </w:rPr>
      </w:pPr>
      <w:r>
        <w:rPr>
          <w:rFonts w:ascii="Times New Roman" w:eastAsia="Times New Roman" w:hAnsi="Times New Roman"/>
          <w:b/>
          <w:bCs/>
          <w:color w:val="365F91"/>
          <w:sz w:val="22"/>
          <w:szCs w:val="22"/>
          <w:lang w:val="es-ES" w:eastAsia="es-ES_tradnl"/>
        </w:rPr>
        <w:br w:type="page"/>
      </w:r>
    </w:p>
    <w:p w14:paraId="2352F001" w14:textId="77777777" w:rsidR="006937DA" w:rsidRPr="008C2804" w:rsidRDefault="00453F1F" w:rsidP="006937DA">
      <w:pPr>
        <w:pStyle w:val="Encabezadodetabladecontenido"/>
        <w:spacing w:before="0" w:line="240" w:lineRule="auto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080563" wp14:editId="6EC35C3D">
                <wp:simplePos x="0" y="0"/>
                <wp:positionH relativeFrom="column">
                  <wp:posOffset>21590</wp:posOffset>
                </wp:positionH>
                <wp:positionV relativeFrom="paragraph">
                  <wp:posOffset>39370</wp:posOffset>
                </wp:positionV>
                <wp:extent cx="1828800" cy="114300"/>
                <wp:effectExtent l="0" t="0" r="1270" b="127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02ED68" id="Rectangle 5" o:spid="_x0000_s1026" style="position:absolute;margin-left:1.7pt;margin-top:3.1pt;width:2in;height: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6937DA" w:rsidRPr="008C2804">
        <w:rPr>
          <w:rFonts w:ascii="Times New Roman" w:hAnsi="Times New Roman"/>
          <w:sz w:val="22"/>
          <w:szCs w:val="22"/>
          <w:lang w:val="es-ES"/>
        </w:rPr>
        <w:t>Formación académica</w:t>
      </w:r>
    </w:p>
    <w:p w14:paraId="3FCE2E68" w14:textId="77777777" w:rsidR="006937DA" w:rsidRPr="008C2804" w:rsidRDefault="006937DA" w:rsidP="006937DA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63D70FAA" w14:textId="77777777" w:rsidR="006937DA" w:rsidRPr="008C2804" w:rsidRDefault="00F314C9" w:rsidP="006937DA">
      <w:pPr>
        <w:spacing w:after="0"/>
        <w:rPr>
          <w:rFonts w:ascii="Times New Roman" w:hAnsi="Times New Roman"/>
          <w:b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2003 - 2007</w:t>
      </w:r>
      <w:r w:rsidR="006937DA" w:rsidRPr="008C2804">
        <w:rPr>
          <w:rFonts w:ascii="Times New Roman" w:hAnsi="Times New Roman"/>
          <w:b/>
          <w:sz w:val="22"/>
          <w:szCs w:val="22"/>
        </w:rPr>
        <w:tab/>
      </w:r>
      <w:r w:rsidRPr="008C2804">
        <w:rPr>
          <w:rFonts w:ascii="Times New Roman" w:hAnsi="Times New Roman"/>
          <w:b/>
          <w:sz w:val="22"/>
          <w:szCs w:val="22"/>
        </w:rPr>
        <w:t xml:space="preserve">Licenciatura en </w:t>
      </w:r>
      <w:r w:rsidR="00495DD1" w:rsidRPr="008C2804">
        <w:rPr>
          <w:rFonts w:ascii="Times New Roman" w:hAnsi="Times New Roman"/>
          <w:b/>
          <w:sz w:val="22"/>
          <w:szCs w:val="22"/>
        </w:rPr>
        <w:t>Informática</w:t>
      </w:r>
      <w:r w:rsidRPr="008C2804">
        <w:rPr>
          <w:rFonts w:ascii="Times New Roman" w:hAnsi="Times New Roman"/>
          <w:b/>
          <w:sz w:val="22"/>
          <w:szCs w:val="22"/>
        </w:rPr>
        <w:t>.    (Titulado)</w:t>
      </w:r>
    </w:p>
    <w:p w14:paraId="4C80DC53" w14:textId="77777777" w:rsidR="006937DA" w:rsidRPr="008C2804" w:rsidRDefault="006937DA" w:rsidP="00F314C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889"/>
        </w:tabs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sz w:val="22"/>
          <w:szCs w:val="22"/>
        </w:rPr>
        <w:tab/>
      </w:r>
      <w:r w:rsidR="00F314C9" w:rsidRPr="008C2804">
        <w:rPr>
          <w:rFonts w:ascii="Times New Roman" w:hAnsi="Times New Roman"/>
          <w:sz w:val="22"/>
          <w:szCs w:val="22"/>
        </w:rPr>
        <w:t xml:space="preserve">Centro Universitario de la </w:t>
      </w:r>
      <w:r w:rsidR="00495DD1" w:rsidRPr="008C2804">
        <w:rPr>
          <w:rFonts w:ascii="Times New Roman" w:hAnsi="Times New Roman"/>
          <w:sz w:val="22"/>
          <w:szCs w:val="22"/>
        </w:rPr>
        <w:t>Ciénega</w:t>
      </w:r>
      <w:r w:rsidR="00F314C9" w:rsidRPr="008C2804">
        <w:rPr>
          <w:rFonts w:ascii="Times New Roman" w:hAnsi="Times New Roman"/>
          <w:sz w:val="22"/>
          <w:szCs w:val="22"/>
        </w:rPr>
        <w:t>. (CUCI)</w:t>
      </w:r>
    </w:p>
    <w:p w14:paraId="069147C1" w14:textId="77777777" w:rsidR="006937DA" w:rsidRPr="008C2804" w:rsidRDefault="00F314C9" w:rsidP="006937DA">
      <w:pPr>
        <w:spacing w:after="0"/>
        <w:ind w:left="1416" w:hanging="1416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</w:p>
    <w:p w14:paraId="0E7A644C" w14:textId="77777777" w:rsidR="006937DA" w:rsidRPr="008C2804" w:rsidRDefault="00F314C9" w:rsidP="006937DA">
      <w:pPr>
        <w:spacing w:after="0"/>
        <w:rPr>
          <w:rFonts w:ascii="Times New Roman" w:hAnsi="Times New Roman"/>
          <w:b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2000 - 2003</w:t>
      </w:r>
      <w:r w:rsidR="006937DA" w:rsidRPr="008C2804">
        <w:rPr>
          <w:rFonts w:ascii="Times New Roman" w:hAnsi="Times New Roman"/>
          <w:b/>
          <w:sz w:val="22"/>
          <w:szCs w:val="22"/>
        </w:rPr>
        <w:tab/>
      </w:r>
      <w:r w:rsidRPr="008C2804">
        <w:rPr>
          <w:rFonts w:ascii="Times New Roman" w:hAnsi="Times New Roman"/>
          <w:b/>
          <w:sz w:val="22"/>
          <w:szCs w:val="22"/>
        </w:rPr>
        <w:t>Bachillerato General.</w:t>
      </w:r>
    </w:p>
    <w:p w14:paraId="08667F65" w14:textId="77777777" w:rsidR="006937DA" w:rsidRPr="008C2804" w:rsidRDefault="006937DA" w:rsidP="00F314C9">
      <w:pPr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sz w:val="22"/>
          <w:szCs w:val="22"/>
        </w:rPr>
        <w:tab/>
      </w:r>
      <w:r w:rsidR="00F314C9" w:rsidRPr="008C2804">
        <w:rPr>
          <w:rFonts w:ascii="Times New Roman" w:hAnsi="Times New Roman"/>
          <w:sz w:val="22"/>
          <w:szCs w:val="22"/>
        </w:rPr>
        <w:t xml:space="preserve">Escuela Regional de </w:t>
      </w:r>
      <w:r w:rsidR="00495DD1" w:rsidRPr="008C2804">
        <w:rPr>
          <w:rFonts w:ascii="Times New Roman" w:hAnsi="Times New Roman"/>
          <w:sz w:val="22"/>
          <w:szCs w:val="22"/>
        </w:rPr>
        <w:t>Educación</w:t>
      </w:r>
      <w:r w:rsidR="00F314C9" w:rsidRPr="008C2804">
        <w:rPr>
          <w:rFonts w:ascii="Times New Roman" w:hAnsi="Times New Roman"/>
          <w:sz w:val="22"/>
          <w:szCs w:val="22"/>
        </w:rPr>
        <w:t xml:space="preserve"> Media Superior de </w:t>
      </w:r>
      <w:r w:rsidR="00495DD1" w:rsidRPr="008C2804">
        <w:rPr>
          <w:rFonts w:ascii="Times New Roman" w:hAnsi="Times New Roman"/>
          <w:sz w:val="22"/>
          <w:szCs w:val="22"/>
        </w:rPr>
        <w:t>Ocotlán</w:t>
      </w:r>
      <w:r w:rsidR="00F314C9" w:rsidRPr="008C2804">
        <w:rPr>
          <w:rFonts w:ascii="Times New Roman" w:hAnsi="Times New Roman"/>
          <w:sz w:val="22"/>
          <w:szCs w:val="22"/>
        </w:rPr>
        <w:t>. (EREMSO)</w:t>
      </w:r>
    </w:p>
    <w:p w14:paraId="5F31F99D" w14:textId="77777777" w:rsidR="00F314C9" w:rsidRPr="008C2804" w:rsidRDefault="00F314C9" w:rsidP="006937DA">
      <w:pPr>
        <w:spacing w:after="0"/>
        <w:ind w:left="1416" w:hanging="1416"/>
        <w:rPr>
          <w:rFonts w:ascii="Times New Roman" w:hAnsi="Times New Roman"/>
          <w:sz w:val="22"/>
          <w:szCs w:val="22"/>
        </w:rPr>
      </w:pPr>
    </w:p>
    <w:p w14:paraId="1B41F785" w14:textId="77777777" w:rsidR="00F314C9" w:rsidRPr="008C2804" w:rsidRDefault="00F314C9" w:rsidP="00F314C9">
      <w:pPr>
        <w:spacing w:after="0"/>
        <w:rPr>
          <w:rFonts w:ascii="Times New Roman" w:hAnsi="Times New Roman"/>
          <w:b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1997 - 2000</w:t>
      </w:r>
      <w:r w:rsidRPr="008C2804">
        <w:rPr>
          <w:rFonts w:ascii="Times New Roman" w:hAnsi="Times New Roman"/>
          <w:b/>
          <w:sz w:val="22"/>
          <w:szCs w:val="22"/>
        </w:rPr>
        <w:tab/>
      </w:r>
      <w:r w:rsidR="00495DD1" w:rsidRPr="008C2804">
        <w:rPr>
          <w:rFonts w:ascii="Times New Roman" w:hAnsi="Times New Roman"/>
          <w:b/>
          <w:sz w:val="22"/>
          <w:szCs w:val="22"/>
        </w:rPr>
        <w:t>Técnico</w:t>
      </w:r>
      <w:r w:rsidRPr="008C2804">
        <w:rPr>
          <w:rFonts w:ascii="Times New Roman" w:hAnsi="Times New Roman"/>
          <w:b/>
          <w:sz w:val="22"/>
          <w:szCs w:val="22"/>
        </w:rPr>
        <w:t xml:space="preserve"> en </w:t>
      </w:r>
      <w:r w:rsidR="00495DD1" w:rsidRPr="008C2804">
        <w:rPr>
          <w:rFonts w:ascii="Times New Roman" w:hAnsi="Times New Roman"/>
          <w:b/>
          <w:sz w:val="22"/>
          <w:szCs w:val="22"/>
        </w:rPr>
        <w:t>Computación</w:t>
      </w:r>
      <w:r w:rsidRPr="008C2804">
        <w:rPr>
          <w:rFonts w:ascii="Times New Roman" w:hAnsi="Times New Roman"/>
          <w:b/>
          <w:sz w:val="22"/>
          <w:szCs w:val="22"/>
        </w:rPr>
        <w:t>.</w:t>
      </w:r>
    </w:p>
    <w:p w14:paraId="4CC169FB" w14:textId="77777777" w:rsidR="00F314C9" w:rsidRPr="008C2804" w:rsidRDefault="00F314C9" w:rsidP="00F314C9">
      <w:pPr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sz w:val="22"/>
          <w:szCs w:val="22"/>
        </w:rPr>
        <w:tab/>
      </w:r>
      <w:r w:rsidRPr="008C2804">
        <w:rPr>
          <w:rFonts w:ascii="Times New Roman" w:hAnsi="Times New Roman"/>
          <w:sz w:val="22"/>
          <w:szCs w:val="22"/>
        </w:rPr>
        <w:tab/>
        <w:t xml:space="preserve">Escuela Secundaria </w:t>
      </w:r>
      <w:r w:rsidR="00495DD1" w:rsidRPr="008C2804">
        <w:rPr>
          <w:rFonts w:ascii="Times New Roman" w:hAnsi="Times New Roman"/>
          <w:sz w:val="22"/>
          <w:szCs w:val="22"/>
        </w:rPr>
        <w:t>Técnica</w:t>
      </w:r>
      <w:r w:rsidRPr="008C2804">
        <w:rPr>
          <w:rFonts w:ascii="Times New Roman" w:hAnsi="Times New Roman"/>
          <w:sz w:val="22"/>
          <w:szCs w:val="22"/>
        </w:rPr>
        <w:t xml:space="preserve"> # 42</w:t>
      </w:r>
    </w:p>
    <w:p w14:paraId="330B92A8" w14:textId="77777777" w:rsidR="006937DA" w:rsidRPr="008C2804" w:rsidRDefault="006937DA" w:rsidP="006937DA">
      <w:pPr>
        <w:spacing w:after="0"/>
        <w:rPr>
          <w:rFonts w:ascii="Times New Roman" w:hAnsi="Times New Roman"/>
          <w:sz w:val="22"/>
          <w:szCs w:val="22"/>
        </w:rPr>
      </w:pPr>
    </w:p>
    <w:p w14:paraId="5E061404" w14:textId="77777777" w:rsidR="006937DA" w:rsidRPr="008C2804" w:rsidRDefault="00453F1F" w:rsidP="006937DA">
      <w:pPr>
        <w:pStyle w:val="Encabezadodetabladecontenido"/>
        <w:spacing w:before="0" w:line="240" w:lineRule="auto"/>
        <w:outlineLvl w:val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B66F9E" wp14:editId="0CE4EA20">
                <wp:simplePos x="0" y="0"/>
                <wp:positionH relativeFrom="column">
                  <wp:posOffset>12065</wp:posOffset>
                </wp:positionH>
                <wp:positionV relativeFrom="paragraph">
                  <wp:posOffset>24765</wp:posOffset>
                </wp:positionV>
                <wp:extent cx="1828800" cy="114300"/>
                <wp:effectExtent l="0" t="0" r="1270" b="127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FE7C04" id="Rectangle 6" o:spid="_x0000_s1026" style="position:absolute;margin-left:.95pt;margin-top:1.95pt;width:2in;height: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" stroked="f" strokecolor="#9cf">
                <v:fill color2="#9cf" angle="90" focus="100%" type="gradient"/>
              </v:rect>
            </w:pict>
          </mc:Fallback>
        </mc:AlternateContent>
      </w:r>
      <w:r w:rsidR="006937DA" w:rsidRPr="008C2804">
        <w:rPr>
          <w:rFonts w:ascii="Times New Roman" w:hAnsi="Times New Roman"/>
          <w:sz w:val="22"/>
          <w:szCs w:val="22"/>
          <w:lang w:val="es-ES"/>
        </w:rPr>
        <w:t>Otros datos</w:t>
      </w:r>
    </w:p>
    <w:p w14:paraId="2A3AC741" w14:textId="77777777" w:rsidR="006937DA" w:rsidRPr="008C2804" w:rsidRDefault="006937DA" w:rsidP="006937DA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2BFACE60" w14:textId="77777777" w:rsidR="006937DA" w:rsidRPr="008C2804" w:rsidRDefault="006937DA" w:rsidP="00F314C9">
      <w:pPr>
        <w:spacing w:after="0"/>
        <w:ind w:firstLine="708"/>
        <w:rPr>
          <w:rFonts w:ascii="Times New Roman" w:hAnsi="Times New Roman"/>
          <w:b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>Informática</w:t>
      </w:r>
      <w:r w:rsidR="00F314C9" w:rsidRPr="008C2804">
        <w:rPr>
          <w:rFonts w:ascii="Times New Roman" w:hAnsi="Times New Roman"/>
          <w:b/>
          <w:sz w:val="22"/>
          <w:szCs w:val="22"/>
        </w:rPr>
        <w:t>:</w:t>
      </w:r>
    </w:p>
    <w:p w14:paraId="4FCBF079" w14:textId="77777777" w:rsidR="00F314C9" w:rsidRPr="008C2804" w:rsidRDefault="00F314C9" w:rsidP="00F314C9">
      <w:pPr>
        <w:spacing w:after="0"/>
        <w:ind w:firstLine="708"/>
        <w:rPr>
          <w:rFonts w:ascii="Times New Roman" w:hAnsi="Times New Roman"/>
          <w:sz w:val="22"/>
          <w:szCs w:val="22"/>
        </w:rPr>
      </w:pPr>
    </w:p>
    <w:p w14:paraId="5DD52341" w14:textId="77777777" w:rsidR="00F314C9" w:rsidRDefault="00C57551" w:rsidP="00F314C9">
      <w:pPr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Paquetería Microsoft</w:t>
      </w:r>
      <w:r w:rsidR="00F314C9" w:rsidRPr="008C2804">
        <w:rPr>
          <w:rFonts w:ascii="Times New Roman" w:hAnsi="Times New Roman"/>
          <w:sz w:val="22"/>
          <w:szCs w:val="22"/>
          <w:lang w:val="en-US"/>
        </w:rPr>
        <w:t xml:space="preserve"> Office</w:t>
      </w:r>
    </w:p>
    <w:p w14:paraId="54B65186" w14:textId="77777777" w:rsidR="00F314C9" w:rsidRPr="008C2804" w:rsidRDefault="00F314C9" w:rsidP="00F314C9">
      <w:pPr>
        <w:numPr>
          <w:ilvl w:val="0"/>
          <w:numId w:val="8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Macromedia:</w:t>
      </w:r>
    </w:p>
    <w:p w14:paraId="71626482" w14:textId="77777777" w:rsidR="00F314C9" w:rsidRPr="008C2804" w:rsidRDefault="00F314C9" w:rsidP="00F314C9">
      <w:pPr>
        <w:numPr>
          <w:ilvl w:val="1"/>
          <w:numId w:val="10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Dream Weaver</w:t>
      </w:r>
    </w:p>
    <w:p w14:paraId="66B6BF78" w14:textId="77777777" w:rsidR="00F314C9" w:rsidRPr="008C2804" w:rsidRDefault="00F314C9" w:rsidP="00F314C9">
      <w:pPr>
        <w:numPr>
          <w:ilvl w:val="1"/>
          <w:numId w:val="10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 xml:space="preserve">Director </w:t>
      </w:r>
    </w:p>
    <w:p w14:paraId="0BDC3C55" w14:textId="77777777" w:rsidR="00F314C9" w:rsidRPr="008C2804" w:rsidRDefault="00F314C9" w:rsidP="00F314C9">
      <w:pPr>
        <w:numPr>
          <w:ilvl w:val="1"/>
          <w:numId w:val="10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Flash</w:t>
      </w:r>
    </w:p>
    <w:p w14:paraId="1B034546" w14:textId="77777777" w:rsidR="00F314C9" w:rsidRPr="008C2804" w:rsidRDefault="00F314C9" w:rsidP="00F314C9">
      <w:pPr>
        <w:numPr>
          <w:ilvl w:val="0"/>
          <w:numId w:val="9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Adobe:</w:t>
      </w:r>
    </w:p>
    <w:p w14:paraId="67855157" w14:textId="77777777" w:rsidR="00F314C9" w:rsidRPr="008C2804" w:rsidRDefault="00F314C9" w:rsidP="00F314C9">
      <w:pPr>
        <w:numPr>
          <w:ilvl w:val="1"/>
          <w:numId w:val="11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Photoshop</w:t>
      </w:r>
    </w:p>
    <w:p w14:paraId="008E5851" w14:textId="77777777" w:rsidR="00F314C9" w:rsidRPr="008C2804" w:rsidRDefault="00F314C9" w:rsidP="00F314C9">
      <w:pPr>
        <w:numPr>
          <w:ilvl w:val="0"/>
          <w:numId w:val="9"/>
        </w:numPr>
        <w:spacing w:after="0"/>
        <w:rPr>
          <w:rFonts w:ascii="Times New Roman" w:hAnsi="Times New Roman"/>
          <w:sz w:val="22"/>
          <w:szCs w:val="22"/>
          <w:lang w:val="es-ES"/>
        </w:rPr>
      </w:pPr>
      <w:r w:rsidRPr="008C2804">
        <w:rPr>
          <w:rFonts w:ascii="Times New Roman" w:hAnsi="Times New Roman"/>
          <w:sz w:val="22"/>
          <w:szCs w:val="22"/>
          <w:lang w:val="es-ES"/>
        </w:rPr>
        <w:t>Bases de datos:</w:t>
      </w:r>
    </w:p>
    <w:p w14:paraId="6FDEC981" w14:textId="77777777" w:rsidR="00F314C9" w:rsidRPr="008C2804" w:rsidRDefault="00F314C9" w:rsidP="00F314C9">
      <w:pPr>
        <w:numPr>
          <w:ilvl w:val="1"/>
          <w:numId w:val="12"/>
        </w:numPr>
        <w:spacing w:after="0"/>
        <w:rPr>
          <w:rFonts w:ascii="Times New Roman" w:hAnsi="Times New Roman"/>
          <w:sz w:val="22"/>
          <w:szCs w:val="22"/>
          <w:lang w:val="es-ES"/>
        </w:rPr>
      </w:pPr>
      <w:proofErr w:type="spellStart"/>
      <w:r w:rsidRPr="008C2804">
        <w:rPr>
          <w:rFonts w:ascii="Times New Roman" w:hAnsi="Times New Roman"/>
          <w:sz w:val="22"/>
          <w:szCs w:val="22"/>
          <w:lang w:val="es-ES"/>
        </w:rPr>
        <w:t>MySQL</w:t>
      </w:r>
      <w:proofErr w:type="spellEnd"/>
    </w:p>
    <w:p w14:paraId="50E54EE7" w14:textId="77777777" w:rsidR="00F314C9" w:rsidRPr="008C2804" w:rsidRDefault="00F314C9" w:rsidP="00F314C9">
      <w:pPr>
        <w:numPr>
          <w:ilvl w:val="1"/>
          <w:numId w:val="12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Access</w:t>
      </w:r>
    </w:p>
    <w:p w14:paraId="0810CEA9" w14:textId="77777777" w:rsidR="00F314C9" w:rsidRPr="008C2804" w:rsidRDefault="00F314C9" w:rsidP="00F314C9">
      <w:pPr>
        <w:spacing w:after="0"/>
        <w:ind w:firstLine="708"/>
        <w:rPr>
          <w:rFonts w:ascii="Times New Roman" w:hAnsi="Times New Roman"/>
          <w:sz w:val="22"/>
          <w:szCs w:val="22"/>
          <w:lang w:val="en-US"/>
        </w:rPr>
      </w:pPr>
    </w:p>
    <w:p w14:paraId="07D4DB9A" w14:textId="77777777" w:rsidR="00F314C9" w:rsidRPr="008C2804" w:rsidRDefault="00F314C9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n-US"/>
        </w:rPr>
      </w:pPr>
      <w:r w:rsidRPr="008C2804">
        <w:rPr>
          <w:rFonts w:ascii="Times New Roman" w:hAnsi="Times New Roman"/>
          <w:sz w:val="22"/>
          <w:szCs w:val="22"/>
          <w:lang w:val="en-US"/>
        </w:rPr>
        <w:t>Internet</w:t>
      </w:r>
    </w:p>
    <w:p w14:paraId="0BF94AE3" w14:textId="77777777" w:rsidR="00F314C9" w:rsidRPr="008C2804" w:rsidRDefault="00F314C9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s-MX"/>
        </w:rPr>
      </w:pPr>
      <w:r w:rsidRPr="008C2804">
        <w:rPr>
          <w:rFonts w:ascii="Times New Roman" w:hAnsi="Times New Roman"/>
          <w:sz w:val="22"/>
          <w:szCs w:val="22"/>
          <w:lang w:val="es-MX"/>
        </w:rPr>
        <w:t>Soporte técnico a equipos de cómputo.</w:t>
      </w:r>
    </w:p>
    <w:p w14:paraId="75BA92D2" w14:textId="77777777" w:rsidR="00F314C9" w:rsidRDefault="00F314C9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s-MX"/>
        </w:rPr>
      </w:pPr>
      <w:r w:rsidRPr="008C2804">
        <w:rPr>
          <w:rFonts w:ascii="Times New Roman" w:hAnsi="Times New Roman"/>
          <w:sz w:val="22"/>
          <w:szCs w:val="22"/>
          <w:lang w:val="es-MX"/>
        </w:rPr>
        <w:t>Configuración de Impresoras y equipos de cómputo.</w:t>
      </w:r>
    </w:p>
    <w:p w14:paraId="119F7083" w14:textId="77777777" w:rsidR="002A72BA" w:rsidRDefault="002A72BA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s-MX"/>
        </w:rPr>
      </w:pPr>
      <w:r>
        <w:rPr>
          <w:rFonts w:ascii="Times New Roman" w:hAnsi="Times New Roman"/>
          <w:sz w:val="22"/>
          <w:szCs w:val="22"/>
          <w:lang w:val="es-MX"/>
        </w:rPr>
        <w:t>SAP</w:t>
      </w:r>
    </w:p>
    <w:p w14:paraId="2CAC0C8F" w14:textId="77777777" w:rsidR="002A72BA" w:rsidRDefault="002A72BA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s-MX"/>
        </w:rPr>
      </w:pPr>
      <w:r>
        <w:rPr>
          <w:rFonts w:ascii="Times New Roman" w:hAnsi="Times New Roman"/>
          <w:sz w:val="22"/>
          <w:szCs w:val="22"/>
          <w:lang w:val="es-MX"/>
        </w:rPr>
        <w:t>MARC</w:t>
      </w:r>
    </w:p>
    <w:p w14:paraId="5F6AA1EA" w14:textId="77777777" w:rsidR="007155D9" w:rsidRPr="008C2804" w:rsidRDefault="007155D9" w:rsidP="00F314C9">
      <w:pPr>
        <w:numPr>
          <w:ilvl w:val="0"/>
          <w:numId w:val="13"/>
        </w:numPr>
        <w:spacing w:after="0"/>
        <w:rPr>
          <w:rFonts w:ascii="Times New Roman" w:hAnsi="Times New Roman"/>
          <w:sz w:val="22"/>
          <w:szCs w:val="22"/>
          <w:lang w:val="es-MX"/>
        </w:rPr>
      </w:pPr>
      <w:r>
        <w:rPr>
          <w:rFonts w:ascii="Times New Roman" w:hAnsi="Times New Roman"/>
          <w:sz w:val="22"/>
          <w:szCs w:val="22"/>
          <w:lang w:val="es-MX"/>
        </w:rPr>
        <w:t xml:space="preserve">Diplomado en Temas Fundamentales de Algebra. </w:t>
      </w:r>
    </w:p>
    <w:p w14:paraId="18D2714A" w14:textId="77777777" w:rsidR="006937DA" w:rsidRDefault="006937DA" w:rsidP="008C2804">
      <w:pPr>
        <w:spacing w:after="0"/>
        <w:rPr>
          <w:rFonts w:ascii="Times New Roman" w:hAnsi="Times New Roman"/>
          <w:sz w:val="22"/>
          <w:szCs w:val="22"/>
          <w:lang w:val="es-MX"/>
        </w:rPr>
      </w:pPr>
    </w:p>
    <w:p w14:paraId="5C50F135" w14:textId="77777777" w:rsidR="008C2804" w:rsidRDefault="008C2804" w:rsidP="008C2804">
      <w:pPr>
        <w:spacing w:after="0"/>
        <w:rPr>
          <w:rFonts w:ascii="Times New Roman" w:hAnsi="Times New Roman"/>
          <w:sz w:val="22"/>
          <w:szCs w:val="22"/>
          <w:lang w:val="es-MX"/>
        </w:rPr>
      </w:pPr>
    </w:p>
    <w:p w14:paraId="2842697A" w14:textId="77777777" w:rsidR="008C2804" w:rsidRDefault="008C2804" w:rsidP="008C2804">
      <w:pPr>
        <w:spacing w:after="0"/>
        <w:rPr>
          <w:rFonts w:ascii="Times New Roman" w:hAnsi="Times New Roman"/>
          <w:sz w:val="22"/>
          <w:szCs w:val="22"/>
          <w:lang w:val="es-MX"/>
        </w:rPr>
      </w:pPr>
    </w:p>
    <w:p w14:paraId="16D54464" w14:textId="77777777" w:rsidR="008C2804" w:rsidRPr="008C2804" w:rsidRDefault="00453F1F" w:rsidP="008C2804">
      <w:pPr>
        <w:spacing w:after="0"/>
        <w:rPr>
          <w:rFonts w:ascii="Times New Roman" w:hAnsi="Times New Roman"/>
          <w:b/>
          <w:color w:val="17365D" w:themeColor="text2" w:themeShade="BF"/>
          <w:sz w:val="22"/>
          <w:szCs w:val="22"/>
        </w:rPr>
      </w:pPr>
      <w:r>
        <w:rPr>
          <w:rFonts w:ascii="Times New Roman" w:hAnsi="Times New Roman"/>
          <w:b/>
          <w:noProof/>
          <w:color w:val="17365D" w:themeColor="text2" w:themeShade="BF"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4F68C6A" wp14:editId="4175A097">
                <wp:simplePos x="0" y="0"/>
                <wp:positionH relativeFrom="column">
                  <wp:posOffset>21590</wp:posOffset>
                </wp:positionH>
                <wp:positionV relativeFrom="paragraph">
                  <wp:posOffset>40640</wp:posOffset>
                </wp:positionV>
                <wp:extent cx="1828800" cy="114300"/>
                <wp:effectExtent l="0" t="0" r="1270" b="25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7141D" id="Rectangle 4" o:spid="_x0000_s1026" style="position:absolute;margin-left:1.7pt;margin-top:3.2pt;width:2in;height: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" stroked="f" strokecolor="#9cf">
                <v:fill color2="#9cf" angle="90" focus="100%" type="gradient"/>
              </v:rect>
            </w:pict>
          </mc:Fallback>
        </mc:AlternateContent>
      </w:r>
      <w:r w:rsidR="008C2804" w:rsidRPr="008C2804">
        <w:rPr>
          <w:rFonts w:ascii="Times New Roman" w:hAnsi="Times New Roman"/>
          <w:b/>
          <w:color w:val="17365D" w:themeColor="text2" w:themeShade="BF"/>
          <w:sz w:val="22"/>
          <w:szCs w:val="22"/>
        </w:rPr>
        <w:t>Otra Información:</w:t>
      </w:r>
    </w:p>
    <w:p w14:paraId="0EAD665B" w14:textId="77777777" w:rsidR="008C2804" w:rsidRPr="008C2804" w:rsidRDefault="008C2804" w:rsidP="008C2804">
      <w:pPr>
        <w:spacing w:after="0"/>
        <w:rPr>
          <w:rFonts w:ascii="Times New Roman" w:hAnsi="Times New Roman"/>
          <w:b/>
          <w:sz w:val="22"/>
          <w:szCs w:val="22"/>
        </w:rPr>
      </w:pPr>
    </w:p>
    <w:p w14:paraId="2D3C631D" w14:textId="77777777" w:rsidR="008C2804" w:rsidRPr="008C2804" w:rsidRDefault="008C2804" w:rsidP="008C2804">
      <w:pPr>
        <w:spacing w:after="0"/>
        <w:rPr>
          <w:rFonts w:ascii="Times New Roman" w:hAnsi="Times New Roman"/>
          <w:b/>
          <w:sz w:val="22"/>
          <w:szCs w:val="22"/>
          <w:lang w:val="es-MX"/>
        </w:rPr>
      </w:pPr>
    </w:p>
    <w:p w14:paraId="00B30FE7" w14:textId="77777777" w:rsidR="008C2804" w:rsidRPr="008C2804" w:rsidRDefault="008C2804" w:rsidP="008C2804">
      <w:pPr>
        <w:spacing w:after="0"/>
        <w:rPr>
          <w:rFonts w:ascii="Times New Roman" w:hAnsi="Times New Roman"/>
          <w:b/>
          <w:sz w:val="22"/>
          <w:szCs w:val="22"/>
          <w:lang w:val="es-MX"/>
        </w:rPr>
      </w:pPr>
      <w:r w:rsidRPr="008C2804">
        <w:rPr>
          <w:rFonts w:ascii="Times New Roman" w:hAnsi="Times New Roman"/>
          <w:b/>
          <w:sz w:val="22"/>
          <w:szCs w:val="22"/>
          <w:lang w:val="es-MX"/>
        </w:rPr>
        <w:t>Habilidades:</w:t>
      </w:r>
    </w:p>
    <w:p w14:paraId="7075C584" w14:textId="77777777" w:rsidR="008C2804" w:rsidRPr="008C2804" w:rsidRDefault="008C2804" w:rsidP="008C2804">
      <w:pPr>
        <w:spacing w:after="0"/>
        <w:jc w:val="both"/>
        <w:rPr>
          <w:rFonts w:ascii="Times New Roman" w:hAnsi="Times New Roman"/>
          <w:sz w:val="22"/>
          <w:szCs w:val="22"/>
          <w:lang w:val="es-MX"/>
        </w:rPr>
      </w:pPr>
      <w:r w:rsidRPr="008C2804">
        <w:rPr>
          <w:rFonts w:ascii="Times New Roman" w:hAnsi="Times New Roman"/>
          <w:b/>
          <w:sz w:val="22"/>
          <w:szCs w:val="22"/>
          <w:lang w:val="es-ES"/>
        </w:rPr>
        <w:br/>
      </w:r>
      <w:r w:rsidRPr="008C2804">
        <w:rPr>
          <w:rFonts w:ascii="Times New Roman" w:hAnsi="Times New Roman"/>
          <w:sz w:val="22"/>
          <w:szCs w:val="22"/>
          <w:lang w:val="es-ES"/>
        </w:rPr>
        <w:t>Facilidad en la comprensión de software y hardware,  manejo de programas informáticos, he realizado inventarios de productos y mercancía en volumen.</w:t>
      </w:r>
      <w:r w:rsidRPr="008C2804">
        <w:rPr>
          <w:rFonts w:ascii="Times New Roman" w:hAnsi="Times New Roman"/>
          <w:sz w:val="22"/>
          <w:szCs w:val="22"/>
          <w:lang w:val="es-ES"/>
        </w:rPr>
        <w:br/>
        <w:t> </w:t>
      </w:r>
      <w:r w:rsidRPr="008C2804">
        <w:rPr>
          <w:rFonts w:ascii="Times New Roman" w:hAnsi="Times New Roman"/>
          <w:sz w:val="22"/>
          <w:szCs w:val="22"/>
          <w:lang w:val="es-ES"/>
        </w:rPr>
        <w:br/>
        <w:t xml:space="preserve">         Experiencia en administración tanto de personal como empresarial, mi mayor cualidad y ventaja es el aprendizaje rápido de cualquier proceso o sistema.</w:t>
      </w:r>
    </w:p>
    <w:p w14:paraId="7127466C" w14:textId="77777777" w:rsidR="008C2804" w:rsidRPr="008C2804" w:rsidRDefault="008C2804" w:rsidP="008C2804">
      <w:pPr>
        <w:spacing w:after="0"/>
        <w:rPr>
          <w:rFonts w:ascii="Times New Roman" w:hAnsi="Times New Roman"/>
          <w:b/>
          <w:sz w:val="22"/>
          <w:szCs w:val="22"/>
          <w:lang w:val="es-MX"/>
        </w:rPr>
      </w:pPr>
    </w:p>
    <w:p w14:paraId="0AC59127" w14:textId="77777777" w:rsidR="008C2804" w:rsidRPr="008C2804" w:rsidRDefault="008C2804" w:rsidP="008C2804">
      <w:pPr>
        <w:spacing w:after="0"/>
        <w:rPr>
          <w:rFonts w:ascii="Times New Roman" w:hAnsi="Times New Roman"/>
          <w:sz w:val="22"/>
          <w:szCs w:val="22"/>
        </w:rPr>
      </w:pPr>
      <w:r w:rsidRPr="008C2804">
        <w:rPr>
          <w:rFonts w:ascii="Times New Roman" w:hAnsi="Times New Roman"/>
          <w:b/>
          <w:sz w:val="22"/>
          <w:szCs w:val="22"/>
        </w:rPr>
        <w:tab/>
      </w:r>
    </w:p>
    <w:p w14:paraId="585E38A4" w14:textId="77777777" w:rsidR="008C2804" w:rsidRDefault="00453F1F" w:rsidP="008C2804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89E91C7" wp14:editId="564B5FBA">
                <wp:simplePos x="0" y="0"/>
                <wp:positionH relativeFrom="column">
                  <wp:posOffset>127635</wp:posOffset>
                </wp:positionH>
                <wp:positionV relativeFrom="paragraph">
                  <wp:posOffset>133350</wp:posOffset>
                </wp:positionV>
                <wp:extent cx="6067425" cy="1059815"/>
                <wp:effectExtent l="3810" t="0" r="0" b="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742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8074A" w14:textId="77777777" w:rsidR="009403B9" w:rsidRPr="00205F2E" w:rsidRDefault="009403B9" w:rsidP="009403B9">
                            <w:pPr>
                              <w:ind w:firstLine="708"/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Objetivo:</w:t>
                            </w:r>
                          </w:p>
                          <w:p w14:paraId="543C8430" w14:textId="77777777" w:rsidR="009403B9" w:rsidRPr="00205F2E" w:rsidRDefault="009403B9" w:rsidP="009403B9">
                            <w:pPr>
                              <w:ind w:firstLine="708"/>
                              <w:jc w:val="both"/>
                              <w:rPr>
                                <w:i/>
                              </w:rPr>
                            </w:pPr>
                            <w:r w:rsidRPr="00205F2E">
                              <w:rPr>
                                <w:i/>
                              </w:rPr>
                              <w:t>Superación en el ámbito profesional, para de esa forma poder tener un desempeño adecuado en la empresa. Tener un ambiente de trabajo en equipo y desarrollar los objetivos en el menor tiempo posible.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0.05pt;margin-top:10.5pt;width:477.75pt;height:83.4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jL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" filled="f" stroked="f">
                <v:textbox style="mso-fit-shape-to-text:t">
                  <w:txbxContent>
                    <w:p w:rsidR="009403B9" w:rsidRPr="00205F2E" w:rsidRDefault="009403B9" w:rsidP="009403B9">
                      <w:pPr>
                        <w:ind w:firstLine="708"/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Objetivo:</w:t>
                      </w:r>
                    </w:p>
                    <w:p w:rsidR="009403B9" w:rsidRPr="00205F2E" w:rsidRDefault="009403B9" w:rsidP="009403B9">
                      <w:pPr>
                        <w:ind w:firstLine="708"/>
                        <w:jc w:val="both"/>
                        <w:rPr>
                          <w:i/>
                        </w:rPr>
                      </w:pPr>
                      <w:r w:rsidRPr="00205F2E">
                        <w:rPr>
                          <w:i/>
                        </w:rPr>
                        <w:t>Superación en el ámbito profesional, para de esa forma poder tener un desempeño adecuado en la empresa. Tener un ambiente de trabajo en equipo y desarrollar los objetivos en el menor tiempo posible.</w:t>
                      </w:r>
                    </w:p>
                  </w:txbxContent>
                </v:textbox>
              </v:shape>
            </w:pict>
          </mc:Fallback>
        </mc:AlternateContent>
      </w:r>
    </w:p>
    <w:p w14:paraId="31AFE39D" w14:textId="77777777" w:rsidR="009403B9" w:rsidRPr="008C2804" w:rsidRDefault="00453F1F" w:rsidP="008C2804">
      <w:pPr>
        <w:spacing w:after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A433A5" wp14:editId="4A5E08F2">
                <wp:simplePos x="0" y="0"/>
                <wp:positionH relativeFrom="column">
                  <wp:posOffset>659765</wp:posOffset>
                </wp:positionH>
                <wp:positionV relativeFrom="paragraph">
                  <wp:posOffset>53975</wp:posOffset>
                </wp:positionV>
                <wp:extent cx="1828800" cy="114300"/>
                <wp:effectExtent l="0" t="3175" r="127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CC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9CC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952" id="Rectangle 14" o:spid="_x0000_s1026" style="position:absolute;margin-left:51.95pt;margin-top:4.25pt;width:2in;height:9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" stroked="f" strokecolor="#9cf">
                <v:fill color2="#9cf" angle="90" focus="100%" type="gradient"/>
              </v:rect>
            </w:pict>
          </mc:Fallback>
        </mc:AlternateContent>
      </w:r>
    </w:p>
    <w:sectPr w:rsidR="009403B9" w:rsidRPr="008C2804" w:rsidSect="00C75B3D">
      <w:headerReference w:type="even" r:id="rId12"/>
      <w:headerReference w:type="default" r:id="rId13"/>
      <w:footerReference w:type="default" r:id="rId14"/>
      <w:pgSz w:w="11900" w:h="16840"/>
      <w:pgMar w:top="993" w:right="987" w:bottom="142" w:left="1134" w:header="283" w:footer="709" w:gutter="0"/>
      <w:cols w:space="708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Yazmín Alejandra Castaño Álam" w:date="2016-11-03T12:35:00Z" w:initials="YACÁ">
    <w:p w14:paraId="7D4D7C0F" w14:textId="77777777" w:rsidR="00E27E74" w:rsidRDefault="00E27E74" w:rsidP="00E27E74">
      <w:pPr>
        <w:pStyle w:val="Textocomentario"/>
      </w:pPr>
      <w:r>
        <w:t>Auto propio.</w:t>
      </w:r>
    </w:p>
    <w:p w14:paraId="209D3A0C" w14:textId="77777777" w:rsidR="00E27E74" w:rsidRDefault="00E27E74" w:rsidP="00E27E74">
      <w:pPr>
        <w:pStyle w:val="Textocomentario"/>
      </w:pPr>
      <w:r>
        <w:t>Unión libre1 hijo</w:t>
      </w:r>
    </w:p>
    <w:p w14:paraId="4AC895BB" w14:textId="77777777" w:rsidR="00E27E74" w:rsidRDefault="00E27E74" w:rsidP="00E27E74">
      <w:pPr>
        <w:pStyle w:val="Textocomentario"/>
      </w:pPr>
      <w:r>
        <w:t xml:space="preserve">No </w:t>
      </w:r>
      <w:proofErr w:type="spellStart"/>
      <w:r>
        <w:t>infonavit</w:t>
      </w:r>
      <w:proofErr w:type="spellEnd"/>
      <w:r>
        <w:t xml:space="preserve"> </w:t>
      </w:r>
    </w:p>
    <w:p w14:paraId="0C2509B1" w14:textId="77777777" w:rsidR="00E27E74" w:rsidRDefault="00E27E74" w:rsidP="00E27E74">
      <w:pPr>
        <w:pStyle w:val="Textocomentario"/>
      </w:pPr>
      <w:r>
        <w:t>Vive en casa de familiares.</w:t>
      </w:r>
    </w:p>
    <w:p w14:paraId="03F18E37" w14:textId="77777777" w:rsidR="00FA2945" w:rsidRDefault="00825E56">
      <w:pPr>
        <w:pStyle w:val="Textocomentario"/>
      </w:pPr>
      <w:r>
        <w:rPr>
          <w:rStyle w:val="Refdecomentario"/>
        </w:rPr>
        <w:annotationRef/>
      </w:r>
      <w:r w:rsidR="00E27E74">
        <w:t>E</w:t>
      </w:r>
      <w:r w:rsidR="00FA2945">
        <w:t>xcel:</w:t>
      </w:r>
      <w:r w:rsidR="00E27E74">
        <w:t xml:space="preserve"> intermedio</w:t>
      </w:r>
    </w:p>
    <w:p w14:paraId="64E98F52" w14:textId="77777777" w:rsidR="00FA2945" w:rsidRDefault="00FA2945">
      <w:pPr>
        <w:pStyle w:val="Textocomentario"/>
      </w:pPr>
      <w:r>
        <w:t>Cálculo, reportes, gráficos.</w:t>
      </w:r>
    </w:p>
    <w:p w14:paraId="6F2C3798" w14:textId="77777777" w:rsidR="00FA2945" w:rsidRDefault="00FA2945">
      <w:pPr>
        <w:pStyle w:val="Textocomentario"/>
      </w:pPr>
      <w:r>
        <w:t>Tiempos, distancias, relación de los viajes.</w:t>
      </w:r>
    </w:p>
    <w:p w14:paraId="0E5DB743" w14:textId="77777777" w:rsidR="00FA2945" w:rsidRDefault="00FA2945">
      <w:pPr>
        <w:pStyle w:val="Textocomentario"/>
      </w:pPr>
    </w:p>
    <w:p w14:paraId="3C4C2E54" w14:textId="77777777" w:rsidR="00825E56" w:rsidRDefault="00E27E74">
      <w:pPr>
        <w:pStyle w:val="Textocomentario"/>
      </w:pPr>
      <w:r>
        <w:t xml:space="preserve">Ultimo ingreso </w:t>
      </w:r>
      <w:r w:rsidR="00FA2945">
        <w:t>$14,000</w:t>
      </w:r>
    </w:p>
    <w:p w14:paraId="519A0DB4" w14:textId="77777777" w:rsidR="00FA2945" w:rsidRDefault="00FA2945">
      <w:pPr>
        <w:pStyle w:val="Textocomentario"/>
      </w:pPr>
      <w:r>
        <w:t xml:space="preserve">Salió </w:t>
      </w:r>
      <w:r w:rsidR="00E27E74">
        <w:t>por recorte de personal, por baja de producción.</w:t>
      </w:r>
    </w:p>
    <w:p w14:paraId="1E0C8D48" w14:textId="77777777" w:rsidR="00FA2945" w:rsidRDefault="00E27E74">
      <w:pPr>
        <w:pStyle w:val="Textocomentario"/>
      </w:pPr>
      <w:r>
        <w:t>Fábrica</w:t>
      </w:r>
      <w:r w:rsidR="00FA2945">
        <w:t xml:space="preserve"> de </w:t>
      </w:r>
      <w:proofErr w:type="spellStart"/>
      <w:r>
        <w:t>pedigree</w:t>
      </w:r>
      <w:proofErr w:type="spellEnd"/>
      <w:r>
        <w:t>, croqueta y</w:t>
      </w:r>
      <w:r w:rsidR="00FA2945">
        <w:t xml:space="preserve"> lata,</w:t>
      </w:r>
    </w:p>
    <w:p w14:paraId="6294C34B" w14:textId="77777777" w:rsidR="00FA2945" w:rsidRDefault="00FA2945">
      <w:pPr>
        <w:pStyle w:val="Textocomentario"/>
      </w:pPr>
      <w:r>
        <w:t xml:space="preserve">Distribución de producción, a clientes </w:t>
      </w:r>
      <w:proofErr w:type="spellStart"/>
      <w:r>
        <w:t>sams</w:t>
      </w:r>
      <w:proofErr w:type="spellEnd"/>
      <w:r w:rsidR="00E27E74">
        <w:t xml:space="preserve"> (principal) de almacenes de </w:t>
      </w:r>
      <w:proofErr w:type="spellStart"/>
      <w:r w:rsidR="00E27E74">
        <w:t>gdl</w:t>
      </w:r>
      <w:proofErr w:type="spellEnd"/>
      <w:r w:rsidR="00E27E74">
        <w:t xml:space="preserve"> y </w:t>
      </w:r>
      <w:proofErr w:type="spellStart"/>
      <w:r w:rsidR="00E27E74">
        <w:t>Poncitlan</w:t>
      </w:r>
      <w:proofErr w:type="spellEnd"/>
      <w:r w:rsidR="00E27E74">
        <w:t xml:space="preserve"> a </w:t>
      </w:r>
      <w:proofErr w:type="spellStart"/>
      <w:r w:rsidR="00E27E74">
        <w:t>Q</w:t>
      </w:r>
      <w:r>
        <w:t>to</w:t>
      </w:r>
      <w:proofErr w:type="spellEnd"/>
      <w:r>
        <w:t xml:space="preserve">. Tijuana y </w:t>
      </w:r>
      <w:r w:rsidR="00E27E74">
        <w:t>México</w:t>
      </w:r>
      <w:r>
        <w:t xml:space="preserve">. Desde la liberación de la orden, asignar las líneas, para tener listo el </w:t>
      </w:r>
      <w:proofErr w:type="spellStart"/>
      <w:r>
        <w:t>ambarqe</w:t>
      </w:r>
      <w:proofErr w:type="spellEnd"/>
      <w:r>
        <w:t xml:space="preserve"> a la hora de termino de producción del producto.</w:t>
      </w:r>
    </w:p>
    <w:p w14:paraId="001500AC" w14:textId="77777777" w:rsidR="00FA2945" w:rsidRDefault="00E27E74">
      <w:pPr>
        <w:pStyle w:val="Textocomentario"/>
      </w:pPr>
      <w:r>
        <w:t>Seguimiento por GPS de las rutas.</w:t>
      </w:r>
    </w:p>
    <w:p w14:paraId="40C77397" w14:textId="77777777" w:rsidR="00E27E74" w:rsidRDefault="00E27E74" w:rsidP="00E27E74">
      <w:pPr>
        <w:pStyle w:val="Textocomentario"/>
      </w:pPr>
      <w:r>
        <w:t>Asignaba los viajes a los distintos p</w:t>
      </w:r>
      <w:r w:rsidR="00FA2945">
        <w:t>roveedores de transporte</w:t>
      </w:r>
      <w:r>
        <w:t xml:space="preserve"> (7 proveedores)</w:t>
      </w:r>
    </w:p>
    <w:p w14:paraId="3EAA4F09" w14:textId="77777777" w:rsidR="00FA2945" w:rsidRDefault="00E27E74">
      <w:pPr>
        <w:pStyle w:val="Textocomentario"/>
      </w:pPr>
      <w:r>
        <w:t>Cuidaba los tiempos de entrega para evitar p</w:t>
      </w:r>
      <w:r w:rsidR="00FA2945">
        <w:t>enalizaciones</w:t>
      </w:r>
      <w:r>
        <w:t xml:space="preserve"> económicas o rechazos de carga. 98% de entregas a tiempo.</w:t>
      </w:r>
    </w:p>
    <w:p w14:paraId="26A6D1F4" w14:textId="77777777" w:rsidR="00FA2945" w:rsidRDefault="00E27E74">
      <w:pPr>
        <w:pStyle w:val="Textocomentario"/>
      </w:pPr>
      <w:r>
        <w:t>Negociación con el cliente para los tiempos de entrega en incidentes.</w:t>
      </w:r>
    </w:p>
    <w:p w14:paraId="68D154A1" w14:textId="77777777" w:rsidR="00E27E74" w:rsidRDefault="00E27E74">
      <w:pPr>
        <w:pStyle w:val="Textocomentario"/>
      </w:pPr>
      <w:r>
        <w:t xml:space="preserve">Rolaba turnos de 12 </w:t>
      </w:r>
      <w:proofErr w:type="spellStart"/>
      <w:r>
        <w:t>hrs</w:t>
      </w:r>
      <w:proofErr w:type="spellEnd"/>
      <w:r>
        <w:t>. De día o de noche.</w:t>
      </w:r>
    </w:p>
    <w:p w14:paraId="41A8A045" w14:textId="77777777" w:rsidR="00FA2945" w:rsidRDefault="00FA294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A8A04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C66C0" w14:textId="77777777" w:rsidR="00D45564" w:rsidRDefault="00D45564">
      <w:pPr>
        <w:spacing w:after="0"/>
      </w:pPr>
      <w:r>
        <w:separator/>
      </w:r>
    </w:p>
  </w:endnote>
  <w:endnote w:type="continuationSeparator" w:id="0">
    <w:p w14:paraId="3C844535" w14:textId="77777777" w:rsidR="00D45564" w:rsidRDefault="00D455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AD340" w14:textId="77777777" w:rsidR="00C75B3D" w:rsidRPr="00C75B3D" w:rsidRDefault="00C75B3D" w:rsidP="00C75B3D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B04F1" w14:textId="77777777" w:rsidR="00D45564" w:rsidRDefault="00D45564">
      <w:pPr>
        <w:spacing w:after="0"/>
      </w:pPr>
      <w:r>
        <w:separator/>
      </w:r>
    </w:p>
  </w:footnote>
  <w:footnote w:type="continuationSeparator" w:id="0">
    <w:p w14:paraId="3E132003" w14:textId="77777777" w:rsidR="00D45564" w:rsidRDefault="00D455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048CDA3FAADF43B7A8B40061AB2F5C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C84B0EB" w14:textId="77777777" w:rsidR="00C75B3D" w:rsidRDefault="00786B3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s-MX"/>
          </w:rPr>
          <w:t>Lic. Informática Carlos Ismael Cerda Sánchez.</w:t>
        </w:r>
      </w:p>
    </w:sdtContent>
  </w:sdt>
  <w:p w14:paraId="498401CF" w14:textId="77777777" w:rsidR="00C75B3D" w:rsidRDefault="00C75B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BAD65" w14:textId="77777777" w:rsidR="00D3548E" w:rsidRDefault="00D3548E">
    <w:pPr>
      <w:pStyle w:val="Encabezado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 xml:space="preserve">Lic. </w:t>
    </w:r>
    <w:r w:rsidR="00C75B3D">
      <w:rPr>
        <w:rFonts w:asciiTheme="majorHAnsi" w:eastAsiaTheme="majorEastAsia" w:hAnsiTheme="majorHAnsi" w:cstheme="majorBidi"/>
        <w:sz w:val="32"/>
        <w:szCs w:val="32"/>
      </w:rPr>
      <w:t>I</w:t>
    </w:r>
    <w:r>
      <w:rPr>
        <w:rFonts w:asciiTheme="majorHAnsi" w:eastAsiaTheme="majorEastAsia" w:hAnsiTheme="majorHAnsi" w:cstheme="majorBidi"/>
        <w:sz w:val="32"/>
        <w:szCs w:val="32"/>
      </w:rPr>
      <w:t xml:space="preserve">nformática Carlos Ismael Cerda Sánchez. </w:t>
    </w:r>
  </w:p>
  <w:p w14:paraId="0897F348" w14:textId="77777777" w:rsidR="008C2804" w:rsidRPr="00D3548E" w:rsidRDefault="008C280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D0287"/>
    <w:multiLevelType w:val="hybridMultilevel"/>
    <w:tmpl w:val="3F8061A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D4887"/>
    <w:multiLevelType w:val="hybridMultilevel"/>
    <w:tmpl w:val="5F082B60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1A32AD9"/>
    <w:multiLevelType w:val="hybridMultilevel"/>
    <w:tmpl w:val="E702C598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25F4DBA"/>
    <w:multiLevelType w:val="hybridMultilevel"/>
    <w:tmpl w:val="4092B17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6620"/>
    <w:multiLevelType w:val="hybridMultilevel"/>
    <w:tmpl w:val="260C1DB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73CEA"/>
    <w:multiLevelType w:val="hybridMultilevel"/>
    <w:tmpl w:val="1AEC461C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A7809EA"/>
    <w:multiLevelType w:val="hybridMultilevel"/>
    <w:tmpl w:val="3F8061A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60B35"/>
    <w:multiLevelType w:val="hybridMultilevel"/>
    <w:tmpl w:val="58B0CF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37FC3"/>
    <w:multiLevelType w:val="hybridMultilevel"/>
    <w:tmpl w:val="3F8061A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A420C"/>
    <w:multiLevelType w:val="hybridMultilevel"/>
    <w:tmpl w:val="24763E42"/>
    <w:lvl w:ilvl="0" w:tplc="08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4E820F65"/>
    <w:multiLevelType w:val="hybridMultilevel"/>
    <w:tmpl w:val="06A8BF04"/>
    <w:lvl w:ilvl="0" w:tplc="0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4EDC1F43"/>
    <w:multiLevelType w:val="hybridMultilevel"/>
    <w:tmpl w:val="F280C910"/>
    <w:lvl w:ilvl="0" w:tplc="08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2" w15:restartNumberingAfterBreak="0">
    <w:nsid w:val="50F74D55"/>
    <w:multiLevelType w:val="hybridMultilevel"/>
    <w:tmpl w:val="108E698E"/>
    <w:lvl w:ilvl="0" w:tplc="0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51351A60"/>
    <w:multiLevelType w:val="hybridMultilevel"/>
    <w:tmpl w:val="260C1DB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D00FF"/>
    <w:multiLevelType w:val="hybridMultilevel"/>
    <w:tmpl w:val="A9D49936"/>
    <w:lvl w:ilvl="0" w:tplc="080A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 w15:restartNumberingAfterBreak="0">
    <w:nsid w:val="61DB4FEC"/>
    <w:multiLevelType w:val="hybridMultilevel"/>
    <w:tmpl w:val="BB82DDE6"/>
    <w:lvl w:ilvl="0" w:tplc="08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6" w15:restartNumberingAfterBreak="0">
    <w:nsid w:val="64456A4C"/>
    <w:multiLevelType w:val="hybridMultilevel"/>
    <w:tmpl w:val="53C2B996"/>
    <w:lvl w:ilvl="0" w:tplc="080A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7" w15:restartNumberingAfterBreak="0">
    <w:nsid w:val="7C301EF6"/>
    <w:multiLevelType w:val="hybridMultilevel"/>
    <w:tmpl w:val="CB38A6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11"/>
  </w:num>
  <w:num w:numId="5">
    <w:abstractNumId w:val="16"/>
  </w:num>
  <w:num w:numId="6">
    <w:abstractNumId w:val="15"/>
  </w:num>
  <w:num w:numId="7">
    <w:abstractNumId w:val="9"/>
  </w:num>
  <w:num w:numId="8">
    <w:abstractNumId w:val="13"/>
  </w:num>
  <w:num w:numId="9">
    <w:abstractNumId w:val="8"/>
  </w:num>
  <w:num w:numId="10">
    <w:abstractNumId w:val="4"/>
  </w:num>
  <w:num w:numId="11">
    <w:abstractNumId w:val="0"/>
  </w:num>
  <w:num w:numId="12">
    <w:abstractNumId w:val="6"/>
  </w:num>
  <w:num w:numId="13">
    <w:abstractNumId w:val="7"/>
  </w:num>
  <w:num w:numId="14">
    <w:abstractNumId w:val="14"/>
  </w:num>
  <w:num w:numId="15">
    <w:abstractNumId w:val="2"/>
  </w:num>
  <w:num w:numId="16">
    <w:abstractNumId w:val="1"/>
  </w:num>
  <w:num w:numId="17">
    <w:abstractNumId w:val="17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Yazmín Alejandra Castaño Álam">
    <w15:presenceInfo w15:providerId="AD" w15:userId="S-1-5-21-2719358966-3195124632-2102450558-14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11E18"/>
    <w:rsid w:val="00013F40"/>
    <w:rsid w:val="00070E46"/>
    <w:rsid w:val="00086BF6"/>
    <w:rsid w:val="0012717D"/>
    <w:rsid w:val="001760BB"/>
    <w:rsid w:val="00183F9D"/>
    <w:rsid w:val="001A19EE"/>
    <w:rsid w:val="001F47EF"/>
    <w:rsid w:val="00215D6C"/>
    <w:rsid w:val="00256392"/>
    <w:rsid w:val="00264866"/>
    <w:rsid w:val="00287768"/>
    <w:rsid w:val="002A3111"/>
    <w:rsid w:val="002A72BA"/>
    <w:rsid w:val="002A7CA4"/>
    <w:rsid w:val="002B1D8F"/>
    <w:rsid w:val="002B7A4D"/>
    <w:rsid w:val="002C272E"/>
    <w:rsid w:val="002D187C"/>
    <w:rsid w:val="002D69E3"/>
    <w:rsid w:val="002E1896"/>
    <w:rsid w:val="00333570"/>
    <w:rsid w:val="00336C16"/>
    <w:rsid w:val="00351B68"/>
    <w:rsid w:val="00393206"/>
    <w:rsid w:val="003E3F91"/>
    <w:rsid w:val="003E794F"/>
    <w:rsid w:val="003F170F"/>
    <w:rsid w:val="00400D06"/>
    <w:rsid w:val="0043749F"/>
    <w:rsid w:val="00453F1F"/>
    <w:rsid w:val="004774E3"/>
    <w:rsid w:val="00487A17"/>
    <w:rsid w:val="00495DD1"/>
    <w:rsid w:val="004D5EC1"/>
    <w:rsid w:val="005356D7"/>
    <w:rsid w:val="00566AC6"/>
    <w:rsid w:val="005B03D3"/>
    <w:rsid w:val="005B19F7"/>
    <w:rsid w:val="005D65D2"/>
    <w:rsid w:val="005F1D69"/>
    <w:rsid w:val="006068F6"/>
    <w:rsid w:val="006937DA"/>
    <w:rsid w:val="007155D9"/>
    <w:rsid w:val="007569C3"/>
    <w:rsid w:val="00786B3A"/>
    <w:rsid w:val="007A60FB"/>
    <w:rsid w:val="007A786B"/>
    <w:rsid w:val="00821AA8"/>
    <w:rsid w:val="00822F9A"/>
    <w:rsid w:val="00825E56"/>
    <w:rsid w:val="008452FA"/>
    <w:rsid w:val="008B052A"/>
    <w:rsid w:val="008C2804"/>
    <w:rsid w:val="008C6638"/>
    <w:rsid w:val="008D33DC"/>
    <w:rsid w:val="008D3475"/>
    <w:rsid w:val="008E7669"/>
    <w:rsid w:val="00903386"/>
    <w:rsid w:val="009403B9"/>
    <w:rsid w:val="009A234F"/>
    <w:rsid w:val="009B319A"/>
    <w:rsid w:val="009E49E8"/>
    <w:rsid w:val="00A725CB"/>
    <w:rsid w:val="00AB5818"/>
    <w:rsid w:val="00B40D81"/>
    <w:rsid w:val="00B45E2F"/>
    <w:rsid w:val="00B633BA"/>
    <w:rsid w:val="00BA1BD3"/>
    <w:rsid w:val="00BC3580"/>
    <w:rsid w:val="00BD6CE3"/>
    <w:rsid w:val="00BF07EF"/>
    <w:rsid w:val="00C20DBC"/>
    <w:rsid w:val="00C239B8"/>
    <w:rsid w:val="00C4666E"/>
    <w:rsid w:val="00C469DF"/>
    <w:rsid w:val="00C57551"/>
    <w:rsid w:val="00C75B3D"/>
    <w:rsid w:val="00CC0332"/>
    <w:rsid w:val="00CD612B"/>
    <w:rsid w:val="00CF6996"/>
    <w:rsid w:val="00D14EA1"/>
    <w:rsid w:val="00D3548E"/>
    <w:rsid w:val="00D45564"/>
    <w:rsid w:val="00DA4CC7"/>
    <w:rsid w:val="00DC3943"/>
    <w:rsid w:val="00E153C5"/>
    <w:rsid w:val="00E27E74"/>
    <w:rsid w:val="00E4636F"/>
    <w:rsid w:val="00E60E78"/>
    <w:rsid w:val="00E649FF"/>
    <w:rsid w:val="00E70F50"/>
    <w:rsid w:val="00EE6285"/>
    <w:rsid w:val="00EF6F96"/>
    <w:rsid w:val="00F04B3B"/>
    <w:rsid w:val="00F13B2E"/>
    <w:rsid w:val="00F314C9"/>
    <w:rsid w:val="00F31573"/>
    <w:rsid w:val="00F404EC"/>
    <w:rsid w:val="00F405F2"/>
    <w:rsid w:val="00F43AB6"/>
    <w:rsid w:val="00F72465"/>
    <w:rsid w:val="00F84101"/>
    <w:rsid w:val="00FA2945"/>
    <w:rsid w:val="00FF5C4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1BD06E"/>
  <w15:docId w15:val="{BF1DCC7E-D40F-4B47-BD11-B329183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F170F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365F9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365F9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rsid w:val="009403B9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60B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0B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72"/>
    <w:qFormat/>
    <w:rsid w:val="00C4666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25E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25E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25E56"/>
    <w:rPr>
      <w:lang w:val="es-ES_tradnl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5E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5E56"/>
    <w:rPr>
      <w:b/>
      <w:bCs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arlosismael.cz20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arlosismael.cz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48CDA3FAADF43B7A8B40061AB2F5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9321-FC5F-4365-A180-8B972409AA2A}"/>
      </w:docPartPr>
      <w:docPartBody>
        <w:p w:rsidR="00FD2F20" w:rsidRDefault="005A44AC" w:rsidP="005A44AC">
          <w:pPr>
            <w:pStyle w:val="048CDA3FAADF43B7A8B40061AB2F5C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4AC"/>
    <w:rsid w:val="000221CE"/>
    <w:rsid w:val="000739D6"/>
    <w:rsid w:val="001B5314"/>
    <w:rsid w:val="00260573"/>
    <w:rsid w:val="002F3546"/>
    <w:rsid w:val="005A44AC"/>
    <w:rsid w:val="008D5CFB"/>
    <w:rsid w:val="00BE74A0"/>
    <w:rsid w:val="00DC1AF9"/>
    <w:rsid w:val="00EB12CA"/>
    <w:rsid w:val="00F41745"/>
    <w:rsid w:val="00FD2F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D2F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48DEE840F34275B3A97FB4ABA43A28">
    <w:name w:val="7B48DEE840F34275B3A97FB4ABA43A28"/>
    <w:rsid w:val="005A44AC"/>
  </w:style>
  <w:style w:type="paragraph" w:customStyle="1" w:styleId="0FA8F44610B1413FB19B6250BC09B5C3">
    <w:name w:val="0FA8F44610B1413FB19B6250BC09B5C3"/>
    <w:rsid w:val="005A44AC"/>
  </w:style>
  <w:style w:type="paragraph" w:customStyle="1" w:styleId="7A71EF8C81794F6EB278C0FEEB2A3123">
    <w:name w:val="7A71EF8C81794F6EB278C0FEEB2A3123"/>
    <w:rsid w:val="005A44AC"/>
  </w:style>
  <w:style w:type="paragraph" w:customStyle="1" w:styleId="048CDA3FAADF43B7A8B40061AB2F5C0B">
    <w:name w:val="048CDA3FAADF43B7A8B40061AB2F5C0B"/>
    <w:rsid w:val="005A44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Lic. Informática Carlos Ismael Cerda Sánchez.</vt:lpstr>
      <vt:lpstr>Nombre Apellidos</vt:lpstr>
    </vt:vector>
  </TitlesOfParts>
  <Company>Home</Company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Lic. Informática Carlos Ismael Cerda Sánchez.</dc:title>
  <dc:creator>Rafel Soriano</dc:creator>
  <cp:lastModifiedBy>Yazmín Alejandra Castaño Álam</cp:lastModifiedBy>
  <cp:revision>2</cp:revision>
  <cp:lastPrinted>2015-02-19T23:08:00Z</cp:lastPrinted>
  <dcterms:created xsi:type="dcterms:W3CDTF">2016-11-03T19:42:00Z</dcterms:created>
  <dcterms:modified xsi:type="dcterms:W3CDTF">2016-11-03T19:42:00Z</dcterms:modified>
</cp:coreProperties>
</file>