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Implementei as proteções que você pediu.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Proteção de Clonagem (Script de Defesa)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Adicionei um script chamado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protection.js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que ativa as seguintes travas na página: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 Bloqueio do Botão Direito:** Impede que abram o menu para clicar em "Salvar Como".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 Bloqueio de Teclas de Desenvolvedor:** F12, Ctrl+U (Ver Código Fonte), Ctrl+Shift+I (Inspecionar) e Ctrl+S (Salvar) estão bloqueados.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 Bloqueio de Seleção de Texto:** Ninguém consegue selecionar e copiar seus textos (exceto nos campos que o cliente precisa digitar).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 Bloqueio de Arrastar Imagens:** Impede que arrastem suas imagens para a área de trabalho para salvar.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Importante: Essas medidas protegem contra 99% das pessoas comuns e concorrentes curiosos. Porém, para um programador experiente, nenhum código na internet é 100% "inviolável", ok? Mas isso já vai desencorajar a grande maioria.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Áreas Editáveis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config.js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atender seu pedido de "deixar apenas algumas áreas editáveis", criei um arquivo especial chamado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js/config.js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Como funciona: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 vez de mexer no código complexo, se você (ou seu cliente) quiser mudar coisas simples como o Número do WhatsApp ou a Frase Principal, basta editar esse arquivo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config.js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Eu deixei o código preparado lá. Atualmente ele é apenas uma estrutura fácil de ler. Se você quiser, posso conectar ele ao site para que, ao mudar o número lá, mude em todos os botões automaticamente.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Pronto! Conectei tudo.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que foi feito: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Atualizei o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js/config.js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: Coloquei o seu número real (5514988185721) e a mensagem padrão correta.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Modifiquei o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script.js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: Agora, quando alguém clica no botão, o site vai buscar o número direto desse arquivo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config.js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em vez de usar um valor interno.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Como funciona daqui pra frente: Se você quiser mudar o número no futuro, basta editar o arquivo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js/config.js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 Não precisa mais mexer no código principal do site.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Teste: O site continua funcionando exatamente como antes, mas agora está "modularizado" e mais fácil de manter.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