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F83A65E">
      <w:bookmarkStart w:name="_GoBack" w:id="0"/>
      <w:bookmarkEnd w:id="0"/>
      <w:r w:rsidRPr="1EE6831C" w:rsidR="799E3D08">
        <w:rPr>
          <w:b w:val="1"/>
          <w:bCs w:val="1"/>
        </w:rPr>
        <w:t>Code Output</w:t>
      </w:r>
    </w:p>
    <w:p w:rsidR="799E3D08" w:rsidP="1EE6831C" w:rsidRDefault="799E3D08" w14:paraId="67D5EA72" w14:textId="2E7C37F4">
      <w:pPr>
        <w:pStyle w:val="Normal"/>
      </w:pPr>
      <w:r w:rsidR="799E3D08">
        <w:drawing>
          <wp:inline wp14:editId="4EA8F3E4" wp14:anchorId="128C7F46">
            <wp:extent cx="2876550" cy="3295650"/>
            <wp:effectExtent l="0" t="0" r="0" b="0"/>
            <wp:docPr id="1528001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4cbc0fa47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6E8DC" w:rsidP="1EE6831C" w:rsidRDefault="69B6E8DC" w14:paraId="5BC6C9A0" w14:textId="1980A278">
      <w:pPr>
        <w:pStyle w:val="Normal"/>
      </w:pPr>
      <w:r w:rsidR="69B6E8DC">
        <w:drawing>
          <wp:inline wp14:editId="09DAB6F6" wp14:anchorId="5E37C4A0">
            <wp:extent cx="2477214" cy="5886450"/>
            <wp:effectExtent l="0" t="0" r="0" b="0"/>
            <wp:docPr id="411640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a8293ca1b4b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214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61256" w:rsidP="1EE6831C" w:rsidRDefault="02061256" w14:paraId="2FF9601A" w14:textId="0BA957CE">
      <w:pPr>
        <w:pStyle w:val="Normal"/>
      </w:pPr>
      <w:r w:rsidR="02061256">
        <w:drawing>
          <wp:inline wp14:editId="70CCEE22" wp14:anchorId="7F0DF66A">
            <wp:extent cx="2796937" cy="8039100"/>
            <wp:effectExtent l="0" t="0" r="0" b="0"/>
            <wp:docPr id="1245957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a0b824d40246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937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B764C2"/>
    <w:rsid w:val="00FFCCEC"/>
    <w:rsid w:val="02061256"/>
    <w:rsid w:val="1EE6831C"/>
    <w:rsid w:val="2073DB2D"/>
    <w:rsid w:val="69B6E8DC"/>
    <w:rsid w:val="72B764C2"/>
    <w:rsid w:val="799E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64C2"/>
  <w15:chartTrackingRefBased/>
  <w15:docId w15:val="{1C4798C4-1C80-4AD2-A0BA-A3D19650FA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64cbc0fa47438a" /><Relationship Type="http://schemas.openxmlformats.org/officeDocument/2006/relationships/image" Target="/media/image2.png" Id="R49ea8293ca1b4b12" /><Relationship Type="http://schemas.openxmlformats.org/officeDocument/2006/relationships/image" Target="/media/image3.png" Id="R0da0b824d40246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2022-10-21T15:56:11.9549523Z</dcterms:created>
  <dcterms:modified xsi:type="dcterms:W3CDTF">2022-10-21T16:32:52.3770730Z</dcterms:modified>
  <dc:creator>Iorfida, Domenic</dc:creator>
  <lastModifiedBy>Iorfida, Domenic</lastModifiedBy>
</coreProperties>
</file>