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B61E8" w14:textId="55FEF43A" w:rsidR="00660647" w:rsidRPr="00C438E1" w:rsidRDefault="00660647" w:rsidP="005E6567">
      <w:pPr>
        <w:spacing w:after="100" w:afterAutospacing="1" w:line="240" w:lineRule="auto"/>
        <w:contextualSpacing/>
        <w:rPr>
          <w:rFonts w:asciiTheme="majorHAnsi" w:eastAsia="Times New Roman" w:hAnsiTheme="majorHAnsi" w:cstheme="majorHAnsi"/>
          <w:color w:val="0070C0"/>
          <w:sz w:val="23"/>
          <w:szCs w:val="23"/>
          <w:lang w:val="ru-RU"/>
        </w:rPr>
      </w:pPr>
      <w:r w:rsidRPr="00C438E1">
        <w:rPr>
          <w:rFonts w:asciiTheme="majorHAnsi" w:eastAsia="Times New Roman" w:hAnsiTheme="majorHAnsi" w:cstheme="majorHAnsi"/>
          <w:color w:val="0070C0"/>
          <w:sz w:val="23"/>
          <w:szCs w:val="23"/>
          <w:lang w:val="ru-RU"/>
        </w:rPr>
        <w:t xml:space="preserve">Сайт </w:t>
      </w:r>
      <w:r w:rsidR="00D472EE">
        <w:rPr>
          <w:rFonts w:asciiTheme="majorHAnsi" w:eastAsia="Times New Roman" w:hAnsiTheme="majorHAnsi" w:cstheme="majorHAnsi"/>
          <w:color w:val="0070C0"/>
          <w:sz w:val="23"/>
          <w:szCs w:val="23"/>
          <w:lang w:val="ru-RU"/>
        </w:rPr>
        <w:t>–</w:t>
      </w:r>
      <w:r w:rsidRPr="00C438E1">
        <w:rPr>
          <w:rFonts w:asciiTheme="majorHAnsi" w:eastAsia="Times New Roman" w:hAnsiTheme="majorHAnsi" w:cstheme="majorHAnsi"/>
          <w:color w:val="0070C0"/>
          <w:sz w:val="23"/>
          <w:szCs w:val="23"/>
          <w:lang w:val="ru-RU"/>
        </w:rPr>
        <w:t xml:space="preserve"> </w:t>
      </w:r>
      <w:r w:rsidR="00D472EE">
        <w:rPr>
          <w:rFonts w:asciiTheme="majorHAnsi" w:eastAsia="Times New Roman" w:hAnsiTheme="majorHAnsi" w:cstheme="majorHAnsi"/>
          <w:color w:val="0070C0"/>
          <w:sz w:val="23"/>
          <w:szCs w:val="23"/>
          <w:lang w:val="ru-RU"/>
        </w:rPr>
        <w:t>Для ознакомления с деятельностью нашей компании, со списком услуг, стоимостью. Так же сайт будет использоваться для рекламы.</w:t>
      </w:r>
      <w:r w:rsidR="003925D2">
        <w:rPr>
          <w:rFonts w:asciiTheme="majorHAnsi" w:eastAsia="Times New Roman" w:hAnsiTheme="majorHAnsi" w:cstheme="majorHAnsi"/>
          <w:color w:val="0070C0"/>
          <w:sz w:val="23"/>
          <w:szCs w:val="23"/>
          <w:lang w:val="ru-RU"/>
        </w:rPr>
        <w:t xml:space="preserve"> </w:t>
      </w:r>
    </w:p>
    <w:p w14:paraId="1657D6B4" w14:textId="61E542EC" w:rsidR="00660647" w:rsidRPr="00DF0CE5" w:rsidRDefault="00660647" w:rsidP="005E6567">
      <w:pPr>
        <w:pStyle w:val="1"/>
        <w:spacing w:line="240" w:lineRule="auto"/>
        <w:contextualSpacing/>
        <w:rPr>
          <w:rFonts w:eastAsia="Times New Roman" w:cstheme="majorHAnsi"/>
          <w:lang w:val="ru-RU"/>
        </w:rPr>
      </w:pPr>
      <w:r w:rsidRPr="00DF0CE5">
        <w:rPr>
          <w:rFonts w:eastAsia="Times New Roman" w:cstheme="majorHAnsi"/>
          <w:lang w:val="ru-RU"/>
        </w:rPr>
        <w:t xml:space="preserve">1. </w:t>
      </w:r>
      <w:r w:rsidR="008F3B5D" w:rsidRPr="00DF0CE5">
        <w:rPr>
          <w:rFonts w:eastAsia="Times New Roman" w:cstheme="majorHAnsi"/>
          <w:lang w:val="ru-RU"/>
        </w:rPr>
        <w:t>Главная страница</w:t>
      </w:r>
    </w:p>
    <w:p w14:paraId="05ED86CC" w14:textId="49956A8E" w:rsidR="00AC72BA" w:rsidRPr="00DF0CE5" w:rsidRDefault="00AC72BA" w:rsidP="00AC72BA">
      <w:pPr>
        <w:pStyle w:val="a7"/>
        <w:numPr>
          <w:ilvl w:val="0"/>
          <w:numId w:val="28"/>
        </w:num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0070C0"/>
          <w:sz w:val="23"/>
          <w:szCs w:val="23"/>
          <w:lang w:val="ru-RU"/>
        </w:rPr>
      </w:pPr>
      <w:r>
        <w:rPr>
          <w:rFonts w:asciiTheme="majorHAnsi" w:eastAsia="Times New Roman" w:hAnsiTheme="majorHAnsi" w:cstheme="majorHAnsi"/>
          <w:color w:val="0070C0"/>
          <w:sz w:val="23"/>
          <w:szCs w:val="23"/>
          <w:lang w:val="ru-RU"/>
        </w:rPr>
        <w:t xml:space="preserve">Меню остаётся в верхней части сайта во время </w:t>
      </w:r>
      <w:proofErr w:type="spellStart"/>
      <w:r>
        <w:rPr>
          <w:rFonts w:asciiTheme="majorHAnsi" w:eastAsia="Times New Roman" w:hAnsiTheme="majorHAnsi" w:cstheme="majorHAnsi"/>
          <w:color w:val="0070C0"/>
          <w:sz w:val="23"/>
          <w:szCs w:val="23"/>
          <w:lang w:val="ru-RU"/>
        </w:rPr>
        <w:t>скролинга</w:t>
      </w:r>
      <w:proofErr w:type="spellEnd"/>
      <w:r>
        <w:rPr>
          <w:rFonts w:asciiTheme="majorHAnsi" w:eastAsia="Times New Roman" w:hAnsiTheme="majorHAnsi" w:cstheme="majorHAnsi"/>
          <w:color w:val="0070C0"/>
          <w:sz w:val="23"/>
          <w:szCs w:val="23"/>
          <w:lang w:val="ru-RU"/>
        </w:rPr>
        <w:t>.</w:t>
      </w:r>
    </w:p>
    <w:p w14:paraId="34F1C5BF" w14:textId="36A117A5" w:rsidR="00D4137E" w:rsidRDefault="00D4137E" w:rsidP="00D4137E">
      <w:pPr>
        <w:pStyle w:val="a7"/>
        <w:numPr>
          <w:ilvl w:val="0"/>
          <w:numId w:val="28"/>
        </w:num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222222"/>
          <w:sz w:val="23"/>
          <w:szCs w:val="23"/>
          <w:lang w:val="ru-RU"/>
        </w:rPr>
      </w:pPr>
      <w:r>
        <w:rPr>
          <w:rFonts w:asciiTheme="majorHAnsi" w:eastAsia="Times New Roman" w:hAnsiTheme="majorHAnsi" w:cstheme="majorHAnsi"/>
          <w:color w:val="222222"/>
          <w:sz w:val="23"/>
          <w:szCs w:val="23"/>
          <w:lang w:val="ru-RU"/>
        </w:rPr>
        <w:t>Третьи</w:t>
      </w:r>
      <w:r w:rsidR="002A0D53">
        <w:rPr>
          <w:rFonts w:asciiTheme="majorHAnsi" w:eastAsia="Times New Roman" w:hAnsiTheme="majorHAnsi" w:cstheme="majorHAnsi"/>
          <w:color w:val="222222"/>
          <w:sz w:val="23"/>
          <w:szCs w:val="23"/>
          <w:lang w:val="ru-RU"/>
        </w:rPr>
        <w:t>-четвертый</w:t>
      </w:r>
      <w:r>
        <w:rPr>
          <w:rFonts w:asciiTheme="majorHAnsi" w:eastAsia="Times New Roman" w:hAnsiTheme="majorHAnsi" w:cstheme="majorHAnsi"/>
          <w:color w:val="222222"/>
          <w:sz w:val="23"/>
          <w:szCs w:val="23"/>
          <w:lang w:val="ru-RU"/>
        </w:rPr>
        <w:t xml:space="preserve"> блок (Действующие объекты):</w:t>
      </w:r>
    </w:p>
    <w:p w14:paraId="11C7B9E1" w14:textId="01DD1DDA" w:rsidR="00D4137E" w:rsidRDefault="002A0D53" w:rsidP="00D4137E">
      <w:pPr>
        <w:pStyle w:val="a7"/>
        <w:numPr>
          <w:ilvl w:val="1"/>
          <w:numId w:val="28"/>
        </w:num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222222"/>
          <w:sz w:val="23"/>
          <w:szCs w:val="23"/>
          <w:lang w:val="ru-RU"/>
        </w:rPr>
      </w:pPr>
      <w:r>
        <w:rPr>
          <w:rFonts w:asciiTheme="majorHAnsi" w:eastAsia="Times New Roman" w:hAnsiTheme="majorHAnsi" w:cstheme="majorHAnsi"/>
          <w:color w:val="222222"/>
          <w:sz w:val="23"/>
          <w:szCs w:val="23"/>
          <w:lang w:val="ru-RU"/>
        </w:rPr>
        <w:t>Картинки</w:t>
      </w:r>
    </w:p>
    <w:p w14:paraId="2AE51185" w14:textId="6CBCAFE9" w:rsidR="002A0D53" w:rsidRDefault="002A0D53" w:rsidP="00F3336D">
      <w:pPr>
        <w:pStyle w:val="a7"/>
        <w:shd w:val="clear" w:color="auto" w:fill="FFFFFF"/>
        <w:spacing w:after="100" w:afterAutospacing="1" w:line="240" w:lineRule="auto"/>
        <w:ind w:left="2160"/>
        <w:rPr>
          <w:rFonts w:asciiTheme="majorHAnsi" w:eastAsia="Times New Roman" w:hAnsiTheme="majorHAnsi" w:cstheme="majorHAnsi"/>
          <w:color w:val="222222"/>
          <w:sz w:val="23"/>
          <w:szCs w:val="23"/>
          <w:lang w:val="ru-RU"/>
        </w:rPr>
      </w:pPr>
      <w:proofErr w:type="gramStart"/>
      <w:r>
        <w:rPr>
          <w:rFonts w:asciiTheme="majorHAnsi" w:eastAsia="Times New Roman" w:hAnsiTheme="majorHAnsi" w:cstheme="majorHAnsi"/>
          <w:color w:val="222222"/>
          <w:sz w:val="23"/>
          <w:szCs w:val="23"/>
          <w:lang w:val="ru-RU"/>
        </w:rPr>
        <w:t>При нажатие</w:t>
      </w:r>
      <w:proofErr w:type="gramEnd"/>
      <w:r>
        <w:rPr>
          <w:rFonts w:asciiTheme="majorHAnsi" w:eastAsia="Times New Roman" w:hAnsiTheme="majorHAnsi" w:cstheme="majorHAnsi"/>
          <w:color w:val="222222"/>
          <w:sz w:val="23"/>
          <w:szCs w:val="23"/>
          <w:lang w:val="ru-RU"/>
        </w:rPr>
        <w:t xml:space="preserve"> на картинку открывается на весь экран, можно листать</w:t>
      </w:r>
    </w:p>
    <w:p w14:paraId="32C4DFCB" w14:textId="4478FC95" w:rsidR="001D20FC" w:rsidRDefault="001D20FC" w:rsidP="001D20FC">
      <w:pPr>
        <w:pStyle w:val="a7"/>
        <w:numPr>
          <w:ilvl w:val="0"/>
          <w:numId w:val="28"/>
        </w:num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222222"/>
          <w:sz w:val="23"/>
          <w:szCs w:val="23"/>
          <w:lang w:val="ru-RU"/>
        </w:rPr>
      </w:pPr>
      <w:r>
        <w:rPr>
          <w:rFonts w:asciiTheme="majorHAnsi" w:eastAsia="Times New Roman" w:hAnsiTheme="majorHAnsi" w:cstheme="majorHAnsi"/>
          <w:color w:val="222222"/>
          <w:sz w:val="23"/>
          <w:szCs w:val="23"/>
          <w:lang w:val="ru-RU"/>
        </w:rPr>
        <w:t xml:space="preserve">Шестой блок (узнай свой идеальный стиль интерьера) </w:t>
      </w:r>
    </w:p>
    <w:p w14:paraId="4A889B8E" w14:textId="0C00158D" w:rsidR="001D20FC" w:rsidRDefault="001D20FC" w:rsidP="001D20FC">
      <w:pPr>
        <w:pStyle w:val="a7"/>
        <w:numPr>
          <w:ilvl w:val="1"/>
          <w:numId w:val="28"/>
        </w:num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222222"/>
          <w:sz w:val="23"/>
          <w:szCs w:val="23"/>
          <w:lang w:val="ru-RU"/>
        </w:rPr>
      </w:pPr>
      <w:r>
        <w:rPr>
          <w:rFonts w:asciiTheme="majorHAnsi" w:eastAsia="Times New Roman" w:hAnsiTheme="majorHAnsi" w:cstheme="majorHAnsi"/>
          <w:color w:val="222222"/>
          <w:sz w:val="23"/>
          <w:szCs w:val="23"/>
          <w:lang w:val="ru-RU"/>
        </w:rPr>
        <w:t xml:space="preserve">При нажатие ответить на вопросы переходит на сайт опросник </w:t>
      </w:r>
      <w:proofErr w:type="spellStart"/>
      <w:r>
        <w:rPr>
          <w:rFonts w:asciiTheme="majorHAnsi" w:eastAsia="Times New Roman" w:hAnsiTheme="majorHAnsi" w:cstheme="majorHAnsi"/>
          <w:color w:val="222222"/>
          <w:sz w:val="23"/>
          <w:szCs w:val="23"/>
          <w:lang w:val="ru-RU"/>
        </w:rPr>
        <w:t>квиз</w:t>
      </w:r>
      <w:proofErr w:type="spellEnd"/>
    </w:p>
    <w:p w14:paraId="2210CA7D" w14:textId="3E33009D" w:rsidR="001D20FC" w:rsidRDefault="001D20FC" w:rsidP="001D20FC">
      <w:pPr>
        <w:pStyle w:val="a7"/>
        <w:numPr>
          <w:ilvl w:val="1"/>
          <w:numId w:val="28"/>
        </w:num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222222"/>
          <w:sz w:val="23"/>
          <w:szCs w:val="23"/>
          <w:lang w:val="ru-RU"/>
        </w:rPr>
      </w:pPr>
      <w:r>
        <w:rPr>
          <w:rFonts w:asciiTheme="majorHAnsi" w:eastAsia="Times New Roman" w:hAnsiTheme="majorHAnsi" w:cstheme="majorHAnsi"/>
          <w:color w:val="222222"/>
          <w:sz w:val="23"/>
          <w:szCs w:val="23"/>
          <w:lang w:val="ru-RU"/>
        </w:rPr>
        <w:t xml:space="preserve">Или можно рассмотреть другие варианты </w:t>
      </w:r>
    </w:p>
    <w:p w14:paraId="6A03151A" w14:textId="6323A12A" w:rsidR="002E0FBF" w:rsidRDefault="002E0FBF" w:rsidP="002E0FBF">
      <w:pPr>
        <w:pStyle w:val="a7"/>
        <w:numPr>
          <w:ilvl w:val="0"/>
          <w:numId w:val="28"/>
        </w:num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222222"/>
          <w:sz w:val="23"/>
          <w:szCs w:val="23"/>
          <w:lang w:val="ru-RU"/>
        </w:rPr>
      </w:pPr>
      <w:r>
        <w:rPr>
          <w:rFonts w:asciiTheme="majorHAnsi" w:eastAsia="Times New Roman" w:hAnsiTheme="majorHAnsi" w:cstheme="majorHAnsi"/>
          <w:color w:val="222222"/>
          <w:sz w:val="23"/>
          <w:szCs w:val="23"/>
          <w:lang w:val="ru-RU"/>
        </w:rPr>
        <w:t>Девятый блок (контакты)</w:t>
      </w:r>
    </w:p>
    <w:p w14:paraId="318BD3D1" w14:textId="551BCBED" w:rsidR="002E0FBF" w:rsidRDefault="002E0FBF" w:rsidP="002E0FBF">
      <w:pPr>
        <w:pStyle w:val="a7"/>
        <w:numPr>
          <w:ilvl w:val="1"/>
          <w:numId w:val="28"/>
        </w:num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222222"/>
          <w:sz w:val="23"/>
          <w:szCs w:val="23"/>
          <w:lang w:val="ru-RU"/>
        </w:rPr>
      </w:pPr>
      <w:r>
        <w:rPr>
          <w:rFonts w:asciiTheme="majorHAnsi" w:eastAsia="Times New Roman" w:hAnsiTheme="majorHAnsi" w:cstheme="majorHAnsi"/>
          <w:color w:val="222222"/>
          <w:sz w:val="23"/>
          <w:szCs w:val="23"/>
          <w:lang w:val="ru-RU"/>
        </w:rPr>
        <w:t>Адрес, описание как проехать</w:t>
      </w:r>
    </w:p>
    <w:p w14:paraId="080BD1FA" w14:textId="2E986F7D" w:rsidR="002E0FBF" w:rsidRPr="002E0FBF" w:rsidRDefault="002E0FBF" w:rsidP="002E0FBF">
      <w:pPr>
        <w:pStyle w:val="a7"/>
        <w:numPr>
          <w:ilvl w:val="1"/>
          <w:numId w:val="28"/>
        </w:num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222222"/>
          <w:sz w:val="23"/>
          <w:szCs w:val="23"/>
          <w:lang w:val="ru-RU"/>
        </w:rPr>
      </w:pPr>
      <w:r>
        <w:rPr>
          <w:rFonts w:asciiTheme="majorHAnsi" w:eastAsia="Times New Roman" w:hAnsiTheme="majorHAnsi" w:cstheme="majorHAnsi"/>
          <w:color w:val="222222"/>
          <w:sz w:val="23"/>
          <w:szCs w:val="23"/>
          <w:lang w:val="ru-RU"/>
        </w:rPr>
        <w:t>Яндекс карта</w:t>
      </w:r>
    </w:p>
    <w:p w14:paraId="763A5595" w14:textId="37B14B3F" w:rsidR="002E0FBF" w:rsidRDefault="002E0FBF" w:rsidP="002E0FBF">
      <w:pPr>
        <w:pStyle w:val="a7"/>
        <w:numPr>
          <w:ilvl w:val="1"/>
          <w:numId w:val="28"/>
        </w:num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222222"/>
          <w:sz w:val="23"/>
          <w:szCs w:val="23"/>
          <w:lang w:val="ru-RU"/>
        </w:rPr>
      </w:pPr>
      <w:r>
        <w:rPr>
          <w:rFonts w:asciiTheme="majorHAnsi" w:eastAsia="Times New Roman" w:hAnsiTheme="majorHAnsi" w:cstheme="majorHAnsi"/>
          <w:color w:val="222222"/>
          <w:sz w:val="23"/>
          <w:szCs w:val="23"/>
          <w:lang w:val="ru-RU"/>
        </w:rPr>
        <w:t xml:space="preserve">Контактный </w:t>
      </w:r>
      <w:proofErr w:type="spellStart"/>
      <w:r>
        <w:rPr>
          <w:rFonts w:asciiTheme="majorHAnsi" w:eastAsia="Times New Roman" w:hAnsiTheme="majorHAnsi" w:cstheme="majorHAnsi"/>
          <w:color w:val="222222"/>
          <w:sz w:val="23"/>
          <w:szCs w:val="23"/>
          <w:lang w:val="ru-RU"/>
        </w:rPr>
        <w:t>кликабельный</w:t>
      </w:r>
      <w:proofErr w:type="spellEnd"/>
      <w:r>
        <w:rPr>
          <w:rFonts w:asciiTheme="majorHAnsi" w:eastAsia="Times New Roman" w:hAnsiTheme="majorHAnsi" w:cstheme="majorHAnsi"/>
          <w:color w:val="222222"/>
          <w:sz w:val="23"/>
          <w:szCs w:val="23"/>
          <w:lang w:val="ru-RU"/>
        </w:rPr>
        <w:t xml:space="preserve"> телефон (2 номера)</w:t>
      </w:r>
    </w:p>
    <w:p w14:paraId="52245505" w14:textId="634F7EA3" w:rsidR="002E0FBF" w:rsidRDefault="002E0FBF" w:rsidP="002E0FBF">
      <w:pPr>
        <w:pStyle w:val="a7"/>
        <w:numPr>
          <w:ilvl w:val="1"/>
          <w:numId w:val="28"/>
        </w:num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222222"/>
          <w:sz w:val="23"/>
          <w:szCs w:val="23"/>
          <w:lang w:val="ru-RU"/>
        </w:rPr>
      </w:pPr>
      <w:proofErr w:type="spellStart"/>
      <w:r>
        <w:rPr>
          <w:rFonts w:asciiTheme="majorHAnsi" w:eastAsia="Times New Roman" w:hAnsiTheme="majorHAnsi" w:cstheme="majorHAnsi"/>
          <w:color w:val="222222"/>
          <w:sz w:val="23"/>
          <w:szCs w:val="23"/>
          <w:lang w:val="ru-RU"/>
        </w:rPr>
        <w:t>Ватсап</w:t>
      </w:r>
      <w:proofErr w:type="spellEnd"/>
      <w:r>
        <w:rPr>
          <w:rFonts w:asciiTheme="majorHAnsi" w:eastAsia="Times New Roman" w:hAnsiTheme="majorHAnsi" w:cstheme="majorHAnsi"/>
          <w:color w:val="222222"/>
          <w:sz w:val="23"/>
          <w:szCs w:val="23"/>
          <w:lang w:val="ru-RU"/>
        </w:rPr>
        <w:t xml:space="preserve"> 1 номер </w:t>
      </w:r>
      <w:proofErr w:type="spellStart"/>
      <w:r>
        <w:rPr>
          <w:rFonts w:asciiTheme="majorHAnsi" w:eastAsia="Times New Roman" w:hAnsiTheme="majorHAnsi" w:cstheme="majorHAnsi"/>
          <w:color w:val="222222"/>
          <w:sz w:val="23"/>
          <w:szCs w:val="23"/>
          <w:lang w:val="ru-RU"/>
        </w:rPr>
        <w:t>кликабельный</w:t>
      </w:r>
      <w:proofErr w:type="spellEnd"/>
    </w:p>
    <w:p w14:paraId="2736D822" w14:textId="4E956325" w:rsidR="002E0FBF" w:rsidRDefault="002E0FBF" w:rsidP="002E0FBF">
      <w:pPr>
        <w:pStyle w:val="a7"/>
        <w:numPr>
          <w:ilvl w:val="1"/>
          <w:numId w:val="28"/>
        </w:num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222222"/>
          <w:sz w:val="23"/>
          <w:szCs w:val="23"/>
          <w:lang w:val="ru-RU"/>
        </w:rPr>
      </w:pPr>
      <w:r>
        <w:rPr>
          <w:rFonts w:asciiTheme="majorHAnsi" w:eastAsia="Times New Roman" w:hAnsiTheme="majorHAnsi" w:cstheme="majorHAnsi"/>
          <w:color w:val="222222"/>
          <w:sz w:val="23"/>
          <w:szCs w:val="23"/>
          <w:lang w:val="ru-RU"/>
        </w:rPr>
        <w:t xml:space="preserve">Телеграм 1 номер </w:t>
      </w:r>
      <w:proofErr w:type="spellStart"/>
      <w:r>
        <w:rPr>
          <w:rFonts w:asciiTheme="majorHAnsi" w:eastAsia="Times New Roman" w:hAnsiTheme="majorHAnsi" w:cstheme="majorHAnsi"/>
          <w:color w:val="222222"/>
          <w:sz w:val="23"/>
          <w:szCs w:val="23"/>
          <w:lang w:val="ru-RU"/>
        </w:rPr>
        <w:t>кликабельный</w:t>
      </w:r>
      <w:proofErr w:type="spellEnd"/>
    </w:p>
    <w:p w14:paraId="137B5184" w14:textId="76261A82" w:rsidR="002E0FBF" w:rsidRDefault="002E0FBF" w:rsidP="002E0FBF">
      <w:pPr>
        <w:pStyle w:val="a7"/>
        <w:numPr>
          <w:ilvl w:val="1"/>
          <w:numId w:val="28"/>
        </w:num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222222"/>
          <w:sz w:val="23"/>
          <w:szCs w:val="23"/>
          <w:lang w:val="ru-RU"/>
        </w:rPr>
      </w:pPr>
      <w:proofErr w:type="spellStart"/>
      <w:r>
        <w:rPr>
          <w:rFonts w:asciiTheme="majorHAnsi" w:eastAsia="Times New Roman" w:hAnsiTheme="majorHAnsi" w:cstheme="majorHAnsi"/>
          <w:color w:val="222222"/>
          <w:sz w:val="23"/>
          <w:szCs w:val="23"/>
          <w:lang w:val="ru-RU"/>
        </w:rPr>
        <w:t>Вк</w:t>
      </w:r>
      <w:proofErr w:type="spellEnd"/>
      <w:r>
        <w:rPr>
          <w:rFonts w:asciiTheme="majorHAnsi" w:eastAsia="Times New Roman" w:hAnsiTheme="majorHAnsi" w:cstheme="majorHAnsi"/>
          <w:color w:val="222222"/>
          <w:sz w:val="23"/>
          <w:szCs w:val="23"/>
          <w:lang w:val="ru-RU"/>
        </w:rPr>
        <w:t xml:space="preserve"> группа - </w:t>
      </w:r>
      <w:proofErr w:type="spellStart"/>
      <w:r>
        <w:rPr>
          <w:rFonts w:asciiTheme="majorHAnsi" w:eastAsia="Times New Roman" w:hAnsiTheme="majorHAnsi" w:cstheme="majorHAnsi"/>
          <w:color w:val="222222"/>
          <w:sz w:val="23"/>
          <w:szCs w:val="23"/>
          <w:lang w:val="ru-RU"/>
        </w:rPr>
        <w:t>кликабельный</w:t>
      </w:r>
      <w:proofErr w:type="spellEnd"/>
    </w:p>
    <w:p w14:paraId="02F10332" w14:textId="49559E08" w:rsidR="002E0FBF" w:rsidRDefault="002E0FBF" w:rsidP="002E0FBF">
      <w:pPr>
        <w:pStyle w:val="a7"/>
        <w:numPr>
          <w:ilvl w:val="1"/>
          <w:numId w:val="28"/>
        </w:num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222222"/>
          <w:sz w:val="23"/>
          <w:szCs w:val="23"/>
          <w:lang w:val="ru-RU"/>
        </w:rPr>
      </w:pPr>
      <w:proofErr w:type="spellStart"/>
      <w:r>
        <w:rPr>
          <w:rFonts w:asciiTheme="majorHAnsi" w:eastAsia="Times New Roman" w:hAnsiTheme="majorHAnsi" w:cstheme="majorHAnsi"/>
          <w:color w:val="222222"/>
          <w:sz w:val="23"/>
          <w:szCs w:val="23"/>
          <w:lang w:val="ru-RU"/>
        </w:rPr>
        <w:t>Маил</w:t>
      </w:r>
      <w:proofErr w:type="spellEnd"/>
    </w:p>
    <w:p w14:paraId="7C8B9909" w14:textId="77777777" w:rsidR="00DC0EB2" w:rsidRPr="00DC0EB2" w:rsidRDefault="00DC0EB2" w:rsidP="00DC0EB2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222222"/>
          <w:sz w:val="23"/>
          <w:szCs w:val="23"/>
          <w:lang w:val="ru-RU"/>
        </w:rPr>
      </w:pPr>
    </w:p>
    <w:p w14:paraId="0B86093D" w14:textId="2DC687C0" w:rsidR="00660647" w:rsidRPr="00DF0CE5" w:rsidRDefault="00660647" w:rsidP="005E6567">
      <w:pPr>
        <w:pStyle w:val="1"/>
        <w:spacing w:line="240" w:lineRule="auto"/>
        <w:contextualSpacing/>
        <w:rPr>
          <w:rFonts w:eastAsia="Times New Roman" w:cstheme="majorHAnsi"/>
          <w:lang w:val="ru-RU"/>
        </w:rPr>
      </w:pPr>
      <w:r w:rsidRPr="00DF0CE5">
        <w:rPr>
          <w:rFonts w:eastAsia="Times New Roman" w:cstheme="majorHAnsi"/>
          <w:lang w:val="ru-RU"/>
        </w:rPr>
        <w:t xml:space="preserve">3. </w:t>
      </w:r>
      <w:r w:rsidR="00DC0EB2">
        <w:rPr>
          <w:rFonts w:eastAsia="Times New Roman" w:cstheme="majorHAnsi"/>
          <w:lang w:val="ru-RU"/>
        </w:rPr>
        <w:t>Третья страница (цены)</w:t>
      </w:r>
      <w:r w:rsidRPr="00DF0CE5">
        <w:rPr>
          <w:rFonts w:eastAsia="Times New Roman" w:cstheme="majorHAnsi"/>
          <w:lang w:val="ru-RU"/>
        </w:rPr>
        <w:t>.</w:t>
      </w:r>
    </w:p>
    <w:p w14:paraId="7089DE9B" w14:textId="3332290F" w:rsidR="00DC0EB2" w:rsidRDefault="00DC0EB2" w:rsidP="00DC0EB2">
      <w:pPr>
        <w:pStyle w:val="a7"/>
        <w:numPr>
          <w:ilvl w:val="0"/>
          <w:numId w:val="25"/>
        </w:num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0070C0"/>
          <w:sz w:val="23"/>
          <w:szCs w:val="23"/>
          <w:lang w:val="ru-RU"/>
        </w:rPr>
      </w:pPr>
      <w:r w:rsidRPr="00DC0EB2">
        <w:rPr>
          <w:rFonts w:asciiTheme="majorHAnsi" w:eastAsia="Times New Roman" w:hAnsiTheme="majorHAnsi" w:cstheme="majorHAnsi"/>
          <w:color w:val="0070C0"/>
          <w:sz w:val="23"/>
          <w:szCs w:val="23"/>
          <w:lang w:val="ru-RU"/>
        </w:rPr>
        <w:t xml:space="preserve">Первый блок (бюджет ремонта) </w:t>
      </w:r>
    </w:p>
    <w:p w14:paraId="3AB89DF5" w14:textId="5D2F096F" w:rsidR="00DC0EB2" w:rsidRPr="00DC0EB2" w:rsidRDefault="00DC0EB2" w:rsidP="00DC0EB2">
      <w:pPr>
        <w:pStyle w:val="a7"/>
        <w:numPr>
          <w:ilvl w:val="1"/>
          <w:numId w:val="25"/>
        </w:num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0070C0"/>
          <w:sz w:val="23"/>
          <w:szCs w:val="23"/>
          <w:lang w:val="ru-RU"/>
        </w:rPr>
      </w:pPr>
      <w:r w:rsidRPr="00DC0EB2">
        <w:rPr>
          <w:rFonts w:asciiTheme="majorHAnsi" w:eastAsia="Times New Roman" w:hAnsiTheme="majorHAnsi" w:cstheme="majorHAnsi"/>
          <w:color w:val="0070C0"/>
          <w:sz w:val="23"/>
          <w:szCs w:val="23"/>
          <w:lang w:val="ru-RU"/>
        </w:rPr>
        <w:t>Такого формата https://remont-f.ru/remont-kvartir-pod-kluch/budget-na-remont.php</w:t>
      </w:r>
    </w:p>
    <w:p w14:paraId="5790805E" w14:textId="2C94CF9D" w:rsidR="00DC0EB2" w:rsidRPr="00DC0EB2" w:rsidRDefault="00DC0EB2" w:rsidP="00DC0EB2">
      <w:pPr>
        <w:pStyle w:val="a7"/>
        <w:numPr>
          <w:ilvl w:val="2"/>
          <w:numId w:val="25"/>
        </w:num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0070C0"/>
          <w:sz w:val="23"/>
          <w:szCs w:val="23"/>
          <w:lang w:val="ru-RU"/>
        </w:rPr>
      </w:pPr>
      <w:r w:rsidRPr="00DC0EB2">
        <w:rPr>
          <w:rFonts w:asciiTheme="majorHAnsi" w:eastAsia="Times New Roman" w:hAnsiTheme="majorHAnsi" w:cstheme="majorHAnsi"/>
          <w:color w:val="0070C0"/>
          <w:sz w:val="23"/>
          <w:szCs w:val="23"/>
          <w:lang w:val="ru-RU"/>
        </w:rPr>
        <w:t>Дизайн интерьера будет чуть меньше формат</w:t>
      </w:r>
    </w:p>
    <w:p w14:paraId="5D99711C" w14:textId="7C40A7DB" w:rsidR="00DC0EB2" w:rsidRPr="00DC0EB2" w:rsidRDefault="00DC0EB2" w:rsidP="00DC0EB2">
      <w:pPr>
        <w:pStyle w:val="a7"/>
        <w:numPr>
          <w:ilvl w:val="3"/>
          <w:numId w:val="25"/>
        </w:num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0070C0"/>
          <w:sz w:val="23"/>
          <w:szCs w:val="23"/>
          <w:lang w:val="ru-RU"/>
        </w:rPr>
      </w:pPr>
      <w:r w:rsidRPr="00DC0EB2">
        <w:rPr>
          <w:rFonts w:asciiTheme="majorHAnsi" w:eastAsia="Times New Roman" w:hAnsiTheme="majorHAnsi" w:cstheme="majorHAnsi"/>
          <w:color w:val="0070C0"/>
          <w:sz w:val="23"/>
          <w:szCs w:val="23"/>
          <w:lang w:val="ru-RU"/>
        </w:rPr>
        <w:t xml:space="preserve">Планировочное решение </w:t>
      </w:r>
    </w:p>
    <w:p w14:paraId="62952CA4" w14:textId="2BE5CAF3" w:rsidR="00DC0EB2" w:rsidRPr="00DC0EB2" w:rsidRDefault="00DC0EB2" w:rsidP="00DC0EB2">
      <w:pPr>
        <w:pStyle w:val="a7"/>
        <w:numPr>
          <w:ilvl w:val="3"/>
          <w:numId w:val="25"/>
        </w:num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0070C0"/>
          <w:sz w:val="23"/>
          <w:szCs w:val="23"/>
          <w:lang w:val="ru-RU"/>
        </w:rPr>
      </w:pPr>
      <w:r w:rsidRPr="00DC0EB2">
        <w:rPr>
          <w:rFonts w:asciiTheme="majorHAnsi" w:eastAsia="Times New Roman" w:hAnsiTheme="majorHAnsi" w:cstheme="majorHAnsi"/>
          <w:color w:val="0070C0"/>
          <w:sz w:val="23"/>
          <w:szCs w:val="23"/>
          <w:lang w:val="ru-RU"/>
        </w:rPr>
        <w:t>Рабочая документация</w:t>
      </w:r>
    </w:p>
    <w:p w14:paraId="0FDE77E2" w14:textId="1CBF9F8D" w:rsidR="00DC0EB2" w:rsidRPr="00DC0EB2" w:rsidRDefault="00DC0EB2" w:rsidP="00DC0EB2">
      <w:pPr>
        <w:pStyle w:val="a7"/>
        <w:numPr>
          <w:ilvl w:val="3"/>
          <w:numId w:val="25"/>
        </w:num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0070C0"/>
          <w:sz w:val="23"/>
          <w:szCs w:val="23"/>
          <w:lang w:val="ru-RU"/>
        </w:rPr>
      </w:pPr>
      <w:r w:rsidRPr="00DC0EB2">
        <w:rPr>
          <w:rFonts w:asciiTheme="majorHAnsi" w:eastAsia="Times New Roman" w:hAnsiTheme="majorHAnsi" w:cstheme="majorHAnsi"/>
          <w:color w:val="0070C0"/>
          <w:sz w:val="23"/>
          <w:szCs w:val="23"/>
          <w:lang w:val="ru-RU"/>
        </w:rPr>
        <w:t>3д визуализация</w:t>
      </w:r>
    </w:p>
    <w:p w14:paraId="5D087EBC" w14:textId="77777777" w:rsidR="004C4FD9" w:rsidRPr="0062167C" w:rsidRDefault="004C4FD9" w:rsidP="004C4FD9">
      <w:pPr>
        <w:rPr>
          <w:rFonts w:asciiTheme="majorHAnsi" w:eastAsia="Times New Roman" w:hAnsiTheme="majorHAnsi" w:cstheme="majorHAnsi"/>
          <w:color w:val="0070C0"/>
          <w:sz w:val="23"/>
          <w:szCs w:val="23"/>
          <w:lang w:val="ru-RU"/>
        </w:rPr>
      </w:pPr>
    </w:p>
    <w:sectPr w:rsidR="004C4FD9" w:rsidRPr="0062167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3640"/>
    <w:multiLevelType w:val="hybridMultilevel"/>
    <w:tmpl w:val="F9CA3C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4644FE"/>
    <w:multiLevelType w:val="hybridMultilevel"/>
    <w:tmpl w:val="7DD4B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F2C18"/>
    <w:multiLevelType w:val="multilevel"/>
    <w:tmpl w:val="48901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70BCE"/>
    <w:multiLevelType w:val="multilevel"/>
    <w:tmpl w:val="707CB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A32552"/>
    <w:multiLevelType w:val="multilevel"/>
    <w:tmpl w:val="ECEE0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0144BD"/>
    <w:multiLevelType w:val="multilevel"/>
    <w:tmpl w:val="ECEE0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CC41D6"/>
    <w:multiLevelType w:val="multilevel"/>
    <w:tmpl w:val="707CB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4242A"/>
    <w:multiLevelType w:val="multilevel"/>
    <w:tmpl w:val="707CB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D972A5"/>
    <w:multiLevelType w:val="multilevel"/>
    <w:tmpl w:val="ECEE0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AB5546"/>
    <w:multiLevelType w:val="multilevel"/>
    <w:tmpl w:val="ECEE0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A01A16"/>
    <w:multiLevelType w:val="multilevel"/>
    <w:tmpl w:val="ECEE0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3C7A55"/>
    <w:multiLevelType w:val="multilevel"/>
    <w:tmpl w:val="4950D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826487"/>
    <w:multiLevelType w:val="hybridMultilevel"/>
    <w:tmpl w:val="B95E03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96F6A37"/>
    <w:multiLevelType w:val="multilevel"/>
    <w:tmpl w:val="707CB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75134B"/>
    <w:multiLevelType w:val="multilevel"/>
    <w:tmpl w:val="707CB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661C20"/>
    <w:multiLevelType w:val="multilevel"/>
    <w:tmpl w:val="ECEE0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645715"/>
    <w:multiLevelType w:val="multilevel"/>
    <w:tmpl w:val="ECEE0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BC0094"/>
    <w:multiLevelType w:val="multilevel"/>
    <w:tmpl w:val="ECEE0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DE3A2D"/>
    <w:multiLevelType w:val="multilevel"/>
    <w:tmpl w:val="707CB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A50B5F"/>
    <w:multiLevelType w:val="multilevel"/>
    <w:tmpl w:val="F8C0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D83282"/>
    <w:multiLevelType w:val="multilevel"/>
    <w:tmpl w:val="ECEE0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EC5AD9"/>
    <w:multiLevelType w:val="multilevel"/>
    <w:tmpl w:val="707CB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751578"/>
    <w:multiLevelType w:val="multilevel"/>
    <w:tmpl w:val="707CB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354B74"/>
    <w:multiLevelType w:val="multilevel"/>
    <w:tmpl w:val="ECEE0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180D73"/>
    <w:multiLevelType w:val="hybridMultilevel"/>
    <w:tmpl w:val="EE92F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256755"/>
    <w:multiLevelType w:val="hybridMultilevel"/>
    <w:tmpl w:val="F8706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98150D"/>
    <w:multiLevelType w:val="hybridMultilevel"/>
    <w:tmpl w:val="238A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A50976"/>
    <w:multiLevelType w:val="multilevel"/>
    <w:tmpl w:val="707CB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BF69F8"/>
    <w:multiLevelType w:val="hybridMultilevel"/>
    <w:tmpl w:val="B3E4C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5333BB"/>
    <w:multiLevelType w:val="multilevel"/>
    <w:tmpl w:val="707CB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C4013B"/>
    <w:multiLevelType w:val="multilevel"/>
    <w:tmpl w:val="ECEE0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8DB3727"/>
    <w:multiLevelType w:val="multilevel"/>
    <w:tmpl w:val="ECEE0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7C4D66"/>
    <w:multiLevelType w:val="multilevel"/>
    <w:tmpl w:val="707CB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F8603C1"/>
    <w:multiLevelType w:val="multilevel"/>
    <w:tmpl w:val="ECEE0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14748A0"/>
    <w:multiLevelType w:val="multilevel"/>
    <w:tmpl w:val="707CB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29F6E54"/>
    <w:multiLevelType w:val="hybridMultilevel"/>
    <w:tmpl w:val="D69A7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EB6717"/>
    <w:multiLevelType w:val="multilevel"/>
    <w:tmpl w:val="707CB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6E7284"/>
    <w:multiLevelType w:val="multilevel"/>
    <w:tmpl w:val="707CB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B260677"/>
    <w:multiLevelType w:val="multilevel"/>
    <w:tmpl w:val="707CB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DEF5ADB"/>
    <w:multiLevelType w:val="multilevel"/>
    <w:tmpl w:val="6FC8C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FBF7F5C"/>
    <w:multiLevelType w:val="multilevel"/>
    <w:tmpl w:val="707CB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6790E2A"/>
    <w:multiLevelType w:val="multilevel"/>
    <w:tmpl w:val="707CB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E4123F"/>
    <w:multiLevelType w:val="multilevel"/>
    <w:tmpl w:val="707CB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7003C13"/>
    <w:multiLevelType w:val="hybridMultilevel"/>
    <w:tmpl w:val="C1C8B48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4" w15:restartNumberingAfterBreak="0">
    <w:nsid w:val="6DA3641E"/>
    <w:multiLevelType w:val="multilevel"/>
    <w:tmpl w:val="4950D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0333174"/>
    <w:multiLevelType w:val="multilevel"/>
    <w:tmpl w:val="ECEE0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0897C6A"/>
    <w:multiLevelType w:val="multilevel"/>
    <w:tmpl w:val="48901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46C2432"/>
    <w:multiLevelType w:val="hybridMultilevel"/>
    <w:tmpl w:val="87F8C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5E1785E"/>
    <w:multiLevelType w:val="multilevel"/>
    <w:tmpl w:val="707CB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7762C62"/>
    <w:multiLevelType w:val="multilevel"/>
    <w:tmpl w:val="707CB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BBB00F7"/>
    <w:multiLevelType w:val="multilevel"/>
    <w:tmpl w:val="707CB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C617AE1"/>
    <w:multiLevelType w:val="hybridMultilevel"/>
    <w:tmpl w:val="BC545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307772">
    <w:abstractNumId w:val="44"/>
  </w:num>
  <w:num w:numId="2" w16cid:durableId="37555082">
    <w:abstractNumId w:val="16"/>
  </w:num>
  <w:num w:numId="3" w16cid:durableId="1299652153">
    <w:abstractNumId w:val="19"/>
  </w:num>
  <w:num w:numId="4" w16cid:durableId="580139396">
    <w:abstractNumId w:val="28"/>
  </w:num>
  <w:num w:numId="5" w16cid:durableId="2126851681">
    <w:abstractNumId w:val="51"/>
  </w:num>
  <w:num w:numId="6" w16cid:durableId="800345479">
    <w:abstractNumId w:val="1"/>
  </w:num>
  <w:num w:numId="7" w16cid:durableId="636377829">
    <w:abstractNumId w:val="24"/>
  </w:num>
  <w:num w:numId="8" w16cid:durableId="1320233563">
    <w:abstractNumId w:val="11"/>
  </w:num>
  <w:num w:numId="9" w16cid:durableId="416096983">
    <w:abstractNumId w:val="31"/>
  </w:num>
  <w:num w:numId="10" w16cid:durableId="910313118">
    <w:abstractNumId w:val="45"/>
  </w:num>
  <w:num w:numId="11" w16cid:durableId="2052024865">
    <w:abstractNumId w:val="20"/>
  </w:num>
  <w:num w:numId="12" w16cid:durableId="1473329242">
    <w:abstractNumId w:val="10"/>
  </w:num>
  <w:num w:numId="13" w16cid:durableId="1741366235">
    <w:abstractNumId w:val="30"/>
  </w:num>
  <w:num w:numId="14" w16cid:durableId="2070301612">
    <w:abstractNumId w:val="33"/>
  </w:num>
  <w:num w:numId="15" w16cid:durableId="141387330">
    <w:abstractNumId w:val="23"/>
  </w:num>
  <w:num w:numId="16" w16cid:durableId="1874147966">
    <w:abstractNumId w:val="26"/>
  </w:num>
  <w:num w:numId="17" w16cid:durableId="2122798004">
    <w:abstractNumId w:val="47"/>
  </w:num>
  <w:num w:numId="18" w16cid:durableId="869223117">
    <w:abstractNumId w:val="35"/>
  </w:num>
  <w:num w:numId="19" w16cid:durableId="1503617704">
    <w:abstractNumId w:val="12"/>
  </w:num>
  <w:num w:numId="20" w16cid:durableId="125588858">
    <w:abstractNumId w:val="43"/>
  </w:num>
  <w:num w:numId="21" w16cid:durableId="790829685">
    <w:abstractNumId w:val="25"/>
  </w:num>
  <w:num w:numId="22" w16cid:durableId="439028118">
    <w:abstractNumId w:val="0"/>
  </w:num>
  <w:num w:numId="23" w16cid:durableId="142698687">
    <w:abstractNumId w:val="17"/>
  </w:num>
  <w:num w:numId="24" w16cid:durableId="1350330678">
    <w:abstractNumId w:val="5"/>
  </w:num>
  <w:num w:numId="25" w16cid:durableId="300616044">
    <w:abstractNumId w:val="9"/>
  </w:num>
  <w:num w:numId="26" w16cid:durableId="2146969749">
    <w:abstractNumId w:val="8"/>
  </w:num>
  <w:num w:numId="27" w16cid:durableId="1681472362">
    <w:abstractNumId w:val="15"/>
  </w:num>
  <w:num w:numId="28" w16cid:durableId="1298757990">
    <w:abstractNumId w:val="4"/>
  </w:num>
  <w:num w:numId="29" w16cid:durableId="995500967">
    <w:abstractNumId w:val="49"/>
  </w:num>
  <w:num w:numId="30" w16cid:durableId="220487186">
    <w:abstractNumId w:val="18"/>
  </w:num>
  <w:num w:numId="31" w16cid:durableId="1739093528">
    <w:abstractNumId w:val="36"/>
  </w:num>
  <w:num w:numId="32" w16cid:durableId="658389359">
    <w:abstractNumId w:val="14"/>
  </w:num>
  <w:num w:numId="33" w16cid:durableId="1819377491">
    <w:abstractNumId w:val="38"/>
  </w:num>
  <w:num w:numId="34" w16cid:durableId="129901723">
    <w:abstractNumId w:val="50"/>
  </w:num>
  <w:num w:numId="35" w16cid:durableId="824590782">
    <w:abstractNumId w:val="32"/>
  </w:num>
  <w:num w:numId="36" w16cid:durableId="2139182370">
    <w:abstractNumId w:val="22"/>
  </w:num>
  <w:num w:numId="37" w16cid:durableId="852575840">
    <w:abstractNumId w:val="7"/>
  </w:num>
  <w:num w:numId="38" w16cid:durableId="1854684023">
    <w:abstractNumId w:val="6"/>
  </w:num>
  <w:num w:numId="39" w16cid:durableId="1889755150">
    <w:abstractNumId w:val="21"/>
  </w:num>
  <w:num w:numId="40" w16cid:durableId="835340801">
    <w:abstractNumId w:val="40"/>
  </w:num>
  <w:num w:numId="41" w16cid:durableId="40788351">
    <w:abstractNumId w:val="3"/>
  </w:num>
  <w:num w:numId="42" w16cid:durableId="1471942642">
    <w:abstractNumId w:val="48"/>
  </w:num>
  <w:num w:numId="43" w16cid:durableId="29884984">
    <w:abstractNumId w:val="27"/>
  </w:num>
  <w:num w:numId="44" w16cid:durableId="981665355">
    <w:abstractNumId w:val="13"/>
  </w:num>
  <w:num w:numId="45" w16cid:durableId="977612905">
    <w:abstractNumId w:val="42"/>
  </w:num>
  <w:num w:numId="46" w16cid:durableId="696127817">
    <w:abstractNumId w:val="29"/>
  </w:num>
  <w:num w:numId="47" w16cid:durableId="2094744595">
    <w:abstractNumId w:val="34"/>
  </w:num>
  <w:num w:numId="48" w16cid:durableId="236593459">
    <w:abstractNumId w:val="41"/>
  </w:num>
  <w:num w:numId="49" w16cid:durableId="1138186444">
    <w:abstractNumId w:val="37"/>
  </w:num>
  <w:num w:numId="50" w16cid:durableId="1303271394">
    <w:abstractNumId w:val="39"/>
  </w:num>
  <w:num w:numId="51" w16cid:durableId="1301763141">
    <w:abstractNumId w:val="2"/>
  </w:num>
  <w:num w:numId="52" w16cid:durableId="275405505">
    <w:abstractNumId w:val="4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647"/>
    <w:rsid w:val="00001115"/>
    <w:rsid w:val="000319EF"/>
    <w:rsid w:val="000347CD"/>
    <w:rsid w:val="00036B06"/>
    <w:rsid w:val="000432A1"/>
    <w:rsid w:val="00044CED"/>
    <w:rsid w:val="00061A4B"/>
    <w:rsid w:val="00071243"/>
    <w:rsid w:val="00075F14"/>
    <w:rsid w:val="000A1456"/>
    <w:rsid w:val="000A2CC5"/>
    <w:rsid w:val="000B2264"/>
    <w:rsid w:val="000C1E91"/>
    <w:rsid w:val="000C269A"/>
    <w:rsid w:val="000C5D1F"/>
    <w:rsid w:val="000C7462"/>
    <w:rsid w:val="000E26E2"/>
    <w:rsid w:val="000E63E5"/>
    <w:rsid w:val="000F34CC"/>
    <w:rsid w:val="000F4CD9"/>
    <w:rsid w:val="000F6CA7"/>
    <w:rsid w:val="0011263B"/>
    <w:rsid w:val="0011477B"/>
    <w:rsid w:val="001434B9"/>
    <w:rsid w:val="00161DE1"/>
    <w:rsid w:val="00171CDC"/>
    <w:rsid w:val="001A1AA0"/>
    <w:rsid w:val="001B160A"/>
    <w:rsid w:val="001C4EA9"/>
    <w:rsid w:val="001D1510"/>
    <w:rsid w:val="001D20FC"/>
    <w:rsid w:val="001E11E0"/>
    <w:rsid w:val="001F0D20"/>
    <w:rsid w:val="00200765"/>
    <w:rsid w:val="0021713B"/>
    <w:rsid w:val="002353BF"/>
    <w:rsid w:val="0023680F"/>
    <w:rsid w:val="002469E2"/>
    <w:rsid w:val="00251A94"/>
    <w:rsid w:val="00255DD7"/>
    <w:rsid w:val="00265AC4"/>
    <w:rsid w:val="002726F8"/>
    <w:rsid w:val="002A0D53"/>
    <w:rsid w:val="002B5801"/>
    <w:rsid w:val="002D3F4B"/>
    <w:rsid w:val="002D40A2"/>
    <w:rsid w:val="002D5DF3"/>
    <w:rsid w:val="002E0FBF"/>
    <w:rsid w:val="0031618E"/>
    <w:rsid w:val="00337E17"/>
    <w:rsid w:val="003423A6"/>
    <w:rsid w:val="00347B1B"/>
    <w:rsid w:val="003675BD"/>
    <w:rsid w:val="00370F4A"/>
    <w:rsid w:val="003925D2"/>
    <w:rsid w:val="003A75E4"/>
    <w:rsid w:val="003B5449"/>
    <w:rsid w:val="003D3015"/>
    <w:rsid w:val="003E128F"/>
    <w:rsid w:val="003E4C5E"/>
    <w:rsid w:val="003F66AC"/>
    <w:rsid w:val="00411853"/>
    <w:rsid w:val="00420E8C"/>
    <w:rsid w:val="00421C57"/>
    <w:rsid w:val="0042316E"/>
    <w:rsid w:val="00427A46"/>
    <w:rsid w:val="004833ED"/>
    <w:rsid w:val="00483E51"/>
    <w:rsid w:val="00492A70"/>
    <w:rsid w:val="004B0384"/>
    <w:rsid w:val="004C4FD9"/>
    <w:rsid w:val="004C6F23"/>
    <w:rsid w:val="004C7FA7"/>
    <w:rsid w:val="004F4CEE"/>
    <w:rsid w:val="004F614A"/>
    <w:rsid w:val="004F61B8"/>
    <w:rsid w:val="005240A4"/>
    <w:rsid w:val="00527DA2"/>
    <w:rsid w:val="00536B30"/>
    <w:rsid w:val="00541549"/>
    <w:rsid w:val="00545301"/>
    <w:rsid w:val="005646E9"/>
    <w:rsid w:val="00573969"/>
    <w:rsid w:val="0057529A"/>
    <w:rsid w:val="00583DCD"/>
    <w:rsid w:val="0058476A"/>
    <w:rsid w:val="005A69BB"/>
    <w:rsid w:val="005B53DE"/>
    <w:rsid w:val="005E6567"/>
    <w:rsid w:val="005E6E57"/>
    <w:rsid w:val="005F1CB1"/>
    <w:rsid w:val="0061482E"/>
    <w:rsid w:val="006148BF"/>
    <w:rsid w:val="006172F1"/>
    <w:rsid w:val="0062167C"/>
    <w:rsid w:val="0062363D"/>
    <w:rsid w:val="00640BF8"/>
    <w:rsid w:val="00643A3F"/>
    <w:rsid w:val="00660647"/>
    <w:rsid w:val="0066733E"/>
    <w:rsid w:val="006744E5"/>
    <w:rsid w:val="006777FD"/>
    <w:rsid w:val="006A18E8"/>
    <w:rsid w:val="006A735F"/>
    <w:rsid w:val="006B275B"/>
    <w:rsid w:val="006B477D"/>
    <w:rsid w:val="006C384B"/>
    <w:rsid w:val="006D6FCA"/>
    <w:rsid w:val="006F0862"/>
    <w:rsid w:val="006F1812"/>
    <w:rsid w:val="007029A9"/>
    <w:rsid w:val="00706413"/>
    <w:rsid w:val="007066AE"/>
    <w:rsid w:val="0071410E"/>
    <w:rsid w:val="00741E09"/>
    <w:rsid w:val="007435DA"/>
    <w:rsid w:val="00751856"/>
    <w:rsid w:val="00784006"/>
    <w:rsid w:val="007942DA"/>
    <w:rsid w:val="007C4F97"/>
    <w:rsid w:val="007D1516"/>
    <w:rsid w:val="007F30F8"/>
    <w:rsid w:val="007F6D7A"/>
    <w:rsid w:val="007F7644"/>
    <w:rsid w:val="00804F84"/>
    <w:rsid w:val="00806279"/>
    <w:rsid w:val="008102B3"/>
    <w:rsid w:val="00815192"/>
    <w:rsid w:val="00856C9D"/>
    <w:rsid w:val="00866FA3"/>
    <w:rsid w:val="008B1E0F"/>
    <w:rsid w:val="008D547F"/>
    <w:rsid w:val="008E2606"/>
    <w:rsid w:val="008F3B5D"/>
    <w:rsid w:val="008F6D0F"/>
    <w:rsid w:val="009231BB"/>
    <w:rsid w:val="0092723A"/>
    <w:rsid w:val="00927532"/>
    <w:rsid w:val="009317F6"/>
    <w:rsid w:val="0095283D"/>
    <w:rsid w:val="00960B40"/>
    <w:rsid w:val="009625FC"/>
    <w:rsid w:val="00971785"/>
    <w:rsid w:val="00981E9D"/>
    <w:rsid w:val="00986AD7"/>
    <w:rsid w:val="009B0105"/>
    <w:rsid w:val="009B3412"/>
    <w:rsid w:val="009B622C"/>
    <w:rsid w:val="009D02F5"/>
    <w:rsid w:val="009E352F"/>
    <w:rsid w:val="00A10EAF"/>
    <w:rsid w:val="00A14F87"/>
    <w:rsid w:val="00A332D3"/>
    <w:rsid w:val="00A51DC7"/>
    <w:rsid w:val="00A9274C"/>
    <w:rsid w:val="00AB4679"/>
    <w:rsid w:val="00AB5CA5"/>
    <w:rsid w:val="00AB78D3"/>
    <w:rsid w:val="00AC60FF"/>
    <w:rsid w:val="00AC72BA"/>
    <w:rsid w:val="00AD3AFB"/>
    <w:rsid w:val="00AD6FB6"/>
    <w:rsid w:val="00AE4CF1"/>
    <w:rsid w:val="00AF2460"/>
    <w:rsid w:val="00AF4FB9"/>
    <w:rsid w:val="00AF5A69"/>
    <w:rsid w:val="00B05378"/>
    <w:rsid w:val="00B075E4"/>
    <w:rsid w:val="00B36389"/>
    <w:rsid w:val="00B373B3"/>
    <w:rsid w:val="00B42BEA"/>
    <w:rsid w:val="00B62A9E"/>
    <w:rsid w:val="00B96A8C"/>
    <w:rsid w:val="00BB3776"/>
    <w:rsid w:val="00BB7625"/>
    <w:rsid w:val="00BC3463"/>
    <w:rsid w:val="00BD6A58"/>
    <w:rsid w:val="00BF6AB8"/>
    <w:rsid w:val="00C26638"/>
    <w:rsid w:val="00C40625"/>
    <w:rsid w:val="00C438E1"/>
    <w:rsid w:val="00C53678"/>
    <w:rsid w:val="00C5372F"/>
    <w:rsid w:val="00C60899"/>
    <w:rsid w:val="00C62ADF"/>
    <w:rsid w:val="00C633B8"/>
    <w:rsid w:val="00C7587B"/>
    <w:rsid w:val="00C85095"/>
    <w:rsid w:val="00C918A6"/>
    <w:rsid w:val="00C923FB"/>
    <w:rsid w:val="00C971E9"/>
    <w:rsid w:val="00CA5C58"/>
    <w:rsid w:val="00CB3E01"/>
    <w:rsid w:val="00CE10B3"/>
    <w:rsid w:val="00CF0B4C"/>
    <w:rsid w:val="00D02FDB"/>
    <w:rsid w:val="00D03098"/>
    <w:rsid w:val="00D03261"/>
    <w:rsid w:val="00D05627"/>
    <w:rsid w:val="00D14B72"/>
    <w:rsid w:val="00D14D77"/>
    <w:rsid w:val="00D15123"/>
    <w:rsid w:val="00D1541C"/>
    <w:rsid w:val="00D24585"/>
    <w:rsid w:val="00D4137E"/>
    <w:rsid w:val="00D472EE"/>
    <w:rsid w:val="00D57188"/>
    <w:rsid w:val="00D619BD"/>
    <w:rsid w:val="00D668C2"/>
    <w:rsid w:val="00D672AB"/>
    <w:rsid w:val="00D9546A"/>
    <w:rsid w:val="00DB6B65"/>
    <w:rsid w:val="00DC0EB2"/>
    <w:rsid w:val="00DE6A92"/>
    <w:rsid w:val="00DF0CE5"/>
    <w:rsid w:val="00DF48AA"/>
    <w:rsid w:val="00E22C8A"/>
    <w:rsid w:val="00E30C86"/>
    <w:rsid w:val="00E32F7E"/>
    <w:rsid w:val="00E441A0"/>
    <w:rsid w:val="00E4639A"/>
    <w:rsid w:val="00E6494E"/>
    <w:rsid w:val="00E91EFB"/>
    <w:rsid w:val="00E9760A"/>
    <w:rsid w:val="00EC1342"/>
    <w:rsid w:val="00EE3F5B"/>
    <w:rsid w:val="00EE64C5"/>
    <w:rsid w:val="00F10D18"/>
    <w:rsid w:val="00F21BB2"/>
    <w:rsid w:val="00F25F31"/>
    <w:rsid w:val="00F3336D"/>
    <w:rsid w:val="00F37675"/>
    <w:rsid w:val="00F579D7"/>
    <w:rsid w:val="00F6445C"/>
    <w:rsid w:val="00FD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84E14"/>
  <w15:chartTrackingRefBased/>
  <w15:docId w15:val="{5CBA00E4-B074-436C-8CD4-23DD899FA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62A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36B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86A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86A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986AD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60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660647"/>
    <w:rPr>
      <w:b/>
      <w:bCs/>
    </w:rPr>
  </w:style>
  <w:style w:type="paragraph" w:customStyle="1" w:styleId="mt-5">
    <w:name w:val="mt-5"/>
    <w:basedOn w:val="a"/>
    <w:rsid w:val="00660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66064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62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No Spacing"/>
    <w:uiPriority w:val="1"/>
    <w:qFormat/>
    <w:rsid w:val="006F0862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A10EA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36B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86A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86AD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986AD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wmi-callto">
    <w:name w:val="wmi-callto"/>
    <w:basedOn w:val="a0"/>
    <w:rsid w:val="003E4C5E"/>
  </w:style>
  <w:style w:type="paragraph" w:customStyle="1" w:styleId="muitypography-root">
    <w:name w:val="muitypography-root"/>
    <w:basedOn w:val="a"/>
    <w:rsid w:val="00D668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3696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Kochetkova</dc:creator>
  <cp:keywords/>
  <dc:description/>
  <cp:lastModifiedBy>Diyor Maxammadjonov</cp:lastModifiedBy>
  <cp:revision>11</cp:revision>
  <dcterms:created xsi:type="dcterms:W3CDTF">2023-06-06T09:33:00Z</dcterms:created>
  <dcterms:modified xsi:type="dcterms:W3CDTF">2023-06-11T18:40:00Z</dcterms:modified>
</cp:coreProperties>
</file>