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2B2C" w14:textId="2D98E2EC" w:rsidR="009F776B" w:rsidRDefault="009F776B"/>
    <w:p w14:paraId="4BF40426" w14:textId="0740D25E" w:rsidR="009F776B" w:rsidRDefault="00F911BC">
      <w:r>
        <w:t>Mask R-CNN</w:t>
      </w:r>
    </w:p>
    <w:p w14:paraId="75969F8D" w14:textId="77777777" w:rsidR="009F776B" w:rsidRDefault="009F776B"/>
    <w:p w14:paraId="32465319" w14:textId="4A8A3858" w:rsidR="00272FA6" w:rsidRDefault="00FE66D7">
      <w:r>
        <w:rPr>
          <w:noProof/>
        </w:rPr>
        <w:drawing>
          <wp:inline distT="0" distB="0" distL="0" distR="0" wp14:anchorId="33A0578B" wp14:editId="6C64F04C">
            <wp:extent cx="5943600" cy="2231390"/>
            <wp:effectExtent l="0" t="0" r="0" b="3810"/>
            <wp:docPr id="9833188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18848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A45F" w14:textId="77777777" w:rsidR="00F911BC" w:rsidRDefault="00F911BC"/>
    <w:p w14:paraId="52F67FB0" w14:textId="44EE536A" w:rsidR="00F911BC" w:rsidRDefault="00F911BC" w:rsidP="00F911BC">
      <w:r>
        <w:t>Faster</w:t>
      </w:r>
      <w:r>
        <w:t xml:space="preserve"> R-CNN</w:t>
      </w:r>
    </w:p>
    <w:p w14:paraId="356E9ACF" w14:textId="77777777" w:rsidR="00F911BC" w:rsidRDefault="00F911BC" w:rsidP="00F911BC"/>
    <w:p w14:paraId="78AAFE9B" w14:textId="31964250" w:rsidR="00F911BC" w:rsidRDefault="00F911BC">
      <w:r>
        <w:rPr>
          <w:noProof/>
        </w:rPr>
        <w:drawing>
          <wp:inline distT="0" distB="0" distL="0" distR="0" wp14:anchorId="6C7AC356" wp14:editId="01732485">
            <wp:extent cx="5943600" cy="2392045"/>
            <wp:effectExtent l="0" t="0" r="0" b="0"/>
            <wp:docPr id="199309688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96881" name="Picture 4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D8BD" w14:textId="77777777" w:rsidR="00F911BC" w:rsidRDefault="00F911BC"/>
    <w:p w14:paraId="5E9C7975" w14:textId="77777777" w:rsidR="00F911BC" w:rsidRDefault="00F911BC"/>
    <w:p w14:paraId="113DCA56" w14:textId="77777777" w:rsidR="00F911BC" w:rsidRDefault="00F911BC"/>
    <w:p w14:paraId="1E858F33" w14:textId="77777777" w:rsidR="00F911BC" w:rsidRDefault="00F911BC"/>
    <w:p w14:paraId="38811C14" w14:textId="77777777" w:rsidR="00F911BC" w:rsidRDefault="00F911BC"/>
    <w:p w14:paraId="5E1942B6" w14:textId="77777777" w:rsidR="00F911BC" w:rsidRDefault="00F911BC"/>
    <w:p w14:paraId="3426EF95" w14:textId="77777777" w:rsidR="00F911BC" w:rsidRDefault="00F911BC"/>
    <w:p w14:paraId="2D874B7D" w14:textId="77777777" w:rsidR="00F911BC" w:rsidRDefault="00F911BC"/>
    <w:p w14:paraId="3A2165A0" w14:textId="77777777" w:rsidR="00F911BC" w:rsidRDefault="00F911BC"/>
    <w:p w14:paraId="12D68A20" w14:textId="77777777" w:rsidR="00F911BC" w:rsidRDefault="00F911BC"/>
    <w:p w14:paraId="2E8E8920" w14:textId="77777777" w:rsidR="00F911BC" w:rsidRDefault="00F911BC"/>
    <w:p w14:paraId="0E425259" w14:textId="77777777" w:rsidR="00F911BC" w:rsidRDefault="00F911BC"/>
    <w:p w14:paraId="26996920" w14:textId="77777777" w:rsidR="00F911BC" w:rsidRDefault="00F911BC"/>
    <w:p w14:paraId="4643616F" w14:textId="11CA95F5" w:rsidR="00F911BC" w:rsidRDefault="00F911BC">
      <w:r>
        <w:lastRenderedPageBreak/>
        <w:t>YOLO</w:t>
      </w:r>
    </w:p>
    <w:p w14:paraId="076E21DF" w14:textId="77777777" w:rsidR="00F911BC" w:rsidRDefault="00F911BC"/>
    <w:p w14:paraId="7329D500" w14:textId="01288933" w:rsidR="00F911BC" w:rsidRDefault="00F911BC">
      <w:r>
        <w:rPr>
          <w:noProof/>
        </w:rPr>
        <w:drawing>
          <wp:inline distT="0" distB="0" distL="0" distR="0" wp14:anchorId="0B242B65" wp14:editId="0F8BCE39">
            <wp:extent cx="5981350" cy="2177186"/>
            <wp:effectExtent l="0" t="0" r="635" b="0"/>
            <wp:docPr id="90835450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54502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13" cy="2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7B3C" w14:textId="77777777" w:rsidR="00F911BC" w:rsidRDefault="00F911BC"/>
    <w:p w14:paraId="28D4008C" w14:textId="77777777" w:rsidR="00F911BC" w:rsidRDefault="00F911BC"/>
    <w:p w14:paraId="347B4C2D" w14:textId="77777777" w:rsidR="00756DD3" w:rsidRDefault="00756DD3" w:rsidP="00756DD3">
      <w:pPr>
        <w:ind w:firstLine="720"/>
      </w:pPr>
      <w:r>
        <w:t>Based on my results tables, Faster</w:t>
      </w:r>
      <w:r w:rsidR="00F911BC" w:rsidRPr="00F911BC">
        <w:t xml:space="preserve"> R-CNN detects the highest number of objects, up to 100 in some images</w:t>
      </w:r>
      <w:r>
        <w:t xml:space="preserve"> as well as a few more than Mask R-CNN in the same images</w:t>
      </w:r>
      <w:r w:rsidR="00F911BC" w:rsidRPr="00F911BC">
        <w:t xml:space="preserve">, making it </w:t>
      </w:r>
      <w:r>
        <w:t>the best when</w:t>
      </w:r>
      <w:r w:rsidR="00F911BC" w:rsidRPr="00F911BC">
        <w:t xml:space="preserve"> requiring object detection in complex scenes</w:t>
      </w:r>
      <w:r>
        <w:t>. It is also faster than Mask R-CNN when it comes to processing times</w:t>
      </w:r>
      <w:r w:rsidR="00F911BC" w:rsidRPr="00F911BC">
        <w:t xml:space="preserve">. </w:t>
      </w:r>
      <w:r>
        <w:t>The benefit of Mask R-CNN is that it seems to have slightly higher confidence probabilities</w:t>
      </w:r>
      <w:r w:rsidR="00F911BC" w:rsidRPr="00F911BC">
        <w:t xml:space="preserve"> </w:t>
      </w:r>
      <w:r>
        <w:t>than Faster R-CNN.</w:t>
      </w:r>
    </w:p>
    <w:p w14:paraId="7F997DD0" w14:textId="77777777" w:rsidR="00743897" w:rsidRDefault="00756DD3" w:rsidP="00756DD3">
      <w:pPr>
        <w:ind w:firstLine="720"/>
      </w:pPr>
      <w:r>
        <w:t>YOLO</w:t>
      </w:r>
      <w:r w:rsidR="00F911BC" w:rsidRPr="00F911BC">
        <w:t xml:space="preserve"> is the fastest, processing images much quicker than the other</w:t>
      </w:r>
      <w:r>
        <w:t xml:space="preserve"> two, but</w:t>
      </w:r>
      <w:r w:rsidR="00F911BC" w:rsidRPr="00F911BC">
        <w:t xml:space="preserve"> it detects fewer objects and may </w:t>
      </w:r>
      <w:r>
        <w:t xml:space="preserve">miss objects in very </w:t>
      </w:r>
      <w:r w:rsidR="00F911BC" w:rsidRPr="00F911BC">
        <w:t>de</w:t>
      </w:r>
      <w:r>
        <w:t>tailed images</w:t>
      </w:r>
      <w:r w:rsidR="00F911BC" w:rsidRPr="00F911BC">
        <w:t xml:space="preserve">. </w:t>
      </w:r>
      <w:r>
        <w:t xml:space="preserve">I would choose my model depending on the task at hand, what I was trying to do, and how much time I had accomplish my goal. </w:t>
      </w:r>
    </w:p>
    <w:p w14:paraId="6427329A" w14:textId="77777777" w:rsidR="00743897" w:rsidRDefault="00743897" w:rsidP="00743897"/>
    <w:p w14:paraId="2EBCD8AF" w14:textId="77777777" w:rsidR="00743897" w:rsidRDefault="00743897" w:rsidP="00743897"/>
    <w:p w14:paraId="0640C856" w14:textId="0978C9F6" w:rsidR="00743897" w:rsidRDefault="00743897" w:rsidP="00743897"/>
    <w:p w14:paraId="1097B002" w14:textId="77777777" w:rsidR="00743897" w:rsidRDefault="00743897" w:rsidP="00743897"/>
    <w:p w14:paraId="33CACA8D" w14:textId="77777777" w:rsidR="00743897" w:rsidRDefault="00743897" w:rsidP="00743897"/>
    <w:p w14:paraId="177FF1F2" w14:textId="77777777" w:rsidR="00743897" w:rsidRDefault="00743897" w:rsidP="00743897"/>
    <w:p w14:paraId="7AC24189" w14:textId="77777777" w:rsidR="00743897" w:rsidRDefault="00743897" w:rsidP="00743897"/>
    <w:p w14:paraId="3C119473" w14:textId="77777777" w:rsidR="00743897" w:rsidRDefault="00743897" w:rsidP="00743897"/>
    <w:p w14:paraId="69C69CC7" w14:textId="77777777" w:rsidR="00743897" w:rsidRDefault="00743897" w:rsidP="00743897"/>
    <w:p w14:paraId="64FCB691" w14:textId="77777777" w:rsidR="00743897" w:rsidRDefault="00743897" w:rsidP="00743897"/>
    <w:p w14:paraId="4495C865" w14:textId="77777777" w:rsidR="00743897" w:rsidRDefault="00743897" w:rsidP="00743897"/>
    <w:p w14:paraId="40BF550C" w14:textId="77777777" w:rsidR="00743897" w:rsidRDefault="00743897" w:rsidP="00743897"/>
    <w:p w14:paraId="1CA9DC5C" w14:textId="77777777" w:rsidR="00743897" w:rsidRDefault="00743897" w:rsidP="00743897"/>
    <w:p w14:paraId="7224ED03" w14:textId="77777777" w:rsidR="00743897" w:rsidRDefault="00743897" w:rsidP="00743897"/>
    <w:p w14:paraId="227FB0F2" w14:textId="77777777" w:rsidR="00743897" w:rsidRDefault="00743897" w:rsidP="00743897"/>
    <w:p w14:paraId="6C6491A0" w14:textId="77777777" w:rsidR="00743897" w:rsidRDefault="00743897" w:rsidP="00743897"/>
    <w:p w14:paraId="7CE0BC1C" w14:textId="77777777" w:rsidR="00743897" w:rsidRDefault="00743897" w:rsidP="00743897"/>
    <w:p w14:paraId="35938240" w14:textId="77777777" w:rsidR="00743897" w:rsidRDefault="00743897" w:rsidP="00743897"/>
    <w:p w14:paraId="3C97853A" w14:textId="77777777" w:rsidR="00743897" w:rsidRDefault="00743897" w:rsidP="00743897"/>
    <w:p w14:paraId="4E991779" w14:textId="77777777" w:rsidR="00743897" w:rsidRDefault="00743897" w:rsidP="00743897"/>
    <w:p w14:paraId="745B1C17" w14:textId="21B10FCA" w:rsidR="00743897" w:rsidRDefault="00743897" w:rsidP="00743897">
      <w:r>
        <w:t>YOLO (enhanced)</w:t>
      </w:r>
    </w:p>
    <w:p w14:paraId="0A6F95F8" w14:textId="0AD271BE" w:rsidR="00F911BC" w:rsidRDefault="00743897" w:rsidP="00743897">
      <w:r>
        <w:rPr>
          <w:noProof/>
        </w:rPr>
        <w:drawing>
          <wp:inline distT="0" distB="0" distL="0" distR="0" wp14:anchorId="5DED68C5" wp14:editId="4CB4A004">
            <wp:extent cx="5943600" cy="2175510"/>
            <wp:effectExtent l="0" t="0" r="0" b="0"/>
            <wp:docPr id="73465999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59993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5C41" w14:textId="77777777" w:rsidR="00743897" w:rsidRDefault="00743897" w:rsidP="00743897"/>
    <w:p w14:paraId="7ED6DCDC" w14:textId="322EE930" w:rsidR="00743897" w:rsidRDefault="00743897" w:rsidP="00743897">
      <w:pPr>
        <w:ind w:firstLine="720"/>
      </w:pPr>
      <w:r>
        <w:t>I was curious to see if I could get the positions of objects so I added a command to the code that would get me the position of the object within the image and that’s how I got the ‘Relative Position’. I was also curious about the pixel size of the objects so I added code that would get me the area of the object in pixels, and that’s how I got ‘Object Area’.</w:t>
      </w:r>
    </w:p>
    <w:sectPr w:rsidR="0074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6B"/>
    <w:rsid w:val="00081C8B"/>
    <w:rsid w:val="00272FA6"/>
    <w:rsid w:val="005C577E"/>
    <w:rsid w:val="00743897"/>
    <w:rsid w:val="00756DD3"/>
    <w:rsid w:val="008A499F"/>
    <w:rsid w:val="008C18AE"/>
    <w:rsid w:val="008D4F72"/>
    <w:rsid w:val="009F776B"/>
    <w:rsid w:val="00AD71F3"/>
    <w:rsid w:val="00AE61A4"/>
    <w:rsid w:val="00CD0AAA"/>
    <w:rsid w:val="00F911BC"/>
    <w:rsid w:val="00FE66D7"/>
    <w:rsid w:val="00FF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FE8F9"/>
  <w15:chartTrackingRefBased/>
  <w15:docId w15:val="{743EDD95-AF86-6A43-9767-C3B2C9D1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7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7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7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7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7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7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7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Saucedo</dc:creator>
  <cp:keywords/>
  <dc:description/>
  <cp:lastModifiedBy>Dio Saucedo</cp:lastModifiedBy>
  <cp:revision>2</cp:revision>
  <dcterms:created xsi:type="dcterms:W3CDTF">2024-12-09T05:31:00Z</dcterms:created>
  <dcterms:modified xsi:type="dcterms:W3CDTF">2024-12-09T05:31:00Z</dcterms:modified>
</cp:coreProperties>
</file>