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EE3" w:rsidRDefault="005C2EE3">
      <w:pPr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Claudio 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Sanchez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, conocido como 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Cmelody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en mundo de la música,  nació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en Santo Domingo, 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República</w:t>
      </w:r>
      <w:r w:rsidR="0032544D"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="0032544D">
        <w:rPr>
          <w:rFonts w:ascii="Tahoma" w:hAnsi="Tahoma" w:cs="Tahoma"/>
          <w:color w:val="333333"/>
          <w:sz w:val="17"/>
          <w:szCs w:val="17"/>
          <w:shd w:val="clear" w:color="auto" w:fill="FFFFFF"/>
        </w:rPr>
        <w:t>Dominican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en un barrio llamado Herrera. </w:t>
      </w:r>
    </w:p>
    <w:p w:rsidR="005C2EE3" w:rsidRDefault="005C2EE3">
      <w:pP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>S</w:t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e </w:t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>integró</w:t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al grupo de música urbana llamado </w:t>
      </w:r>
      <w:proofErr w:type="spellStart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>Ctoonz</w:t>
      </w:r>
      <w:proofErr w:type="spellEnd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>Music</w:t>
      </w:r>
      <w:proofErr w:type="spellEnd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en el 2008</w:t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cual nombre cambia a </w:t>
      </w:r>
      <w:proofErr w:type="spellStart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>Ctoonz</w:t>
      </w:r>
      <w:proofErr w:type="spellEnd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Los Independientes</w:t>
      </w:r>
      <w:r w:rsidR="0032544D"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en el 2010</w:t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. </w:t>
      </w:r>
    </w:p>
    <w:p w:rsidR="005C2EE3" w:rsidRDefault="005C2EE3">
      <w:pP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Desde muy joven tuvo una grande aspiración por la música; </w:t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por los instrumentos que pertenecían a la colección de su padre como es la tambora, güira, y guitarra; </w:t>
      </w:r>
      <w:r w:rsidR="0032544D"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>Instrumentos</w:t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clásicos usados en varios géneros típicos </w:t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>dominicanos</w:t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. </w:t>
      </w:r>
    </w:p>
    <w:p w:rsidR="005C2EE3" w:rsidRDefault="0032544D">
      <w:pP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Compuso y gravo su primer sencillo, “Perdemos el control”, cual es parte del </w:t>
      </w:r>
      <w:bookmarkStart w:id="0" w:name="_GoBack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primer álbum de </w:t>
      </w:r>
      <w:proofErr w:type="spellStart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>Ctoonz</w:t>
      </w:r>
      <w:proofErr w:type="spellEnd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Los Independientes (2009). El álbum lleva como nombre “</w:t>
      </w:r>
      <w:proofErr w:type="spellStart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>Ctoonz</w:t>
      </w:r>
      <w:proofErr w:type="spellEnd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La Universidad” cual se lanzó en iTunes y Amazon. </w:t>
      </w:r>
      <w:bookmarkEnd w:id="0"/>
    </w:p>
    <w:p w:rsidR="00CB511B" w:rsidRDefault="00CB511B"/>
    <w:sectPr w:rsidR="00CB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E3"/>
    <w:rsid w:val="0032544D"/>
    <w:rsid w:val="005C2EE3"/>
    <w:rsid w:val="00AA75C9"/>
    <w:rsid w:val="00CB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C2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C2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Ctoonzstudio</dc:creator>
  <cp:lastModifiedBy>Ctoonzstudio</cp:lastModifiedBy>
  <cp:revision>1</cp:revision>
  <dcterms:created xsi:type="dcterms:W3CDTF">2012-03-18T00:31:00Z</dcterms:created>
  <dcterms:modified xsi:type="dcterms:W3CDTF">2012-03-18T13:55:00Z</dcterms:modified>
</cp:coreProperties>
</file>