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keepNext w:val="0"/>
        <w:keepLines w:val="0"/>
        <w:widowControl w:val="0"/>
        <w:contextualSpacing w:val="0"/>
      </w:pPr>
      <w:r w:rsidRPr="00000000" w:rsidR="00000000" w:rsidDel="00000000">
        <w:rPr>
          <w:b w:val="1"/>
          <w:color w:val="333333"/>
          <w:sz w:val="28"/>
          <w:highlight w:val="white"/>
          <w:rtl w:val="0"/>
        </w:rPr>
        <w:t xml:space="preserve">Biography</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color w:val="333333"/>
          <w:sz w:val="24"/>
          <w:highlight w:val="white"/>
          <w:rtl w:val="0"/>
        </w:rPr>
        <w:t xml:space="preserve">Los Independientes es un dúo de música urbana que se formó en el corazón de la Ciudad de New York, en el año 2010. Como dúo componen y escriben sus propia canciones utilizando funciones como el Merengue, Pop y R&amp;B etc. La unión de este grupo está compuesta por “Cmelody” (Claudio Sánchez) y “Kali D” (Dionel Rodriguez), dos cantautores Dominicanos los cuales unen su voz para brindar música con alta calidad a los seguidores de la música urbana. </w:t>
        <w:br w:type="textWrapping"/>
        <w:br w:type="textWrapping"/>
        <w:t xml:space="preserve">Los Independientes is an urban music duo that formed in New York City, in 2010. As a duo they compose and write their own songs using fusions of Merengue, Pop and R &amp; B. This music duo is composed of “Cmelody” (Claudio Sanchez) and “Kali D” (Dionel Rodriguez), two Dominicans songwriters who united their voices to provide good music to fans all over the world.</w:t>
      </w: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keepNext w:val="0"/>
      <w:keepLines w:val="0"/>
      <w:widowControl w:val="1"/>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Biography Los Independientes.docx</dc:title>
</cp:coreProperties>
</file>