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5A" w:rsidRDefault="007D7F15">
      <w:r>
        <w:t>hguhhufhghjfgvhjkhjvgyhgjnjnui</w:t>
      </w:r>
      <w:bookmarkStart w:id="0" w:name="_GoBack"/>
      <w:bookmarkEnd w:id="0"/>
    </w:p>
    <w:sectPr w:rsidR="0017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15"/>
    <w:rsid w:val="007D7F15"/>
    <w:rsid w:val="009B7C57"/>
    <w:rsid w:val="00A5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425C0-9D4E-47AE-8480-D79CCB68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dioscar rodriguez</dc:creator>
  <cp:keywords/>
  <dc:description/>
  <cp:lastModifiedBy>dioscar rodriguez</cp:lastModifiedBy>
  <cp:revision>1</cp:revision>
  <dcterms:created xsi:type="dcterms:W3CDTF">2014-04-12T19:28:00Z</dcterms:created>
  <dcterms:modified xsi:type="dcterms:W3CDTF">2014-04-12T19:30:00Z</dcterms:modified>
</cp:coreProperties>
</file>