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E1C25" w14:textId="43174623" w:rsidR="006F3C8E" w:rsidRDefault="006F3C8E" w:rsidP="006F3C8E">
      <w:pPr>
        <w:pStyle w:val="Web"/>
      </w:pPr>
      <w:r>
        <w:rPr>
          <w:vertAlign w:val="superscript"/>
        </w:rPr>
        <w:t>   </w:t>
      </w:r>
      <w:r>
        <w:t>   </w:t>
      </w:r>
    </w:p>
    <w:p w14:paraId="6F3A90D4" w14:textId="0CA350F1" w:rsidR="006F3C8E" w:rsidRDefault="006F3C8E" w:rsidP="006F3C8E">
      <w:pPr>
        <w:pStyle w:val="Web"/>
      </w:pPr>
      <w:r>
        <w:t xml:space="preserve"> ΔΙΑΧΥΣΗ ΤΟΥ ΕΡΓΟΥ</w:t>
      </w:r>
    </w:p>
    <w:p w14:paraId="34D3099B" w14:textId="77777777" w:rsidR="006F3C8E" w:rsidRDefault="006F3C8E" w:rsidP="006F3C8E">
      <w:pPr>
        <w:pStyle w:val="Web"/>
      </w:pPr>
      <w:r>
        <w:t>Με την ολοκλήρωση του έργου, οι μαθήτριες το παρουσίασαν στους μαθητές και στις μαθήτριες του σχολείου και στους εκπαιδευτικούς.  Διοργανώσαμε φεστιβάλ μαθητικής καινοτομίας στο οποίο παρουσιάστηκε το έργο στους γονείς των μαθητών όλου του σχολείου, στα μέλη του συλλόγου διδασκόντων, στην τοπική αυτοδιοίκηση, στους τοπικούς συλλόγους και σε όλα τα μέλη της τοπικής κοινωνίας.</w:t>
      </w:r>
    </w:p>
    <w:p w14:paraId="6FB28817" w14:textId="77777777" w:rsidR="009C3C84" w:rsidRDefault="009C3C84"/>
    <w:sectPr w:rsidR="009C3C8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8E"/>
    <w:rsid w:val="00075369"/>
    <w:rsid w:val="001B2435"/>
    <w:rsid w:val="002E6AE5"/>
    <w:rsid w:val="004534FC"/>
    <w:rsid w:val="006F3C8E"/>
    <w:rsid w:val="008E5495"/>
    <w:rsid w:val="009C3C84"/>
    <w:rsid w:val="00BF50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1CA2"/>
  <w15:chartTrackingRefBased/>
  <w15:docId w15:val="{8899DEF8-A298-4ACE-9502-E0F0353CA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F3C8E"/>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8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Words>
  <Characters>342</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dcterms:created xsi:type="dcterms:W3CDTF">2024-06-15T15:44:00Z</dcterms:created>
  <dcterms:modified xsi:type="dcterms:W3CDTF">2024-06-15T16:13:00Z</dcterms:modified>
</cp:coreProperties>
</file>