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2D0B" w14:textId="2B2478AA" w:rsidR="005B7CBB" w:rsidRDefault="005B7CBB" w:rsidP="005B7CBB">
      <w:pPr>
        <w:pStyle w:val="Web"/>
      </w:pPr>
    </w:p>
    <w:p w14:paraId="04A20280" w14:textId="77777777" w:rsidR="005B7CBB" w:rsidRDefault="005B7CBB" w:rsidP="005B7CBB">
      <w:pPr>
        <w:pStyle w:val="Web"/>
      </w:pPr>
      <w:r>
        <w:t>ΤΕΛΙΚΟ ΠΡΟΪΟΝ/ ΟΛΟΚΛΗΡΩΣΗ ΤΟΥ ΕΡΓΟΥ</w:t>
      </w:r>
    </w:p>
    <w:p w14:paraId="56469395" w14:textId="77777777" w:rsidR="005B7CBB" w:rsidRDefault="005B7CBB" w:rsidP="005B7CBB">
      <w:pPr>
        <w:pStyle w:val="Web"/>
      </w:pPr>
      <w:r>
        <w:t>Με ικανοποίηση και ενθουσιασμό σας παρουσιάζουμε το τελικό προϊόν του έργου μας σε βίντεο.</w:t>
      </w:r>
    </w:p>
    <w:p w14:paraId="1833BE79" w14:textId="77777777" w:rsidR="009C3C84" w:rsidRDefault="009C3C84"/>
    <w:sectPr w:rsidR="009C3C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B"/>
    <w:rsid w:val="00075369"/>
    <w:rsid w:val="001B2435"/>
    <w:rsid w:val="002E6AE5"/>
    <w:rsid w:val="004534FC"/>
    <w:rsid w:val="005B7CBB"/>
    <w:rsid w:val="009815E7"/>
    <w:rsid w:val="009C3C84"/>
    <w:rsid w:val="00B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7B3C"/>
  <w15:chartTrackingRefBased/>
  <w15:docId w15:val="{8B3D7F8A-F213-4F3C-B642-B2545312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B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2024-06-15T15:40:00Z</dcterms:created>
  <dcterms:modified xsi:type="dcterms:W3CDTF">2024-06-15T16:13:00Z</dcterms:modified>
</cp:coreProperties>
</file>