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7D1" w:rsidRPr="006E03C0" w:rsidRDefault="00C357D1">
      <w:r>
        <w:rPr>
          <w:lang w:val="en-US"/>
        </w:rPr>
        <w:t>Edison</w:t>
      </w:r>
      <w:r w:rsidRPr="00B4679A">
        <w:t xml:space="preserve"> </w:t>
      </w:r>
      <w:r>
        <w:rPr>
          <w:lang w:val="en-US"/>
        </w:rPr>
        <w:t>Robot</w:t>
      </w:r>
      <w:r w:rsidRPr="00B4679A">
        <w:t>:</w:t>
      </w:r>
      <w:r w:rsidR="0045294E">
        <w:t xml:space="preserve"> </w:t>
      </w:r>
      <w:proofErr w:type="gramStart"/>
      <w:r w:rsidR="0045294E">
        <w:t>ΓΝΩΡΙΖΟΝΤΑΣ  ΤΟ</w:t>
      </w:r>
      <w:proofErr w:type="gramEnd"/>
      <w:r w:rsidR="0045294E">
        <w:t xml:space="preserve"> </w:t>
      </w:r>
      <w:r w:rsidR="0045294E" w:rsidRPr="0045294E">
        <w:t xml:space="preserve"> </w:t>
      </w:r>
      <w:r w:rsidR="0045294E">
        <w:rPr>
          <w:lang w:val="en-US"/>
        </w:rPr>
        <w:t>ROBOT</w:t>
      </w:r>
      <w:r w:rsidR="0045294E" w:rsidRPr="0045294E">
        <w:t xml:space="preserve"> </w:t>
      </w:r>
      <w:r w:rsidR="006E03C0">
        <w:t xml:space="preserve"> </w:t>
      </w:r>
      <w:r w:rsidR="006E03C0">
        <w:rPr>
          <w:lang w:val="en-US"/>
        </w:rPr>
        <w:t>EDISON</w:t>
      </w:r>
      <w:r w:rsidR="006E03C0">
        <w:t>/ ΚΑΤΑΣΚΕΥΗ/ ΠΡΟΓΡΑΜΜΑΤΙΣΜΟΣ</w:t>
      </w:r>
    </w:p>
    <w:p w:rsidR="00984B31" w:rsidRDefault="00984B31" w:rsidP="00984B31">
      <w:r>
        <w:t xml:space="preserve">Πριν ξεκινήσουμε να χρησιμοποιούμε το </w:t>
      </w:r>
      <w:proofErr w:type="spellStart"/>
      <w:r>
        <w:t>Edison</w:t>
      </w:r>
      <w:proofErr w:type="spellEnd"/>
      <w:r>
        <w:t xml:space="preserve"> ρομπότ θ</w:t>
      </w:r>
      <w:r w:rsidR="00B4679A">
        <w:t xml:space="preserve">α πρέπει να κάνουμε </w:t>
      </w:r>
      <w:r>
        <w:t>κάποιες ενέργειες:</w:t>
      </w:r>
    </w:p>
    <w:p w:rsidR="00984B31" w:rsidRDefault="00984B31" w:rsidP="00984B31">
      <w:r>
        <w:t>(1) να το γνωρίσουμε</w:t>
      </w:r>
    </w:p>
    <w:p w:rsidR="00984B31" w:rsidRDefault="00984B31" w:rsidP="00984B31">
      <w:r>
        <w:t xml:space="preserve">(2) να επισκεφτούμε την ιστοσελίδα του </w:t>
      </w:r>
      <w:proofErr w:type="spellStart"/>
      <w:r>
        <w:t>EdScratch</w:t>
      </w:r>
      <w:proofErr w:type="spellEnd"/>
      <w:r>
        <w:t xml:space="preserve"> και</w:t>
      </w:r>
    </w:p>
    <w:p w:rsidR="00984B31" w:rsidRDefault="00984B31" w:rsidP="00984B31">
      <w:r>
        <w:t>(3) να ελέγξουμε ότι όλα λειτουργούν και ότι δεν υπάρχει κάποιο πρόβλημα</w:t>
      </w:r>
    </w:p>
    <w:p w:rsidR="00984B31" w:rsidRDefault="00984B31" w:rsidP="00984B31">
      <w:r>
        <w:t>μεταφορτώνοντας ένα δοκιμαστικό πρόγραμμα.</w:t>
      </w:r>
    </w:p>
    <w:p w:rsidR="009615CD" w:rsidRDefault="009615CD" w:rsidP="009615CD">
      <w:r>
        <w:t xml:space="preserve"> Προετοιμασία του </w:t>
      </w:r>
      <w:proofErr w:type="spellStart"/>
      <w:r>
        <w:t>Edison</w:t>
      </w:r>
      <w:proofErr w:type="spellEnd"/>
      <w:r>
        <w:t xml:space="preserve"> ρομπότ</w:t>
      </w:r>
    </w:p>
    <w:p w:rsidR="009615CD" w:rsidRDefault="009615CD" w:rsidP="009615CD">
      <w:r>
        <w:t>Πρώτα αν</w:t>
      </w:r>
      <w:r w:rsidR="0081031A">
        <w:t xml:space="preserve">οίγουμε το καπάκι της θήκης των </w:t>
      </w:r>
      <w:r>
        <w:t>μπαταριών και αφαιρούμε από το εσωτερικό</w:t>
      </w:r>
    </w:p>
    <w:p w:rsidR="009615CD" w:rsidRDefault="009615CD" w:rsidP="009615CD">
      <w:r>
        <w:t xml:space="preserve">του </w:t>
      </w:r>
      <w:r w:rsidR="0081031A">
        <w:t xml:space="preserve">το καλώδιο μεταφόρτωσης </w:t>
      </w:r>
      <w:proofErr w:type="spellStart"/>
      <w:r w:rsidR="0081031A">
        <w:t>EdComm</w:t>
      </w:r>
      <w:proofErr w:type="spellEnd"/>
      <w:r w:rsidR="0081031A">
        <w:t>.</w:t>
      </w:r>
      <w:r w:rsidR="00B4679A">
        <w:t xml:space="preserve"> </w:t>
      </w:r>
      <w:r w:rsidR="0081031A">
        <w:t xml:space="preserve">Το καλώδιο μεταφόρτωσης </w:t>
      </w:r>
      <w:proofErr w:type="spellStart"/>
      <w:r w:rsidR="0081031A">
        <w:t>EdComm</w:t>
      </w:r>
      <w:proofErr w:type="spellEnd"/>
      <w:r w:rsidR="0081031A">
        <w:t xml:space="preserve"> </w:t>
      </w:r>
      <w:r>
        <w:t>χρησιμ</w:t>
      </w:r>
      <w:r w:rsidR="0081031A">
        <w:t xml:space="preserve">οποιείται για να μεταφορτώνουμε </w:t>
      </w:r>
      <w:r>
        <w:t xml:space="preserve">προγράμματα στο ρομπότ. Συνδέεται </w:t>
      </w:r>
      <w:r w:rsidR="0081031A">
        <w:t xml:space="preserve">στην </w:t>
      </w:r>
      <w:r>
        <w:t>υποδοχή</w:t>
      </w:r>
      <w:r w:rsidR="0081031A">
        <w:t xml:space="preserve"> ακουστικών του υπολογιστή μας.</w:t>
      </w:r>
      <w:r w:rsidR="00B4679A">
        <w:t xml:space="preserve"> </w:t>
      </w:r>
      <w:r>
        <w:t>Μετά τοποθετούμε στο εσωτερικό του 4 μπαταρίες τύπου</w:t>
      </w:r>
      <w:r w:rsidR="0081031A">
        <w:t xml:space="preserve"> AAA. Προσέχουμε να είναι σωστά </w:t>
      </w:r>
      <w:r>
        <w:t>τοποθετημένες</w:t>
      </w:r>
      <w:r w:rsidR="0081031A">
        <w:t xml:space="preserve"> (+/-) και κλείνουμε το καπάκι.</w:t>
      </w:r>
      <w:r w:rsidR="00B4679A">
        <w:t xml:space="preserve"> </w:t>
      </w:r>
      <w:r>
        <w:t xml:space="preserve">Για να </w:t>
      </w:r>
      <w:r w:rsidR="0081031A">
        <w:t xml:space="preserve">ενεργοποιηθεί το </w:t>
      </w:r>
      <w:proofErr w:type="spellStart"/>
      <w:r w:rsidR="0081031A">
        <w:t>Edison</w:t>
      </w:r>
      <w:proofErr w:type="spellEnd"/>
      <w:r w:rsidR="0081031A">
        <w:t xml:space="preserve"> </w:t>
      </w:r>
      <w:proofErr w:type="spellStart"/>
      <w:r w:rsidR="0081031A">
        <w:t>ρομπότ,</w:t>
      </w:r>
      <w:r>
        <w:t>σύρουμ</w:t>
      </w:r>
      <w:r w:rsidR="0081031A">
        <w:t>ε</w:t>
      </w:r>
      <w:proofErr w:type="spellEnd"/>
      <w:r w:rsidR="0081031A">
        <w:t xml:space="preserve"> το διακόπτη που βρίσκεται στο</w:t>
      </w:r>
      <w:r w:rsidR="00B4679A">
        <w:t xml:space="preserve"> </w:t>
      </w:r>
      <w:r>
        <w:t>κάτω μ</w:t>
      </w:r>
      <w:r w:rsidR="0081031A">
        <w:t>έρος του, στο On. Το ρομπότ θα</w:t>
      </w:r>
      <w:r w:rsidR="00B4679A">
        <w:t xml:space="preserve"> </w:t>
      </w:r>
      <w:r>
        <w:t>ανταποκ</w:t>
      </w:r>
      <w:r w:rsidR="0081031A">
        <w:t>ριθεί αναβοσβήνοντας τα κόκκινα</w:t>
      </w:r>
      <w:r w:rsidR="00B4679A">
        <w:t xml:space="preserve"> </w:t>
      </w:r>
      <w:r>
        <w:t>LED του.</w:t>
      </w:r>
    </w:p>
    <w:p w:rsidR="009615CD" w:rsidRDefault="009615CD" w:rsidP="009615CD">
      <w:r>
        <w:t xml:space="preserve"> Γνωρίζοντας το </w:t>
      </w:r>
      <w:proofErr w:type="spellStart"/>
      <w:r>
        <w:t>Edison</w:t>
      </w:r>
      <w:proofErr w:type="spellEnd"/>
      <w:r>
        <w:t xml:space="preserve"> ρομπότ</w:t>
      </w:r>
    </w:p>
    <w:p w:rsidR="00380967" w:rsidRDefault="00380967" w:rsidP="009615CD">
      <w:r w:rsidRPr="00380967">
        <w:t xml:space="preserve">( </w:t>
      </w:r>
      <w:r>
        <w:t xml:space="preserve">Υποστηρικτικό υλικό για να γνωρίσουμε το </w:t>
      </w:r>
      <w:r>
        <w:rPr>
          <w:lang w:val="en-US"/>
        </w:rPr>
        <w:t>robot</w:t>
      </w:r>
      <w:r w:rsidRPr="00380967">
        <w:t xml:space="preserve"> </w:t>
      </w:r>
      <w:r>
        <w:rPr>
          <w:lang w:val="en-US"/>
        </w:rPr>
        <w:t>Edison</w:t>
      </w:r>
      <w:r>
        <w:t xml:space="preserve">  υπάρχει στη σελίδα : </w:t>
      </w:r>
    </w:p>
    <w:p w:rsidR="00380967" w:rsidRDefault="00380967" w:rsidP="009615CD">
      <w:hyperlink r:id="rId5" w:history="1">
        <w:r w:rsidRPr="005467E8">
          <w:rPr>
            <w:rStyle w:val="-"/>
          </w:rPr>
          <w:t>https://elearn.ellak.gr/mod/book/tool/print/index.php?id=3790</w:t>
        </w:r>
      </w:hyperlink>
      <w:r>
        <w:t xml:space="preserve">    )</w:t>
      </w:r>
    </w:p>
    <w:p w:rsidR="00380967" w:rsidRDefault="00380967" w:rsidP="009615CD">
      <w:r w:rsidRPr="00380967">
        <w:rPr>
          <w:noProof/>
          <w:lang w:eastAsia="el-GR"/>
        </w:rPr>
        <w:drawing>
          <wp:anchor distT="0" distB="0" distL="114300" distR="114300" simplePos="0" relativeHeight="251672064" behindDoc="0" locked="0" layoutInCell="1" allowOverlap="1">
            <wp:simplePos x="0" y="0"/>
            <wp:positionH relativeFrom="column">
              <wp:posOffset>0</wp:posOffset>
            </wp:positionH>
            <wp:positionV relativeFrom="paragraph">
              <wp:posOffset>323850</wp:posOffset>
            </wp:positionV>
            <wp:extent cx="5480050" cy="3163570"/>
            <wp:effectExtent l="0" t="0" r="6350" b="0"/>
            <wp:wrapSquare wrapText="bothSides"/>
            <wp:docPr id="12" name="Εικόνα 12" descr="C:\Users\User\Documents\EDISON\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EDISON\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050" cy="316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967" w:rsidRDefault="00380967" w:rsidP="009615CD">
      <w:bookmarkStart w:id="0" w:name="_GoBack"/>
      <w:bookmarkEnd w:id="0"/>
      <w:r w:rsidRPr="00380967">
        <w:rPr>
          <w:noProof/>
          <w:lang w:eastAsia="el-GR"/>
        </w:rPr>
        <w:lastRenderedPageBreak/>
        <w:drawing>
          <wp:anchor distT="0" distB="0" distL="114300" distR="114300" simplePos="0" relativeHeight="251674112" behindDoc="0" locked="0" layoutInCell="1" allowOverlap="1">
            <wp:simplePos x="0" y="0"/>
            <wp:positionH relativeFrom="column">
              <wp:posOffset>0</wp:posOffset>
            </wp:positionH>
            <wp:positionV relativeFrom="paragraph">
              <wp:posOffset>323850</wp:posOffset>
            </wp:positionV>
            <wp:extent cx="5485130" cy="3134360"/>
            <wp:effectExtent l="0" t="0" r="1270" b="8890"/>
            <wp:wrapSquare wrapText="bothSides"/>
            <wp:docPr id="15" name="Εικόνα 15" descr="C:\Users\User\Documents\EDISON\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EDISON\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5CD" w:rsidRDefault="009615CD" w:rsidP="009615CD">
      <w:r>
        <w:t xml:space="preserve">Για να χρησιμοποιήσουμε το </w:t>
      </w:r>
      <w:proofErr w:type="spellStart"/>
      <w:r>
        <w:t>Edison</w:t>
      </w:r>
      <w:proofErr w:type="spellEnd"/>
      <w:r>
        <w:t xml:space="preserve"> ρομπότ θα πρέπει να γνω</w:t>
      </w:r>
      <w:r w:rsidR="0081031A">
        <w:t xml:space="preserve">ρίζουμε που είναι οι αισθητήρες </w:t>
      </w:r>
      <w:r>
        <w:t>του και τι κάνουν τα 3 κουμπιά του.</w:t>
      </w:r>
    </w:p>
    <w:p w:rsidR="009615CD" w:rsidRDefault="0081031A" w:rsidP="009615CD">
      <w:r>
        <w:t>(</w:t>
      </w:r>
      <w:proofErr w:type="spellStart"/>
      <w:r w:rsidR="009615CD">
        <w:t>Pl</w:t>
      </w:r>
      <w:r>
        <w:t>ay</w:t>
      </w:r>
      <w:proofErr w:type="spellEnd"/>
      <w:r>
        <w:t xml:space="preserve"> – Εκκίνηση του προγράμματος,</w:t>
      </w:r>
      <w:r w:rsidR="00B4679A">
        <w:t xml:space="preserve"> </w:t>
      </w:r>
      <w:proofErr w:type="spellStart"/>
      <w:r w:rsidR="009615CD">
        <w:t>Stop</w:t>
      </w:r>
      <w:proofErr w:type="spellEnd"/>
      <w:r>
        <w:t xml:space="preserve"> – Τερματισμό του προγράμματος,</w:t>
      </w:r>
      <w:r w:rsidR="00B4679A">
        <w:t xml:space="preserve"> </w:t>
      </w:r>
      <w:proofErr w:type="spellStart"/>
      <w:r w:rsidR="009615CD">
        <w:t>Record</w:t>
      </w:r>
      <w:proofErr w:type="spellEnd"/>
      <w:r w:rsidR="009615CD">
        <w:t xml:space="preserve"> – 1 πάτ</w:t>
      </w:r>
      <w:r>
        <w:t>ημα = μεταφόρτωση προγράμματος,</w:t>
      </w:r>
      <w:r w:rsidR="009615CD">
        <w:t>3 πατήματα = σάρωση γραμμωτού κώδικα (</w:t>
      </w:r>
      <w:proofErr w:type="spellStart"/>
      <w:r w:rsidR="009615CD">
        <w:t>Barcode</w:t>
      </w:r>
      <w:proofErr w:type="spellEnd"/>
      <w:r w:rsidR="009615CD">
        <w:t>).</w:t>
      </w:r>
      <w:r>
        <w:t>)</w:t>
      </w:r>
    </w:p>
    <w:p w:rsidR="009615CD" w:rsidRDefault="009615CD" w:rsidP="009615CD">
      <w:r>
        <w:t xml:space="preserve">Ο αισθητήρας ανίχνευσης γραμμής του </w:t>
      </w:r>
      <w:proofErr w:type="spellStart"/>
      <w:r>
        <w:t>Edison</w:t>
      </w:r>
      <w:proofErr w:type="spellEnd"/>
      <w:r>
        <w:t xml:space="preserve"> ρομπότ αποτελείται από δύο μέρη:</w:t>
      </w:r>
    </w:p>
    <w:p w:rsidR="009615CD" w:rsidRDefault="009615CD" w:rsidP="009615CD">
      <w:r>
        <w:t>• ένα κόκκινο LED</w:t>
      </w:r>
    </w:p>
    <w:p w:rsidR="009615CD" w:rsidRDefault="009615CD" w:rsidP="009615CD">
      <w:r>
        <w:t>• και ένα αισθητήρα φωτός.</w:t>
      </w:r>
    </w:p>
    <w:p w:rsidR="009615CD" w:rsidRDefault="0081031A" w:rsidP="009615CD">
      <w:r>
        <w:t xml:space="preserve">Ο αισθητήρας ανίχνευσης γραμμής διαβάζει ειδικούς γραμμωτούς </w:t>
      </w:r>
      <w:r w:rsidR="009615CD">
        <w:t>κ</w:t>
      </w:r>
      <w:r>
        <w:t xml:space="preserve">ώδικες για να ενεργοποιήσει </w:t>
      </w:r>
      <w:r w:rsidR="00B4679A">
        <w:t xml:space="preserve"> </w:t>
      </w:r>
      <w:proofErr w:type="spellStart"/>
      <w:r>
        <w:t>προ</w:t>
      </w:r>
      <w:r w:rsidR="009615CD">
        <w:t>εγκατεστ</w:t>
      </w:r>
      <w:r>
        <w:t>ημένα</w:t>
      </w:r>
      <w:proofErr w:type="spellEnd"/>
      <w:r>
        <w:t xml:space="preserve"> </w:t>
      </w:r>
      <w:r w:rsidR="00B4679A">
        <w:t xml:space="preserve"> </w:t>
      </w:r>
      <w:r>
        <w:t>προγράμματα.</w:t>
      </w:r>
      <w:r w:rsidR="00B4679A">
        <w:t xml:space="preserve"> </w:t>
      </w:r>
      <w:r w:rsidR="009615CD">
        <w:t>Τ</w:t>
      </w:r>
      <w:r>
        <w:t>ο κόκκινο LED φωτίζει την πίστα</w:t>
      </w:r>
      <w:r w:rsidR="00B4679A">
        <w:t xml:space="preserve"> </w:t>
      </w:r>
      <w:r>
        <w:t>και εφόσον αυτή είναι άσπρη, το</w:t>
      </w:r>
      <w:r w:rsidR="00B4679A">
        <w:t xml:space="preserve"> </w:t>
      </w:r>
      <w:r>
        <w:t>φως ανακλάται και ο αισθητήρας ανιχνεύει μεγάλη ένταση φωτός.</w:t>
      </w:r>
      <w:r w:rsidR="00B4679A">
        <w:t xml:space="preserve"> </w:t>
      </w:r>
      <w:r w:rsidR="009615CD">
        <w:t>Αντ</w:t>
      </w:r>
      <w:r>
        <w:t>ίθετα, εάν η πίστα είναι μαύρη</w:t>
      </w:r>
      <w:r w:rsidR="00B4679A">
        <w:t xml:space="preserve"> </w:t>
      </w:r>
      <w:r>
        <w:t>,το φως δεν ανακλάται και ο</w:t>
      </w:r>
      <w:r w:rsidR="00B4679A">
        <w:t xml:space="preserve"> </w:t>
      </w:r>
      <w:r w:rsidR="009615CD">
        <w:t>αισθητήρας ανιχνεύει μικρή ένταση.</w:t>
      </w:r>
    </w:p>
    <w:p w:rsidR="007519F6" w:rsidRDefault="007519F6" w:rsidP="009615CD"/>
    <w:p w:rsidR="009615CD" w:rsidRDefault="007519F6" w:rsidP="009615CD">
      <w:r w:rsidRPr="0051794B">
        <w:rPr>
          <w:noProof/>
          <w:sz w:val="24"/>
          <w:szCs w:val="24"/>
          <w:lang w:eastAsia="el-GR"/>
        </w:rPr>
        <w:lastRenderedPageBreak/>
        <w:drawing>
          <wp:inline distT="0" distB="0" distL="0" distR="0">
            <wp:extent cx="4712970" cy="4639310"/>
            <wp:effectExtent l="0" t="0" r="0" b="8890"/>
            <wp:docPr id="6" name="Εικόνα 6" descr="C:\Users\User\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970" cy="4639310"/>
                    </a:xfrm>
                    <a:prstGeom prst="rect">
                      <a:avLst/>
                    </a:prstGeom>
                    <a:noFill/>
                    <a:ln>
                      <a:noFill/>
                    </a:ln>
                  </pic:spPr>
                </pic:pic>
              </a:graphicData>
            </a:graphic>
          </wp:inline>
        </w:drawing>
      </w:r>
      <w:r w:rsidR="0081031A">
        <w:t>(</w:t>
      </w:r>
      <w:r w:rsidR="009615CD">
        <w:t>Αισθητήρας</w:t>
      </w:r>
      <w:r w:rsidR="00B4679A">
        <w:t xml:space="preserve"> </w:t>
      </w:r>
      <w:r w:rsidR="009615CD">
        <w:t xml:space="preserve"> ήχ</w:t>
      </w:r>
      <w:r w:rsidR="0081031A">
        <w:t>ου,</w:t>
      </w:r>
      <w:r w:rsidR="00B4679A">
        <w:t xml:space="preserve"> </w:t>
      </w:r>
      <w:r w:rsidR="0081031A">
        <w:t xml:space="preserve">κουμπί </w:t>
      </w:r>
      <w:proofErr w:type="spellStart"/>
      <w:r w:rsidR="0081031A">
        <w:t>Record</w:t>
      </w:r>
      <w:proofErr w:type="spellEnd"/>
      <w:r w:rsidR="0081031A">
        <w:t>,</w:t>
      </w:r>
      <w:r w:rsidR="00B4679A">
        <w:t xml:space="preserve"> </w:t>
      </w:r>
      <w:r w:rsidR="0081031A">
        <w:t xml:space="preserve">κουμπί </w:t>
      </w:r>
      <w:proofErr w:type="spellStart"/>
      <w:r w:rsidR="0081031A">
        <w:t>Stop</w:t>
      </w:r>
      <w:proofErr w:type="spellEnd"/>
      <w:r w:rsidR="0081031A">
        <w:t>,</w:t>
      </w:r>
      <w:r w:rsidR="00B4679A">
        <w:t xml:space="preserve"> </w:t>
      </w:r>
      <w:r w:rsidR="0081031A">
        <w:t xml:space="preserve">κουμπί </w:t>
      </w:r>
      <w:proofErr w:type="spellStart"/>
      <w:r w:rsidR="0081031A">
        <w:t>Play</w:t>
      </w:r>
      <w:proofErr w:type="spellEnd"/>
      <w:r w:rsidR="0081031A">
        <w:t>,</w:t>
      </w:r>
      <w:r w:rsidR="00B4679A">
        <w:t xml:space="preserve"> </w:t>
      </w:r>
      <w:r w:rsidR="0081031A">
        <w:t>Αριστερός αισθητήρας φωτός,</w:t>
      </w:r>
      <w:r w:rsidR="00B4679A">
        <w:t xml:space="preserve"> </w:t>
      </w:r>
      <w:r w:rsidR="0081031A">
        <w:t>Αριστερό υπέρυθρο LED,</w:t>
      </w:r>
      <w:r w:rsidR="00B4679A">
        <w:t xml:space="preserve"> </w:t>
      </w:r>
      <w:r w:rsidR="0081031A">
        <w:t>Αριστερό κόκκινο LED,</w:t>
      </w:r>
      <w:r w:rsidR="00B4679A">
        <w:t xml:space="preserve"> </w:t>
      </w:r>
      <w:r w:rsidR="0081031A">
        <w:t>Δεξιός αισθητήρας φωτός,</w:t>
      </w:r>
      <w:r w:rsidR="00B4679A">
        <w:t xml:space="preserve"> </w:t>
      </w:r>
      <w:r w:rsidR="009615CD">
        <w:t>Δεξί υπέρυθρο LED</w:t>
      </w:r>
      <w:r w:rsidR="0081031A">
        <w:t>,</w:t>
      </w:r>
      <w:r w:rsidR="00B4679A">
        <w:t xml:space="preserve"> </w:t>
      </w:r>
      <w:r w:rsidR="009615CD">
        <w:t>Δεξί κόκκινο LED</w:t>
      </w:r>
      <w:r w:rsidR="00B4679A">
        <w:t xml:space="preserve">. </w:t>
      </w:r>
      <w:r w:rsidR="009615CD">
        <w:t xml:space="preserve">Οι αισθητήρες και τα κουμπιά του </w:t>
      </w:r>
      <w:proofErr w:type="spellStart"/>
      <w:r w:rsidR="009615CD">
        <w:t>Edison</w:t>
      </w:r>
      <w:proofErr w:type="spellEnd"/>
      <w:r w:rsidR="009615CD">
        <w:t xml:space="preserve"> ρομπότ</w:t>
      </w:r>
      <w:r w:rsidR="0081031A">
        <w:t>,</w:t>
      </w:r>
      <w:r w:rsidR="00B4679A">
        <w:t xml:space="preserve"> </w:t>
      </w:r>
      <w:r w:rsidR="009615CD">
        <w:t>Αισθητήρας ανίχνευσης γραμμής</w:t>
      </w:r>
      <w:r w:rsidR="0081031A">
        <w:t>,</w:t>
      </w:r>
      <w:r w:rsidR="00B4679A">
        <w:t xml:space="preserve"> </w:t>
      </w:r>
      <w:r w:rsidR="009615CD">
        <w:t>Διακόπτης On/</w:t>
      </w:r>
      <w:proofErr w:type="spellStart"/>
      <w:r w:rsidR="009615CD">
        <w:t>Off</w:t>
      </w:r>
      <w:proofErr w:type="spellEnd"/>
      <w:r w:rsidR="0081031A">
        <w:t>)</w:t>
      </w:r>
    </w:p>
    <w:p w:rsidR="009615CD" w:rsidRDefault="009615CD" w:rsidP="009615CD">
      <w:r>
        <w:t xml:space="preserve"> Η ιστοσελίδα του </w:t>
      </w:r>
      <w:proofErr w:type="spellStart"/>
      <w:r>
        <w:t>EdScratch</w:t>
      </w:r>
      <w:proofErr w:type="spellEnd"/>
    </w:p>
    <w:p w:rsidR="009615CD" w:rsidRDefault="009615CD" w:rsidP="009615CD">
      <w:r>
        <w:t xml:space="preserve">Το προγραμματιστικό περιβάλλον </w:t>
      </w:r>
      <w:proofErr w:type="spellStart"/>
      <w:r>
        <w:t>EdScratch</w:t>
      </w:r>
      <w:proofErr w:type="spellEnd"/>
      <w:r>
        <w:t xml:space="preserve"> είναι διαθέσιμο μόνο ONLINE και μπορούμε να</w:t>
      </w:r>
    </w:p>
    <w:p w:rsidR="009615CD" w:rsidRDefault="009615CD" w:rsidP="009615CD">
      <w:r>
        <w:t>το χρησιμοποιήσουμε αφού επισκεφτούμε την ιστοσελίδα με διεύθυνση</w:t>
      </w:r>
    </w:p>
    <w:p w:rsidR="009615CD" w:rsidRDefault="00380967" w:rsidP="009615CD">
      <w:hyperlink r:id="rId9" w:history="1">
        <w:r w:rsidR="002B2ACF" w:rsidRPr="00F85BBC">
          <w:rPr>
            <w:rStyle w:val="-"/>
          </w:rPr>
          <w:t>https://www.edscratchapp.com</w:t>
        </w:r>
      </w:hyperlink>
    </w:p>
    <w:p w:rsidR="009615CD" w:rsidRDefault="009615CD" w:rsidP="009615CD">
      <w:r>
        <w:t xml:space="preserve"> Μεταφόρτωση δοκιμαστικού προγράμματος στο </w:t>
      </w:r>
      <w:proofErr w:type="spellStart"/>
      <w:r>
        <w:t>Edison</w:t>
      </w:r>
      <w:proofErr w:type="spellEnd"/>
      <w:r>
        <w:t xml:space="preserve"> ρομπότ</w:t>
      </w:r>
    </w:p>
    <w:p w:rsidR="009615CD" w:rsidRDefault="009615CD" w:rsidP="009615CD">
      <w:r>
        <w:t xml:space="preserve">Ενεργοποιούμε πρώτα την εφαρμογή </w:t>
      </w:r>
      <w:proofErr w:type="spellStart"/>
      <w:r>
        <w:t>φυλλομετρητή</w:t>
      </w:r>
      <w:proofErr w:type="spellEnd"/>
      <w:r>
        <w:t xml:space="preserve"> </w:t>
      </w:r>
      <w:r w:rsidR="00B4679A">
        <w:t xml:space="preserve"> </w:t>
      </w:r>
      <w:r>
        <w:t>ιστού της επιλογής μας και</w:t>
      </w:r>
    </w:p>
    <w:p w:rsidR="009615CD" w:rsidRDefault="009615CD" w:rsidP="009615CD">
      <w:r>
        <w:t>μεταφερόμαστε στην ιστοσελίδα με διεύθυνση https://www.edscratchapp.com.</w:t>
      </w:r>
    </w:p>
    <w:p w:rsidR="009615CD" w:rsidRDefault="009615CD" w:rsidP="009615CD">
      <w:r>
        <w:t xml:space="preserve">Από το κάνουμε κλικ στην επιλογή </w:t>
      </w:r>
      <w:proofErr w:type="spellStart"/>
      <w:r>
        <w:t>Load</w:t>
      </w:r>
      <w:proofErr w:type="spellEnd"/>
      <w:r>
        <w:t xml:space="preserve"> </w:t>
      </w:r>
      <w:proofErr w:type="spellStart"/>
      <w:r>
        <w:t>Demos</w:t>
      </w:r>
      <w:proofErr w:type="spellEnd"/>
      <w:r>
        <w:t xml:space="preserve"> και επιλέγουμε για να ανοίξουμε</w:t>
      </w:r>
    </w:p>
    <w:p w:rsidR="009615CD" w:rsidRDefault="009615CD" w:rsidP="009615CD">
      <w:r>
        <w:t xml:space="preserve">το δοκιμαστικό πρόγραμμα </w:t>
      </w:r>
      <w:proofErr w:type="spellStart"/>
      <w:r>
        <w:t>Test_program</w:t>
      </w:r>
      <w:proofErr w:type="spellEnd"/>
      <w:r>
        <w:t xml:space="preserve"> </w:t>
      </w:r>
      <w:r w:rsidR="002B2ACF">
        <w:t>.</w:t>
      </w:r>
      <w:r>
        <w:t>Μετά συνδέουμε την μια άκρη τ</w:t>
      </w:r>
      <w:r w:rsidR="002B2ACF">
        <w:t xml:space="preserve">ου καλωδίου μεταφόρτωσης </w:t>
      </w:r>
      <w:proofErr w:type="spellStart"/>
      <w:r w:rsidR="002B2ACF">
        <w:t>EdComm</w:t>
      </w:r>
      <w:proofErr w:type="spellEnd"/>
      <w:r w:rsidR="002B2ACF">
        <w:t xml:space="preserve"> </w:t>
      </w:r>
      <w:r>
        <w:t>στη θύρα των ακουστικών του υπολογιστή μας αφού πρώ</w:t>
      </w:r>
      <w:r w:rsidR="002B2ACF">
        <w:t xml:space="preserve">τα όμως </w:t>
      </w:r>
      <w:r>
        <w:t>αυξήσουμε την ένταση της φωνής στη μέγιστη δυνατή τιμή.</w:t>
      </w:r>
    </w:p>
    <w:p w:rsidR="009615CD" w:rsidRDefault="009615CD" w:rsidP="009615CD">
      <w:r>
        <w:lastRenderedPageBreak/>
        <w:t>Δοκιμαστικό πρόγραμμα</w:t>
      </w:r>
    </w:p>
    <w:p w:rsidR="009615CD" w:rsidRDefault="009615CD" w:rsidP="009615CD">
      <w:r>
        <w:t xml:space="preserve">Ακολούθως, συνδέουμε την άλλη άκρη του καλωδίου μεταφόρτωσης </w:t>
      </w:r>
      <w:proofErr w:type="spellStart"/>
      <w:r>
        <w:t>EdComm</w:t>
      </w:r>
      <w:proofErr w:type="spellEnd"/>
      <w:r>
        <w:t xml:space="preserve"> στο</w:t>
      </w:r>
    </w:p>
    <w:p w:rsidR="009615CD" w:rsidRDefault="009615CD" w:rsidP="009615CD">
      <w:r>
        <w:t>ρομπότ μας και ακολουθούμε τα πιο κάτω βήματα:</w:t>
      </w:r>
    </w:p>
    <w:p w:rsidR="009615CD" w:rsidRDefault="009615CD" w:rsidP="009615CD">
      <w:r>
        <w:t>(1) Στο πάνω μέρος του ρομπότ μας πατούμε μόνο 1 φορά το στρογγυλό κουμπί εγγραφής</w:t>
      </w:r>
    </w:p>
    <w:p w:rsidR="009615CD" w:rsidRDefault="009615CD" w:rsidP="009615CD">
      <w:r>
        <w:t>(</w:t>
      </w:r>
      <w:proofErr w:type="spellStart"/>
      <w:r>
        <w:t>Record</w:t>
      </w:r>
      <w:proofErr w:type="spellEnd"/>
      <w:r>
        <w:t>).</w:t>
      </w:r>
    </w:p>
    <w:p w:rsidR="009615CD" w:rsidRDefault="009615CD" w:rsidP="009615CD">
      <w:r>
        <w:t xml:space="preserve">(2) Στο προγραμματιστικό περιβάλλον </w:t>
      </w:r>
      <w:proofErr w:type="spellStart"/>
      <w:r>
        <w:t>EdSc</w:t>
      </w:r>
      <w:r w:rsidR="002B2ACF">
        <w:t>ratch</w:t>
      </w:r>
      <w:proofErr w:type="spellEnd"/>
      <w:r w:rsidR="002B2ACF">
        <w:t xml:space="preserve"> κάνουμε κλικ στην επιλογή </w:t>
      </w:r>
      <w:r>
        <w:t>και μετά στη</w:t>
      </w:r>
      <w:r w:rsidR="002B2ACF">
        <w:t xml:space="preserve">ν επιλογή για να μεταφορτώσουμε </w:t>
      </w:r>
      <w:r>
        <w:t>το πρόγραμμα στο ρομπότ μας.</w:t>
      </w:r>
    </w:p>
    <w:p w:rsidR="009615CD" w:rsidRDefault="009615CD" w:rsidP="009615CD">
      <w:r>
        <w:t>(3) Στο πάνω μέρος του ρομπότ μας πατούμε μόνο 1 φορά το τρίγωνο κουμπί εκκίνησης</w:t>
      </w:r>
    </w:p>
    <w:p w:rsidR="009615CD" w:rsidRDefault="009615CD" w:rsidP="009615CD">
      <w:r>
        <w:t>(</w:t>
      </w:r>
      <w:proofErr w:type="spellStart"/>
      <w:r>
        <w:t>Play</w:t>
      </w:r>
      <w:proofErr w:type="spellEnd"/>
      <w:r>
        <w:t>) για να εκτελέσουμε το πρόγραμμα.</w:t>
      </w:r>
    </w:p>
    <w:p w:rsidR="009615CD" w:rsidRDefault="009615CD" w:rsidP="009615CD">
      <w:r>
        <w:t>Το ρομπότ θα εκτελέσει το πρ</w:t>
      </w:r>
      <w:r w:rsidR="002B2ACF">
        <w:t xml:space="preserve">όγραμμα και θα στρίβει αριστερά </w:t>
      </w:r>
      <w:r>
        <w:t>και δεξιά, αναπαράγοντας</w:t>
      </w:r>
      <w:r w:rsidR="002B2ACF">
        <w:t xml:space="preserve"> ήχο και αναβοσβήνοντας τα φώτα </w:t>
      </w:r>
      <w:r>
        <w:t>του.</w:t>
      </w:r>
    </w:p>
    <w:p w:rsidR="009615CD" w:rsidRDefault="009615CD" w:rsidP="009615CD">
      <w:r>
        <w:t xml:space="preserve">Γνωριμία με το προγραμματιστικό περιβάλλον </w:t>
      </w:r>
      <w:proofErr w:type="spellStart"/>
      <w:r>
        <w:t>EdScratch</w:t>
      </w:r>
      <w:proofErr w:type="spellEnd"/>
    </w:p>
    <w:p w:rsidR="009615CD" w:rsidRDefault="009615CD" w:rsidP="009615CD">
      <w:r>
        <w:t xml:space="preserve">Πριν ασχοληθούμε με τον προγραμματισμό του </w:t>
      </w:r>
      <w:proofErr w:type="spellStart"/>
      <w:r>
        <w:t>Edison</w:t>
      </w:r>
      <w:proofErr w:type="spellEnd"/>
      <w:r>
        <w:t xml:space="preserve"> ρομπότ θα πρέπει πρώτα να</w:t>
      </w:r>
    </w:p>
    <w:p w:rsidR="009615CD" w:rsidRDefault="009615CD" w:rsidP="009615CD">
      <w:r>
        <w:t xml:space="preserve">γνωρίσουμε το προγραμματιστικό περιβάλλον </w:t>
      </w:r>
      <w:proofErr w:type="spellStart"/>
      <w:r>
        <w:t>EdScratch</w:t>
      </w:r>
      <w:proofErr w:type="spellEnd"/>
      <w:r>
        <w:t>.</w:t>
      </w:r>
    </w:p>
    <w:p w:rsidR="002B2ACF" w:rsidRDefault="009615CD" w:rsidP="009615CD">
      <w:r>
        <w:t xml:space="preserve">Ενεργοποιούμε την εφαρμογή </w:t>
      </w:r>
      <w:proofErr w:type="spellStart"/>
      <w:r>
        <w:t>φυλλομετρητή</w:t>
      </w:r>
      <w:proofErr w:type="spellEnd"/>
      <w:r>
        <w:t xml:space="preserve"> ιστού της επιλ</w:t>
      </w:r>
      <w:r w:rsidR="002B2ACF">
        <w:t xml:space="preserve">ογής μας και μεταφερόμαστε </w:t>
      </w:r>
      <w:proofErr w:type="spellStart"/>
      <w:r w:rsidR="002B2ACF">
        <w:t>στην</w:t>
      </w:r>
      <w:r>
        <w:t>ιστοσελίδα</w:t>
      </w:r>
      <w:proofErr w:type="spellEnd"/>
      <w:r>
        <w:t xml:space="preserve"> με διεύθυνση </w:t>
      </w:r>
      <w:r w:rsidR="002B2ACF">
        <w:t xml:space="preserve"> </w:t>
      </w:r>
    </w:p>
    <w:p w:rsidR="009615CD" w:rsidRDefault="00380967" w:rsidP="009615CD">
      <w:hyperlink r:id="rId10" w:history="1">
        <w:r w:rsidR="002B2ACF" w:rsidRPr="00F85BBC">
          <w:rPr>
            <w:rStyle w:val="-"/>
          </w:rPr>
          <w:t>https://www.edscratchapp.com</w:t>
        </w:r>
      </w:hyperlink>
      <w:r w:rsidR="009615CD">
        <w:t>.</w:t>
      </w:r>
    </w:p>
    <w:p w:rsidR="009615CD" w:rsidRPr="00984B31" w:rsidRDefault="009615CD" w:rsidP="009615CD"/>
    <w:p w:rsidR="00C357D1" w:rsidRPr="00C357D1" w:rsidRDefault="00C357D1">
      <w:r>
        <w:t xml:space="preserve">Για την κατασκευή του </w:t>
      </w:r>
      <w:r>
        <w:rPr>
          <w:lang w:val="en-US"/>
        </w:rPr>
        <w:t>robot</w:t>
      </w:r>
      <w:r w:rsidRPr="00C357D1">
        <w:t>-</w:t>
      </w:r>
      <w:proofErr w:type="spellStart"/>
      <w:r>
        <w:rPr>
          <w:lang w:val="en-US"/>
        </w:rPr>
        <w:t>edison</w:t>
      </w:r>
      <w:proofErr w:type="spellEnd"/>
      <w:r w:rsidRPr="00C357D1">
        <w:t xml:space="preserve"> </w:t>
      </w:r>
      <w:r>
        <w:t>σκαπτικού μηχανήματος και τον προγραμματισμό του μας βοήθησαν οι παρακάτω σύνδεσμοι:</w:t>
      </w:r>
    </w:p>
    <w:p w:rsidR="005B7B19" w:rsidRPr="009615CD" w:rsidRDefault="00380967">
      <w:hyperlink r:id="rId11" w:history="1">
        <w:r w:rsidR="00DD7B94" w:rsidRPr="00F85BBC">
          <w:rPr>
            <w:rStyle w:val="-"/>
            <w:lang w:val="en-US"/>
          </w:rPr>
          <w:t>https</w:t>
        </w:r>
        <w:r w:rsidR="00DD7B94" w:rsidRPr="009615CD">
          <w:rPr>
            <w:rStyle w:val="-"/>
          </w:rPr>
          <w:t>://</w:t>
        </w:r>
        <w:proofErr w:type="spellStart"/>
        <w:r w:rsidR="00DD7B94" w:rsidRPr="00F85BBC">
          <w:rPr>
            <w:rStyle w:val="-"/>
            <w:lang w:val="en-US"/>
          </w:rPr>
          <w:t>meetedison</w:t>
        </w:r>
        <w:proofErr w:type="spellEnd"/>
        <w:r w:rsidR="00DD7B94" w:rsidRPr="009615CD">
          <w:rPr>
            <w:rStyle w:val="-"/>
          </w:rPr>
          <w:t>.</w:t>
        </w:r>
        <w:r w:rsidR="00DD7B94" w:rsidRPr="00F85BBC">
          <w:rPr>
            <w:rStyle w:val="-"/>
            <w:lang w:val="en-US"/>
          </w:rPr>
          <w:t>com</w:t>
        </w:r>
        <w:r w:rsidR="00DD7B94" w:rsidRPr="009615CD">
          <w:rPr>
            <w:rStyle w:val="-"/>
          </w:rPr>
          <w:t>/</w:t>
        </w:r>
        <w:r w:rsidR="00DD7B94" w:rsidRPr="00F85BBC">
          <w:rPr>
            <w:rStyle w:val="-"/>
            <w:lang w:val="en-US"/>
          </w:rPr>
          <w:t>content</w:t>
        </w:r>
        <w:r w:rsidR="00DD7B94" w:rsidRPr="009615CD">
          <w:rPr>
            <w:rStyle w:val="-"/>
          </w:rPr>
          <w:t>/</w:t>
        </w:r>
        <w:proofErr w:type="spellStart"/>
        <w:r w:rsidR="00DD7B94" w:rsidRPr="00F85BBC">
          <w:rPr>
            <w:rStyle w:val="-"/>
            <w:lang w:val="en-US"/>
          </w:rPr>
          <w:t>EdBooks</w:t>
        </w:r>
        <w:proofErr w:type="spellEnd"/>
        <w:r w:rsidR="00DD7B94" w:rsidRPr="009615CD">
          <w:rPr>
            <w:rStyle w:val="-"/>
          </w:rPr>
          <w:t>/</w:t>
        </w:r>
        <w:r w:rsidR="00DD7B94" w:rsidRPr="00F85BBC">
          <w:rPr>
            <w:rStyle w:val="-"/>
            <w:lang w:val="en-US"/>
          </w:rPr>
          <w:t>Greek</w:t>
        </w:r>
        <w:r w:rsidR="00DD7B94" w:rsidRPr="009615CD">
          <w:rPr>
            <w:rStyle w:val="-"/>
          </w:rPr>
          <w:t>/</w:t>
        </w:r>
        <w:proofErr w:type="spellStart"/>
        <w:r w:rsidR="00DD7B94" w:rsidRPr="00F85BBC">
          <w:rPr>
            <w:rStyle w:val="-"/>
            <w:lang w:val="en-US"/>
          </w:rPr>
          <w:t>Edbook</w:t>
        </w:r>
        <w:proofErr w:type="spellEnd"/>
        <w:r w:rsidR="00DD7B94" w:rsidRPr="009615CD">
          <w:rPr>
            <w:rStyle w:val="-"/>
          </w:rPr>
          <w:t>1_</w:t>
        </w:r>
        <w:proofErr w:type="spellStart"/>
        <w:r w:rsidR="00DD7B94" w:rsidRPr="00F85BBC">
          <w:rPr>
            <w:rStyle w:val="-"/>
            <w:lang w:val="en-US"/>
          </w:rPr>
          <w:t>mgeorgan</w:t>
        </w:r>
        <w:proofErr w:type="spellEnd"/>
        <w:r w:rsidR="00DD7B94" w:rsidRPr="009615CD">
          <w:rPr>
            <w:rStyle w:val="-"/>
          </w:rPr>
          <w:t>%20</w:t>
        </w:r>
        <w:proofErr w:type="spellStart"/>
        <w:r w:rsidR="00DD7B94" w:rsidRPr="00F85BBC">
          <w:rPr>
            <w:rStyle w:val="-"/>
            <w:lang w:val="en-US"/>
          </w:rPr>
          <w:t>greek</w:t>
        </w:r>
        <w:proofErr w:type="spellEnd"/>
        <w:r w:rsidR="00DD7B94" w:rsidRPr="009615CD">
          <w:rPr>
            <w:rStyle w:val="-"/>
          </w:rPr>
          <w:t>.</w:t>
        </w:r>
        <w:r w:rsidR="00DD7B94" w:rsidRPr="00F85BBC">
          <w:rPr>
            <w:rStyle w:val="-"/>
            <w:lang w:val="en-US"/>
          </w:rPr>
          <w:t>pdf</w:t>
        </w:r>
      </w:hyperlink>
    </w:p>
    <w:p w:rsidR="00C357D1" w:rsidRDefault="00380967">
      <w:hyperlink r:id="rId12" w:history="1">
        <w:r w:rsidR="00C357D1" w:rsidRPr="00F85BBC">
          <w:rPr>
            <w:rStyle w:val="-"/>
          </w:rPr>
          <w:t>http://gym-trachoni-lem.schools.ac.cy/images/myuploads/documents/Edison_Robot.pdf</w:t>
        </w:r>
      </w:hyperlink>
    </w:p>
    <w:p w:rsidR="00C357D1" w:rsidRDefault="00380967">
      <w:hyperlink r:id="rId13" w:history="1">
        <w:r w:rsidR="00C357D1" w:rsidRPr="00F85BBC">
          <w:rPr>
            <w:rStyle w:val="-"/>
            <w:lang w:val="en-US"/>
          </w:rPr>
          <w:t>https</w:t>
        </w:r>
        <w:r w:rsidR="00C357D1" w:rsidRPr="00F85BBC">
          <w:rPr>
            <w:rStyle w:val="-"/>
          </w:rPr>
          <w:t>://</w:t>
        </w:r>
        <w:proofErr w:type="spellStart"/>
        <w:r w:rsidR="00C357D1" w:rsidRPr="00F85BBC">
          <w:rPr>
            <w:rStyle w:val="-"/>
            <w:lang w:val="en-US"/>
          </w:rPr>
          <w:t>meetedison</w:t>
        </w:r>
        <w:proofErr w:type="spellEnd"/>
        <w:r w:rsidR="00C357D1" w:rsidRPr="00F85BBC">
          <w:rPr>
            <w:rStyle w:val="-"/>
          </w:rPr>
          <w:t>.</w:t>
        </w:r>
        <w:r w:rsidR="00C357D1" w:rsidRPr="00F85BBC">
          <w:rPr>
            <w:rStyle w:val="-"/>
            <w:lang w:val="en-US"/>
          </w:rPr>
          <w:t>com</w:t>
        </w:r>
        <w:r w:rsidR="00C357D1" w:rsidRPr="00F85BBC">
          <w:rPr>
            <w:rStyle w:val="-"/>
          </w:rPr>
          <w:t>/</w:t>
        </w:r>
        <w:r w:rsidR="00C357D1" w:rsidRPr="00F85BBC">
          <w:rPr>
            <w:rStyle w:val="-"/>
            <w:lang w:val="en-US"/>
          </w:rPr>
          <w:t>content</w:t>
        </w:r>
        <w:r w:rsidR="00C357D1" w:rsidRPr="00F85BBC">
          <w:rPr>
            <w:rStyle w:val="-"/>
          </w:rPr>
          <w:t>/</w:t>
        </w:r>
        <w:proofErr w:type="spellStart"/>
        <w:r w:rsidR="00C357D1" w:rsidRPr="00F85BBC">
          <w:rPr>
            <w:rStyle w:val="-"/>
            <w:lang w:val="en-US"/>
          </w:rPr>
          <w:t>EdCreate</w:t>
        </w:r>
        <w:proofErr w:type="spellEnd"/>
        <w:r w:rsidR="00C357D1" w:rsidRPr="00F85BBC">
          <w:rPr>
            <w:rStyle w:val="-"/>
          </w:rPr>
          <w:t>/</w:t>
        </w:r>
        <w:proofErr w:type="spellStart"/>
        <w:r w:rsidR="00C357D1" w:rsidRPr="00F85BBC">
          <w:rPr>
            <w:rStyle w:val="-"/>
            <w:lang w:val="en-US"/>
          </w:rPr>
          <w:t>EdBuild</w:t>
        </w:r>
        <w:proofErr w:type="spellEnd"/>
        <w:r w:rsidR="00C357D1" w:rsidRPr="00F85BBC">
          <w:rPr>
            <w:rStyle w:val="-"/>
          </w:rPr>
          <w:t>-</w:t>
        </w:r>
        <w:proofErr w:type="spellStart"/>
        <w:r w:rsidR="00C357D1" w:rsidRPr="00F85BBC">
          <w:rPr>
            <w:rStyle w:val="-"/>
            <w:lang w:val="en-US"/>
          </w:rPr>
          <w:t>EdDigger</w:t>
        </w:r>
        <w:proofErr w:type="spellEnd"/>
        <w:r w:rsidR="00C357D1" w:rsidRPr="00F85BBC">
          <w:rPr>
            <w:rStyle w:val="-"/>
          </w:rPr>
          <w:t>-</w:t>
        </w:r>
        <w:r w:rsidR="00C357D1" w:rsidRPr="00F85BBC">
          <w:rPr>
            <w:rStyle w:val="-"/>
            <w:lang w:val="en-US"/>
          </w:rPr>
          <w:t>instructions</w:t>
        </w:r>
        <w:r w:rsidR="00C357D1" w:rsidRPr="00F85BBC">
          <w:rPr>
            <w:rStyle w:val="-"/>
          </w:rPr>
          <w:t>.</w:t>
        </w:r>
        <w:r w:rsidR="00C357D1" w:rsidRPr="00F85BBC">
          <w:rPr>
            <w:rStyle w:val="-"/>
            <w:lang w:val="en-US"/>
          </w:rPr>
          <w:t>pdf</w:t>
        </w:r>
      </w:hyperlink>
    </w:p>
    <w:p w:rsidR="00567C80" w:rsidRDefault="00567C80">
      <w:r>
        <w:t>Αρχικά για την κατασκευή του ακολουθήσαμε τις οδηγίες του εξής συνδέσμου:</w:t>
      </w:r>
    </w:p>
    <w:p w:rsidR="00567C80" w:rsidRDefault="00380967">
      <w:hyperlink r:id="rId14" w:history="1">
        <w:r w:rsidR="00567C80" w:rsidRPr="00F85BBC">
          <w:rPr>
            <w:rStyle w:val="-"/>
          </w:rPr>
          <w:t>https://meetedison.com/content/EdCreate/EdBuild-EdDigger-instructions.pdf</w:t>
        </w:r>
      </w:hyperlink>
    </w:p>
    <w:p w:rsidR="00984B31" w:rsidRDefault="00984B31">
      <w:r>
        <w:rPr>
          <w:noProof/>
          <w:lang w:eastAsia="el-GR"/>
        </w:rPr>
        <w:lastRenderedPageBreak/>
        <w:drawing>
          <wp:inline distT="0" distB="0" distL="0" distR="0">
            <wp:extent cx="5274310" cy="3211830"/>
            <wp:effectExtent l="0" t="0" r="254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ότυπο οθόνης (1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11830"/>
                    </a:xfrm>
                    <a:prstGeom prst="rect">
                      <a:avLst/>
                    </a:prstGeom>
                  </pic:spPr>
                </pic:pic>
              </a:graphicData>
            </a:graphic>
          </wp:inline>
        </w:drawing>
      </w:r>
    </w:p>
    <w:p w:rsidR="00C650C4" w:rsidRDefault="00C650C4">
      <w:r w:rsidRPr="00C650C4">
        <w:rPr>
          <w:noProof/>
          <w:lang w:eastAsia="el-GR"/>
        </w:rPr>
        <w:drawing>
          <wp:anchor distT="0" distB="0" distL="114300" distR="114300" simplePos="0" relativeHeight="251667968" behindDoc="0" locked="0" layoutInCell="1" allowOverlap="1">
            <wp:simplePos x="0" y="0"/>
            <wp:positionH relativeFrom="column">
              <wp:posOffset>1095375</wp:posOffset>
            </wp:positionH>
            <wp:positionV relativeFrom="paragraph">
              <wp:posOffset>209550</wp:posOffset>
            </wp:positionV>
            <wp:extent cx="3077210" cy="4391660"/>
            <wp:effectExtent l="0" t="0" r="8890" b="8890"/>
            <wp:wrapSquare wrapText="bothSides"/>
            <wp:docPr id="9" name="Εικόνα 9" descr="C:\Users\User\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7210" cy="439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0C4" w:rsidRDefault="00C650C4"/>
    <w:p w:rsidR="00C650C4" w:rsidRDefault="00C650C4"/>
    <w:p w:rsidR="00C650C4" w:rsidRDefault="00C650C4"/>
    <w:p w:rsidR="00C650C4" w:rsidRDefault="00C650C4"/>
    <w:p w:rsidR="00C650C4" w:rsidRDefault="00C650C4"/>
    <w:p w:rsidR="00C650C4" w:rsidRDefault="00C650C4"/>
    <w:p w:rsidR="00C650C4" w:rsidRDefault="00C650C4"/>
    <w:p w:rsidR="00C650C4" w:rsidRDefault="00C650C4"/>
    <w:p w:rsidR="00C650C4" w:rsidRDefault="00C650C4"/>
    <w:p w:rsidR="00C650C4" w:rsidRDefault="00C650C4">
      <w:r w:rsidRPr="00C650C4">
        <w:rPr>
          <w:noProof/>
          <w:lang w:eastAsia="el-GR"/>
        </w:rPr>
        <w:lastRenderedPageBreak/>
        <w:drawing>
          <wp:inline distT="0" distB="0" distL="0" distR="0">
            <wp:extent cx="4982210" cy="2820035"/>
            <wp:effectExtent l="0" t="0" r="8890" b="0"/>
            <wp:docPr id="11" name="Εικόνα 11" descr="C:\Users\User\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210" cy="2820035"/>
                    </a:xfrm>
                    <a:prstGeom prst="rect">
                      <a:avLst/>
                    </a:prstGeom>
                    <a:noFill/>
                    <a:ln>
                      <a:noFill/>
                    </a:ln>
                  </pic:spPr>
                </pic:pic>
              </a:graphicData>
            </a:graphic>
          </wp:inline>
        </w:drawing>
      </w:r>
    </w:p>
    <w:p w:rsidR="00567C80" w:rsidRDefault="00567C80">
      <w:r>
        <w:t>Η ιδέα για να το προγραμματίσουμε ήταν στην αρχή  το</w:t>
      </w:r>
      <w:r w:rsidRPr="00567C80">
        <w:t xml:space="preserve"> </w:t>
      </w:r>
      <w:r>
        <w:rPr>
          <w:lang w:val="en-US"/>
        </w:rPr>
        <w:t>robot</w:t>
      </w:r>
      <w:r w:rsidRPr="00567C80">
        <w:t xml:space="preserve"> </w:t>
      </w:r>
      <w:r>
        <w:t xml:space="preserve"> να λειτουργήσει σαν τηλεκατευθυνόμενο με τη βοήθεια ενός τηλεχειριστήριου τηλεόρασης όπου θα φορτώνει και θα ξεφορτώνει  τα υπολεί</w:t>
      </w:r>
      <w:r w:rsidR="00B4679A">
        <w:t>μ</w:t>
      </w:r>
      <w:r>
        <w:t>ματα της μονάδας.</w:t>
      </w:r>
    </w:p>
    <w:p w:rsidR="00567C80" w:rsidRPr="00567C80" w:rsidRDefault="00567C80">
      <w:r>
        <w:t>Και στη συνέχεια θα προγραμματίζαμε  το κάτω  τμήμα</w:t>
      </w:r>
      <w:r w:rsidRPr="00567C80">
        <w:t>(</w:t>
      </w:r>
      <w:r>
        <w:t xml:space="preserve"> 2</w:t>
      </w:r>
      <w:r w:rsidRPr="00567C80">
        <w:rPr>
          <w:vertAlign w:val="superscript"/>
        </w:rPr>
        <w:t>ο</w:t>
      </w:r>
      <w:r w:rsidRPr="00567C80">
        <w:t xml:space="preserve"> </w:t>
      </w:r>
      <w:r>
        <w:rPr>
          <w:lang w:val="en-US"/>
        </w:rPr>
        <w:t>Edison</w:t>
      </w:r>
      <w:r w:rsidRPr="00567C80">
        <w:t>)</w:t>
      </w:r>
      <w:r>
        <w:t xml:space="preserve"> με ένα </w:t>
      </w:r>
      <w:r>
        <w:rPr>
          <w:lang w:val="en-US"/>
        </w:rPr>
        <w:t>barcode</w:t>
      </w:r>
      <w:r w:rsidRPr="00567C80">
        <w:t xml:space="preserve"> </w:t>
      </w:r>
      <w:r>
        <w:t>ώστε να ακολουθεί μια συγκεκριμένη διαδρομή(</w:t>
      </w:r>
      <w:r>
        <w:rPr>
          <w:lang w:val="en-US"/>
        </w:rPr>
        <w:t>follow</w:t>
      </w:r>
      <w:r w:rsidRPr="00567C80">
        <w:t xml:space="preserve"> </w:t>
      </w:r>
      <w:r>
        <w:rPr>
          <w:lang w:val="en-US"/>
        </w:rPr>
        <w:t>the</w:t>
      </w:r>
      <w:r w:rsidRPr="00567C80">
        <w:t xml:space="preserve"> </w:t>
      </w:r>
      <w:r>
        <w:rPr>
          <w:lang w:val="en-US"/>
        </w:rPr>
        <w:t>line</w:t>
      </w:r>
      <w:r w:rsidRPr="00567C80">
        <w:t xml:space="preserve">) </w:t>
      </w:r>
      <w:r>
        <w:t>ώστε να πηγαίνει τα λύματα στο εργοστάσιο επεξεργασίας βιομάζας.</w:t>
      </w:r>
    </w:p>
    <w:p w:rsidR="00567C80" w:rsidRDefault="00567C80">
      <w:r>
        <w:t>Προγραμματισμός ως τηλεκατευθυνόμενο(</w:t>
      </w:r>
      <w:r w:rsidRPr="00567C80">
        <w:t>Τηλεκατευθυνόμενη κίνηση</w:t>
      </w:r>
      <w:r>
        <w:t>):</w:t>
      </w:r>
    </w:p>
    <w:p w:rsidR="00567C80" w:rsidRDefault="00567C80" w:rsidP="00567C80">
      <w:r>
        <w:t xml:space="preserve">Τα παρακάτω </w:t>
      </w:r>
      <w:proofErr w:type="spellStart"/>
      <w:r>
        <w:t>barcode</w:t>
      </w:r>
      <w:proofErr w:type="spellEnd"/>
      <w:r>
        <w:t xml:space="preserve"> επιτρέπουν στο </w:t>
      </w:r>
      <w:proofErr w:type="spellStart"/>
      <w:r>
        <w:t>Edison</w:t>
      </w:r>
      <w:proofErr w:type="spellEnd"/>
      <w:r>
        <w:t xml:space="preserve"> να μάθει να κινείται με τη βοήθεια του</w:t>
      </w:r>
    </w:p>
    <w:p w:rsidR="00567C80" w:rsidRDefault="00567C80" w:rsidP="00567C80">
      <w:r>
        <w:t xml:space="preserve">τηλεκοντρόλ της τηλεόρασης ή του DVD </w:t>
      </w:r>
      <w:proofErr w:type="spellStart"/>
      <w:r>
        <w:t>player</w:t>
      </w:r>
      <w:proofErr w:type="spellEnd"/>
      <w:r>
        <w:t>.</w:t>
      </w:r>
    </w:p>
    <w:p w:rsidR="00567C80" w:rsidRDefault="00567C80" w:rsidP="00567C80">
      <w:r>
        <w:t>Διάβασμα του κώδικα</w:t>
      </w:r>
    </w:p>
    <w:p w:rsidR="00567C80" w:rsidRDefault="00567C80" w:rsidP="00567C80">
      <w:r>
        <w:t xml:space="preserve">1.Τοποθετούμε το ρομπότ από τη δεξιά μεριά και με φορά προς </w:t>
      </w:r>
      <w:proofErr w:type="spellStart"/>
      <w:r>
        <w:t>τo</w:t>
      </w:r>
      <w:proofErr w:type="spellEnd"/>
      <w:r>
        <w:t xml:space="preserve"> </w:t>
      </w:r>
      <w:proofErr w:type="spellStart"/>
      <w:r>
        <w:t>barcode</w:t>
      </w:r>
      <w:proofErr w:type="spellEnd"/>
      <w:r>
        <w:t xml:space="preserve"> που πρόκειται</w:t>
      </w:r>
    </w:p>
    <w:p w:rsidR="00567C80" w:rsidRDefault="00567C80" w:rsidP="00567C80">
      <w:r>
        <w:t>να προσπελάσει</w:t>
      </w:r>
    </w:p>
    <w:p w:rsidR="00567C80" w:rsidRDefault="00567C80" w:rsidP="00567C80">
      <w:r>
        <w:t>2. Πιέζουμε το κουμπί εγγραφής (στρόγγυλο) 3 φορές</w:t>
      </w:r>
    </w:p>
    <w:p w:rsidR="00567C80" w:rsidRDefault="00567C80" w:rsidP="00567C80">
      <w:r>
        <w:t xml:space="preserve">3. Το </w:t>
      </w:r>
      <w:proofErr w:type="spellStart"/>
      <w:r>
        <w:t>Edison</w:t>
      </w:r>
      <w:proofErr w:type="spellEnd"/>
      <w:r>
        <w:t xml:space="preserve"> θα κινηθεί ευθεία και θα </w:t>
      </w:r>
      <w:proofErr w:type="spellStart"/>
      <w:r>
        <w:t>σκανάρει</w:t>
      </w:r>
      <w:proofErr w:type="spellEnd"/>
      <w:r>
        <w:t xml:space="preserve"> το </w:t>
      </w:r>
      <w:proofErr w:type="spellStart"/>
      <w:r>
        <w:t>barcode</w:t>
      </w:r>
      <w:proofErr w:type="spellEnd"/>
    </w:p>
    <w:p w:rsidR="00567C80" w:rsidRDefault="00567C80" w:rsidP="00567C80">
      <w:r>
        <w:t xml:space="preserve">Μαθαίνουμε στο </w:t>
      </w:r>
      <w:proofErr w:type="spellStart"/>
      <w:r>
        <w:t>Edison</w:t>
      </w:r>
      <w:proofErr w:type="spellEnd"/>
      <w:r>
        <w:t xml:space="preserve"> ένα </w:t>
      </w:r>
      <w:proofErr w:type="spellStart"/>
      <w:r>
        <w:t>barcode</w:t>
      </w:r>
      <w:proofErr w:type="spellEnd"/>
      <w:r>
        <w:t xml:space="preserve"> κάθε φορά. Χ</w:t>
      </w:r>
      <w:r w:rsidR="00984B31">
        <w:t xml:space="preserve">ρησιμοποιούμε τα κουμπιά του </w:t>
      </w:r>
      <w:r>
        <w:t>τηλεκοντρόλ</w:t>
      </w:r>
      <w:r w:rsidR="00984B31">
        <w:t xml:space="preserve"> και ορίζουμε κάθε κίνηση με το </w:t>
      </w:r>
      <w:r>
        <w:t>αν</w:t>
      </w:r>
      <w:r w:rsidR="00984B31">
        <w:t>τίστοιχο κουμπί, για παράδειγμα χρησιμοποιούμε το πάνω βέλος</w:t>
      </w:r>
      <w:r>
        <w:t>(αυτό που ανεβάζει την ένταση τ</w:t>
      </w:r>
      <w:r w:rsidR="00984B31">
        <w:t xml:space="preserve">ης φωνής) για να κινηθεί ευθεία </w:t>
      </w:r>
      <w:r>
        <w:t>μπροστά. Μπορούμε να κάνουμε αργότερα αλλαγές, έτσι ώστε ν</w:t>
      </w:r>
      <w:r w:rsidR="00984B31">
        <w:t xml:space="preserve">α </w:t>
      </w:r>
      <w:r>
        <w:t>διευκολύνεται η κίνηση</w:t>
      </w:r>
      <w:r w:rsidR="00984B31">
        <w:t xml:space="preserve"> του ρομπότ από το τηλεκοντρόλ.</w:t>
      </w:r>
      <w:r w:rsidR="00B4679A">
        <w:t xml:space="preserve"> </w:t>
      </w:r>
      <w:r>
        <w:t xml:space="preserve">Τώρα το </w:t>
      </w:r>
      <w:proofErr w:type="spellStart"/>
      <w:r>
        <w:t>ρομποτά</w:t>
      </w:r>
      <w:r w:rsidR="00984B31">
        <w:t>κι</w:t>
      </w:r>
      <w:proofErr w:type="spellEnd"/>
      <w:r w:rsidR="00B4679A">
        <w:t xml:space="preserve"> </w:t>
      </w:r>
      <w:r w:rsidR="00984B31">
        <w:t xml:space="preserve"> μας έγινε τηλεκατευθυνόμενο!</w:t>
      </w:r>
      <w:r w:rsidR="00B4679A">
        <w:t xml:space="preserve"> </w:t>
      </w:r>
      <w:r>
        <w:t xml:space="preserve">Το </w:t>
      </w:r>
      <w:proofErr w:type="spellStart"/>
      <w:r>
        <w:t>Edison</w:t>
      </w:r>
      <w:proofErr w:type="spellEnd"/>
      <w:r>
        <w:t xml:space="preserve"> είναι συμβατό με το 7</w:t>
      </w:r>
      <w:r w:rsidR="00984B31">
        <w:t>5% περίπου των τηλεκοντρόλ. Εάν</w:t>
      </w:r>
      <w:r w:rsidR="00B4679A">
        <w:t xml:space="preserve"> </w:t>
      </w:r>
      <w:r>
        <w:t>τύχει να μην δουλέψει με κάποι</w:t>
      </w:r>
      <w:r w:rsidR="00984B31">
        <w:t>ο τηλεκοντρόλ, τότε δοκιμάζουμε</w:t>
      </w:r>
      <w:r w:rsidR="00B4679A">
        <w:t xml:space="preserve"> </w:t>
      </w:r>
      <w:r>
        <w:t xml:space="preserve">κάποιο άλλο. Εάν κανένα από </w:t>
      </w:r>
      <w:r w:rsidR="00984B31">
        <w:t xml:space="preserve">τα τηλεκοντρόλ μας δεν είναι </w:t>
      </w:r>
      <w:r>
        <w:t>συμβατό, τότε μπορούμε να αγοράσουμε κάποιο φθ</w:t>
      </w:r>
      <w:r w:rsidR="00984B31">
        <w:t>ηνό τύπου ‘</w:t>
      </w:r>
      <w:proofErr w:type="spellStart"/>
      <w:r w:rsidR="00984B31">
        <w:t>universal</w:t>
      </w:r>
      <w:proofErr w:type="spellEnd"/>
      <w:r w:rsidR="00984B31">
        <w:t xml:space="preserve">’ και να το </w:t>
      </w:r>
      <w:proofErr w:type="spellStart"/>
      <w:r>
        <w:t>σετάρουμε</w:t>
      </w:r>
      <w:proofErr w:type="spellEnd"/>
      <w:r>
        <w:t xml:space="preserve"> σαν να είναι ένα </w:t>
      </w:r>
      <w:proofErr w:type="spellStart"/>
      <w:r>
        <w:t>Sony</w:t>
      </w:r>
      <w:proofErr w:type="spellEnd"/>
      <w:r>
        <w:t xml:space="preserve"> DVD τηλεκοντρόλ.</w:t>
      </w:r>
    </w:p>
    <w:p w:rsidR="00984B31" w:rsidRDefault="00984B31" w:rsidP="00567C80">
      <w:r>
        <w:rPr>
          <w:noProof/>
          <w:lang w:eastAsia="el-GR"/>
        </w:rPr>
        <w:lastRenderedPageBreak/>
        <w:drawing>
          <wp:inline distT="0" distB="0" distL="0" distR="0">
            <wp:extent cx="5274310" cy="5328285"/>
            <wp:effectExtent l="0" t="0" r="2540" b="571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ότυπο οθόνης (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328285"/>
                    </a:xfrm>
                    <a:prstGeom prst="rect">
                      <a:avLst/>
                    </a:prstGeom>
                  </pic:spPr>
                </pic:pic>
              </a:graphicData>
            </a:graphic>
          </wp:inline>
        </w:drawing>
      </w:r>
    </w:p>
    <w:p w:rsidR="00567C80" w:rsidRDefault="00567C80"/>
    <w:p w:rsidR="00567C80" w:rsidRPr="00567C80" w:rsidRDefault="00984B31">
      <w:r>
        <w:rPr>
          <w:noProof/>
          <w:lang w:eastAsia="el-GR"/>
        </w:rPr>
        <w:drawing>
          <wp:inline distT="0" distB="0" distL="0" distR="0">
            <wp:extent cx="4972744" cy="2810267"/>
            <wp:effectExtent l="0" t="0" r="0" b="952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ότυπο οθόνης (8).png"/>
                    <pic:cNvPicPr/>
                  </pic:nvPicPr>
                  <pic:blipFill>
                    <a:blip r:embed="rId19">
                      <a:extLst>
                        <a:ext uri="{28A0092B-C50C-407E-A947-70E740481C1C}">
                          <a14:useLocalDpi xmlns:a14="http://schemas.microsoft.com/office/drawing/2010/main" val="0"/>
                        </a:ext>
                      </a:extLst>
                    </a:blip>
                    <a:stretch>
                      <a:fillRect/>
                    </a:stretch>
                  </pic:blipFill>
                  <pic:spPr>
                    <a:xfrm>
                      <a:off x="0" y="0"/>
                      <a:ext cx="4972744" cy="2810267"/>
                    </a:xfrm>
                    <a:prstGeom prst="rect">
                      <a:avLst/>
                    </a:prstGeom>
                  </pic:spPr>
                </pic:pic>
              </a:graphicData>
            </a:graphic>
          </wp:inline>
        </w:drawing>
      </w:r>
    </w:p>
    <w:p w:rsidR="00C357D1" w:rsidRPr="00C357D1" w:rsidRDefault="00C357D1"/>
    <w:p w:rsidR="00984B31" w:rsidRDefault="00984B31" w:rsidP="00DD7B94"/>
    <w:p w:rsidR="00984B31" w:rsidRDefault="009615CD" w:rsidP="00DD7B94">
      <w:r>
        <w:t xml:space="preserve">Στη συνέχεια μέσω του περιβάλλοντος </w:t>
      </w:r>
      <w:proofErr w:type="spellStart"/>
      <w:r>
        <w:rPr>
          <w:lang w:val="en-US"/>
        </w:rPr>
        <w:t>edscratch</w:t>
      </w:r>
      <w:proofErr w:type="spellEnd"/>
      <w:r w:rsidRPr="009615CD">
        <w:t xml:space="preserve"> </w:t>
      </w:r>
      <w:r>
        <w:t xml:space="preserve">έγινε ο προγραμματισμός ώστε το </w:t>
      </w:r>
      <w:r>
        <w:rPr>
          <w:lang w:val="en-US"/>
        </w:rPr>
        <w:t>Edison</w:t>
      </w:r>
      <w:r w:rsidRPr="009615CD">
        <w:t xml:space="preserve"> </w:t>
      </w:r>
      <w:r>
        <w:t xml:space="preserve">πατώντας το </w:t>
      </w:r>
      <w:r>
        <w:rPr>
          <w:lang w:val="en-US"/>
        </w:rPr>
        <w:t>play</w:t>
      </w:r>
      <w:r w:rsidRPr="009615CD">
        <w:t xml:space="preserve"> </w:t>
      </w:r>
      <w:r>
        <w:t>ή χτυπώντας παλαμάκια να ακολουθεί μια συγκεκριμένη γραμμή στην συγκεκριμένη περί</w:t>
      </w:r>
      <w:r w:rsidR="00B4679A">
        <w:t xml:space="preserve">πτωση από το εργοστάσιο- </w:t>
      </w:r>
      <w:proofErr w:type="spellStart"/>
      <w:r w:rsidR="00B4679A">
        <w:t>αποστακτήριο</w:t>
      </w:r>
      <w:proofErr w:type="spellEnd"/>
      <w:r w:rsidR="00B4679A">
        <w:t xml:space="preserve">  την υπολειμματική βιομάζα  στο εργοστάσιο μετατροπής της </w:t>
      </w:r>
      <w:r>
        <w:t>βιομάζας</w:t>
      </w:r>
      <w:r w:rsidR="00B4679A">
        <w:t xml:space="preserve"> σε ηλεκτρική ενέργεια</w:t>
      </w:r>
      <w:r>
        <w:t>.</w:t>
      </w:r>
      <w:r w:rsidR="002540BD" w:rsidRPr="002540BD">
        <w:rPr>
          <w:sz w:val="24"/>
          <w:szCs w:val="24"/>
        </w:rPr>
        <w:t xml:space="preserve"> </w:t>
      </w:r>
      <w:r w:rsidR="002540BD">
        <w:rPr>
          <w:sz w:val="24"/>
          <w:szCs w:val="24"/>
        </w:rPr>
        <w:t xml:space="preserve">Δύο   </w:t>
      </w:r>
      <w:r w:rsidR="002540BD">
        <w:rPr>
          <w:sz w:val="24"/>
          <w:szCs w:val="24"/>
          <w:lang w:val="en-US"/>
        </w:rPr>
        <w:t>Robot</w:t>
      </w:r>
      <w:r w:rsidR="002540BD">
        <w:rPr>
          <w:sz w:val="24"/>
          <w:szCs w:val="24"/>
        </w:rPr>
        <w:t xml:space="preserve"> </w:t>
      </w:r>
      <w:r w:rsidR="002540BD">
        <w:rPr>
          <w:sz w:val="24"/>
          <w:szCs w:val="24"/>
          <w:lang w:val="en-US"/>
        </w:rPr>
        <w:t>Edison</w:t>
      </w:r>
      <w:r w:rsidR="002540BD">
        <w:rPr>
          <w:sz w:val="24"/>
          <w:szCs w:val="24"/>
        </w:rPr>
        <w:t xml:space="preserve"> με τη μορφή αυτοκινούμενου οχήματος, με κουβά </w:t>
      </w:r>
      <w:proofErr w:type="spellStart"/>
      <w:r w:rsidR="002540BD">
        <w:rPr>
          <w:sz w:val="24"/>
          <w:szCs w:val="24"/>
        </w:rPr>
        <w:t>φορτωεκφόρτωσης</w:t>
      </w:r>
      <w:proofErr w:type="spellEnd"/>
      <w:r w:rsidR="002540BD">
        <w:rPr>
          <w:sz w:val="24"/>
          <w:szCs w:val="24"/>
        </w:rPr>
        <w:t>, παραλαμβάνει  τη βιομάζα από τους χώρους απόθεσης και τη μεταφέρει στο εργοστάσιο παραγωγής ενέργειας. Ένας αισθητήρας χρώματος θα καθορίζει τη διαδρομή που θα ακολουθήσει. Ακολουθώντας τη μαύρη γραμμή, θα φτάσει στο εργοστάσιο Διοσκουρίδης και συγκεκριμένα στο χώρο συγκέντρωσης των φυτικών υπολειμμάτων και τότε θα ανάψουν δ</w:t>
      </w:r>
      <w:r w:rsidR="00145FB1">
        <w:rPr>
          <w:sz w:val="24"/>
          <w:szCs w:val="24"/>
        </w:rPr>
        <w:t xml:space="preserve">εξιά και αριστερά του τα φώτα. </w:t>
      </w:r>
      <w:r w:rsidR="002540BD">
        <w:rPr>
          <w:sz w:val="24"/>
          <w:szCs w:val="24"/>
        </w:rPr>
        <w:t xml:space="preserve">Κατεβαίνει ο κουβάς της φαγάνας και φορτώνει τα υπολείμματα. Σβήνουν τα φώτα και το όχημα  φορτωμένο κατευθύνεται στο εργοστάσιο παραγωγής ηλεκτρικής ενέργειας , ακολουθώντας  με τους αισθητήρες χρώματος τη μαύρη γραμμή. Μόλις φτάσει στο εργοστάσιο θα ανάψουν δεξιά και αριστερά του τα φώτα.  Εκεί  τα άχρηστα και επιβαρυντικά υπολείμματα, έχουν θέση υπολειμματικής βιομάζας και με τρόπο φιλικό προς το περιβάλλον μετατρέπονται σε ενέργεια καθιστώντας ενεργειακά αυτάρκη την περιοχή. Κατά τη διαδρομή του το </w:t>
      </w:r>
      <w:r w:rsidR="002540BD">
        <w:rPr>
          <w:sz w:val="24"/>
          <w:szCs w:val="24"/>
          <w:lang w:val="en-US"/>
        </w:rPr>
        <w:t>robot</w:t>
      </w:r>
      <w:r w:rsidR="002540BD" w:rsidRPr="001806BC">
        <w:rPr>
          <w:sz w:val="24"/>
          <w:szCs w:val="24"/>
        </w:rPr>
        <w:t xml:space="preserve"> </w:t>
      </w:r>
      <w:r w:rsidR="002540BD">
        <w:rPr>
          <w:sz w:val="24"/>
          <w:szCs w:val="24"/>
          <w:lang w:val="en-US"/>
        </w:rPr>
        <w:t>Edison</w:t>
      </w:r>
      <w:r w:rsidR="002540BD" w:rsidRPr="001806BC">
        <w:rPr>
          <w:sz w:val="24"/>
          <w:szCs w:val="24"/>
        </w:rPr>
        <w:t>,</w:t>
      </w:r>
      <w:r w:rsidR="002540BD">
        <w:rPr>
          <w:sz w:val="24"/>
          <w:szCs w:val="24"/>
        </w:rPr>
        <w:t xml:space="preserve"> με τους υπέρυθρους αισθητήρες  θα αποφεύγει τυχόν εμπόδια που μπορεί να συναντήσει. Το </w:t>
      </w:r>
      <w:r w:rsidR="002540BD">
        <w:rPr>
          <w:sz w:val="24"/>
          <w:szCs w:val="24"/>
          <w:lang w:val="en-US"/>
        </w:rPr>
        <w:t>robot</w:t>
      </w:r>
      <w:r w:rsidR="002540BD" w:rsidRPr="001806BC">
        <w:rPr>
          <w:sz w:val="24"/>
          <w:szCs w:val="24"/>
        </w:rPr>
        <w:t xml:space="preserve"> ε</w:t>
      </w:r>
      <w:proofErr w:type="spellStart"/>
      <w:r w:rsidR="002540BD">
        <w:rPr>
          <w:sz w:val="24"/>
          <w:szCs w:val="24"/>
          <w:lang w:val="en-US"/>
        </w:rPr>
        <w:t>dison</w:t>
      </w:r>
      <w:proofErr w:type="spellEnd"/>
      <w:r w:rsidR="002540BD" w:rsidRPr="001806BC">
        <w:rPr>
          <w:sz w:val="24"/>
          <w:szCs w:val="24"/>
        </w:rPr>
        <w:t xml:space="preserve">, </w:t>
      </w:r>
      <w:r w:rsidR="002540BD">
        <w:rPr>
          <w:sz w:val="24"/>
          <w:szCs w:val="24"/>
        </w:rPr>
        <w:t>αποτελεί μια πρακτική λύση για την αρχική ενασχόληση των μαθητών της ηλικίας των  επτά και οκτώ ετών.</w:t>
      </w:r>
    </w:p>
    <w:p w:rsidR="009615CD" w:rsidRDefault="009615CD" w:rsidP="00DD7B94">
      <w:r>
        <w:t>Ο κώδικας που χρησιμοποιήθηκε είναι ο εξής:</w:t>
      </w:r>
    </w:p>
    <w:p w:rsidR="009615CD" w:rsidRDefault="009615CD" w:rsidP="00DD7B94">
      <w:r>
        <w:rPr>
          <w:noProof/>
          <w:lang w:eastAsia="el-GR"/>
        </w:rPr>
        <w:drawing>
          <wp:inline distT="0" distB="0" distL="0" distR="0">
            <wp:extent cx="4534533" cy="1705213"/>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ότυπο οθόνης (11).png"/>
                    <pic:cNvPicPr/>
                  </pic:nvPicPr>
                  <pic:blipFill>
                    <a:blip r:embed="rId20">
                      <a:extLst>
                        <a:ext uri="{28A0092B-C50C-407E-A947-70E740481C1C}">
                          <a14:useLocalDpi xmlns:a14="http://schemas.microsoft.com/office/drawing/2010/main" val="0"/>
                        </a:ext>
                      </a:extLst>
                    </a:blip>
                    <a:stretch>
                      <a:fillRect/>
                    </a:stretch>
                  </pic:blipFill>
                  <pic:spPr>
                    <a:xfrm>
                      <a:off x="0" y="0"/>
                      <a:ext cx="4534533" cy="1705213"/>
                    </a:xfrm>
                    <a:prstGeom prst="rect">
                      <a:avLst/>
                    </a:prstGeom>
                  </pic:spPr>
                </pic:pic>
              </a:graphicData>
            </a:graphic>
          </wp:inline>
        </w:drawing>
      </w:r>
    </w:p>
    <w:p w:rsidR="009615CD" w:rsidRDefault="009615CD" w:rsidP="00DD7B94"/>
    <w:p w:rsidR="009615CD" w:rsidRDefault="009615CD" w:rsidP="00DD7B94">
      <w:r>
        <w:t xml:space="preserve">Θα μπορούσε επίσης να γίνει και με το </w:t>
      </w:r>
      <w:r>
        <w:rPr>
          <w:lang w:val="en-US"/>
        </w:rPr>
        <w:t>barcode</w:t>
      </w:r>
      <w:r w:rsidRPr="009615CD">
        <w:t>:</w:t>
      </w:r>
    </w:p>
    <w:p w:rsidR="009615CD" w:rsidRPr="009615CD" w:rsidRDefault="009615CD" w:rsidP="00DD7B94">
      <w:r>
        <w:rPr>
          <w:noProof/>
          <w:lang w:eastAsia="el-GR"/>
        </w:rPr>
        <w:lastRenderedPageBreak/>
        <w:drawing>
          <wp:inline distT="0" distB="0" distL="0" distR="0">
            <wp:extent cx="5274310" cy="2300605"/>
            <wp:effectExtent l="0" t="0" r="2540" b="444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τιγμιότυπο οθόνης (10).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00605"/>
                    </a:xfrm>
                    <a:prstGeom prst="rect">
                      <a:avLst/>
                    </a:prstGeom>
                  </pic:spPr>
                </pic:pic>
              </a:graphicData>
            </a:graphic>
          </wp:inline>
        </w:drawing>
      </w:r>
    </w:p>
    <w:p w:rsidR="00DD7B94" w:rsidRPr="00DD7B94" w:rsidRDefault="00BB5A16" w:rsidP="00DD7B94">
      <w:r>
        <w:t>Το παραπάν</w:t>
      </w:r>
      <w:r w:rsidR="00DD7B94" w:rsidRPr="00DD7B94">
        <w:t xml:space="preserve">ω </w:t>
      </w:r>
      <w:r w:rsidR="00DD7B94" w:rsidRPr="00DD7B94">
        <w:rPr>
          <w:lang w:val="en-US"/>
        </w:rPr>
        <w:t>barcode</w:t>
      </w:r>
      <w:r w:rsidR="00DD7B94" w:rsidRPr="00DD7B94">
        <w:t xml:space="preserve"> ενεργοποιεί το αντίστοιχο πρόγραμμα. Το ρομπότ χρησιμοποιεί τον</w:t>
      </w:r>
    </w:p>
    <w:p w:rsidR="00DD7B94" w:rsidRPr="00DD7B94" w:rsidRDefault="00DD7B94" w:rsidP="00DD7B94">
      <w:r w:rsidRPr="00DD7B94">
        <w:t>αισθητήρα ανίχνευσης γραμμής και τον κινητήρα του για να ακολουθεί το μαύρο ίχνος.</w:t>
      </w:r>
    </w:p>
    <w:p w:rsidR="00DD7B94" w:rsidRPr="00DD7B94" w:rsidRDefault="00DD7B94" w:rsidP="00DD7B94">
      <w:r w:rsidRPr="00DD7B94">
        <w:t>Διάβασμα του κώδικα</w:t>
      </w:r>
    </w:p>
    <w:p w:rsidR="00DD7B94" w:rsidRPr="00DD7B94" w:rsidRDefault="00DD7B94" w:rsidP="00DD7B94">
      <w:r w:rsidRPr="00DD7B94">
        <w:t xml:space="preserve">1.Τοποθετούμε το ρομπότ από τη δεξιά μεριά και με φορά προς το </w:t>
      </w:r>
      <w:r w:rsidRPr="00DD7B94">
        <w:rPr>
          <w:lang w:val="en-US"/>
        </w:rPr>
        <w:t>barcode</w:t>
      </w:r>
      <w:r w:rsidRPr="00DD7B94">
        <w:t xml:space="preserve"> που πρόκειται</w:t>
      </w:r>
    </w:p>
    <w:p w:rsidR="00DD7B94" w:rsidRPr="00DD7B94" w:rsidRDefault="00DD7B94" w:rsidP="00DD7B94">
      <w:r w:rsidRPr="00DD7B94">
        <w:t>να προσπελάσει</w:t>
      </w:r>
    </w:p>
    <w:p w:rsidR="00DD7B94" w:rsidRPr="00DD7B94" w:rsidRDefault="00DD7B94" w:rsidP="00DD7B94">
      <w:r w:rsidRPr="00DD7B94">
        <w:t>2. Πιέζουμε το κουμπί εγγραφής (στρόγγυλο) 3 φορές</w:t>
      </w:r>
    </w:p>
    <w:p w:rsidR="00DD7B94" w:rsidRPr="00DD7B94" w:rsidRDefault="00DD7B94" w:rsidP="00DD7B94">
      <w:r w:rsidRPr="00DD7B94">
        <w:t xml:space="preserve">3. Το </w:t>
      </w:r>
      <w:r w:rsidRPr="00DD7B94">
        <w:rPr>
          <w:lang w:val="en-US"/>
        </w:rPr>
        <w:t>Edison</w:t>
      </w:r>
      <w:r w:rsidRPr="00DD7B94">
        <w:t xml:space="preserve"> θα κινηθεί ευθεία και θα </w:t>
      </w:r>
      <w:proofErr w:type="spellStart"/>
      <w:r w:rsidRPr="00DD7B94">
        <w:t>σκανάρει</w:t>
      </w:r>
      <w:proofErr w:type="spellEnd"/>
      <w:r w:rsidRPr="00DD7B94">
        <w:t xml:space="preserve"> το </w:t>
      </w:r>
      <w:r w:rsidRPr="00DD7B94">
        <w:rPr>
          <w:lang w:val="en-US"/>
        </w:rPr>
        <w:t>barcode</w:t>
      </w:r>
    </w:p>
    <w:p w:rsidR="00DD7B94" w:rsidRPr="00DD7B94" w:rsidRDefault="00DD7B94" w:rsidP="00DD7B94">
      <w:r w:rsidRPr="00DD7B94">
        <w:t>Τι κάνουμε</w:t>
      </w:r>
    </w:p>
    <w:p w:rsidR="00DD7B94" w:rsidRPr="00DD7B94" w:rsidRDefault="00DD7B94" w:rsidP="00DD7B94">
      <w:r w:rsidRPr="00DD7B94">
        <w:t>Αρχικά θα πρέπει να σχεδιάσουμε τη</w:t>
      </w:r>
    </w:p>
    <w:p w:rsidR="00DD7B94" w:rsidRPr="00DD7B94" w:rsidRDefault="00DD7B94" w:rsidP="009615CD">
      <w:r w:rsidRPr="00DD7B94">
        <w:t xml:space="preserve">διαδρομή. </w:t>
      </w:r>
    </w:p>
    <w:p w:rsidR="00DD7B94" w:rsidRPr="00DD7B94" w:rsidRDefault="00DD7B94" w:rsidP="00DD7B94">
      <w:r w:rsidRPr="00DD7B94">
        <w:t xml:space="preserve">Τοποθετούμε το </w:t>
      </w:r>
      <w:r w:rsidRPr="00DD7B94">
        <w:rPr>
          <w:lang w:val="en-US"/>
        </w:rPr>
        <w:t>Edison</w:t>
      </w:r>
      <w:r w:rsidRPr="00DD7B94">
        <w:t xml:space="preserve"> στη μία άκρη της διαδρομής έτσι ώστε ο αισθητήρας να βρίσκεται</w:t>
      </w:r>
    </w:p>
    <w:p w:rsidR="00DD7B94" w:rsidRPr="00DD7B94" w:rsidRDefault="00DD7B94" w:rsidP="00DD7B94">
      <w:r w:rsidRPr="00DD7B94">
        <w:t xml:space="preserve">εκτός της γραμμής. Έπειτα, πιέζουμε το κουμπί </w:t>
      </w:r>
      <w:r w:rsidRPr="00DD7B94">
        <w:rPr>
          <w:lang w:val="en-US"/>
        </w:rPr>
        <w:t>play</w:t>
      </w:r>
      <w:r w:rsidRPr="00DD7B94">
        <w:t xml:space="preserve"> (τρίγωνο) και παρακολουθούμε το</w:t>
      </w:r>
    </w:p>
    <w:p w:rsidR="00DD7B94" w:rsidRPr="00B4679A" w:rsidRDefault="00DD7B94" w:rsidP="00DD7B94">
      <w:r w:rsidRPr="00DD7B94">
        <w:t>ρομπότ να ακολουθεί τη διαδρομή που σχεδιάσαμε.</w:t>
      </w:r>
    </w:p>
    <w:p w:rsidR="00DD7B94" w:rsidRPr="00DD7B94" w:rsidRDefault="00DD7B94" w:rsidP="00DD7B94">
      <w:r w:rsidRPr="00DD7B94">
        <w:t>Εξήγηση</w:t>
      </w:r>
    </w:p>
    <w:p w:rsidR="00DD7B94" w:rsidRPr="00DD7B94" w:rsidRDefault="00DD7B94" w:rsidP="00DD7B94">
      <w:r w:rsidRPr="00DD7B94">
        <w:t>Ο αισθητήρας ανίχνευσης γραμμής εκπέμπει φως προς την επιφάνεια της πίστας και</w:t>
      </w:r>
    </w:p>
    <w:p w:rsidR="00DD7B94" w:rsidRPr="00DD7B94" w:rsidRDefault="00DD7B94" w:rsidP="00DD7B94">
      <w:r w:rsidRPr="00DD7B94">
        <w:t>μετρά το ποσό του φωτός που ανακλάται. Η λευκή επιφάνεια ανακλά το φως, δίνοντας μια</w:t>
      </w:r>
    </w:p>
    <w:p w:rsidR="00DD7B94" w:rsidRPr="00DD7B94" w:rsidRDefault="00DD7B94" w:rsidP="00DD7B94">
      <w:r w:rsidRPr="00DD7B94">
        <w:t>μεγάλη τιμή, ενώ η μαύρη ανακλά πολύ λίγο φως και ο αισθητήρας λαμβάνει μία μικρή</w:t>
      </w:r>
    </w:p>
    <w:p w:rsidR="00DD7B94" w:rsidRPr="00DD7B94" w:rsidRDefault="00DD7B94" w:rsidP="00DD7B94">
      <w:r w:rsidRPr="00DD7B94">
        <w:t>τιμή.</w:t>
      </w:r>
    </w:p>
    <w:p w:rsidR="00DD7B94" w:rsidRPr="00DD7B94" w:rsidRDefault="00DD7B94" w:rsidP="00DD7B94">
      <w:r w:rsidRPr="00DD7B94">
        <w:t>Το ρομπότ βρίσκεται σε μία συνεχή κατάσταση «δυσαρέσκειας». Γιατί συμβαίνει αυτό;</w:t>
      </w:r>
    </w:p>
    <w:p w:rsidR="00DD7B94" w:rsidRPr="00DD7B94" w:rsidRDefault="00DD7B94" w:rsidP="00DD7B94">
      <w:r w:rsidRPr="00DD7B94">
        <w:t>Όταν βρίσκεται εκτός της γραμμής, στρίβει δεξιά για να επιστρέψει πάνω στη μαύρη</w:t>
      </w:r>
    </w:p>
    <w:p w:rsidR="00DD7B94" w:rsidRPr="00DD7B94" w:rsidRDefault="00DD7B94" w:rsidP="00DD7B94">
      <w:r w:rsidRPr="00DD7B94">
        <w:lastRenderedPageBreak/>
        <w:t>γραμμή. Αντίθετα, όταν βρίσκεται πάνω στη γραμμή, στρίβει αριστερά για να βγει εκτός</w:t>
      </w:r>
    </w:p>
    <w:p w:rsidR="00C357D1" w:rsidRDefault="0045294E" w:rsidP="00C357D1">
      <w:r w:rsidRPr="0045294E">
        <w:rPr>
          <w:noProof/>
          <w:lang w:eastAsia="el-GR"/>
        </w:rPr>
        <w:drawing>
          <wp:anchor distT="0" distB="0" distL="114300" distR="114300" simplePos="0" relativeHeight="251652608" behindDoc="0" locked="0" layoutInCell="1" allowOverlap="1">
            <wp:simplePos x="0" y="0"/>
            <wp:positionH relativeFrom="column">
              <wp:posOffset>0</wp:posOffset>
            </wp:positionH>
            <wp:positionV relativeFrom="paragraph">
              <wp:posOffset>3456940</wp:posOffset>
            </wp:positionV>
            <wp:extent cx="5478145" cy="3081655"/>
            <wp:effectExtent l="0" t="0" r="8255" b="4445"/>
            <wp:wrapSquare wrapText="bothSides"/>
            <wp:docPr id="8" name="Εικόνα 8" descr="C:\Users\User\Desktop\Camera\20200625_110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mera\20200625_1108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145"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7B94" w:rsidRPr="00DD7B94">
        <w:t>διαδρομής. Αυτό έχει σαν συνέπεια να ακολουθεί συνεχώς τη διαδρομή.</w:t>
      </w:r>
      <w:r w:rsidRPr="0045294E">
        <w:rPr>
          <w:noProof/>
          <w:lang w:eastAsia="el-GR"/>
        </w:rPr>
        <w:drawing>
          <wp:anchor distT="0" distB="0" distL="114300" distR="114300" simplePos="0" relativeHeight="251650560" behindDoc="0" locked="0" layoutInCell="1" allowOverlap="1">
            <wp:simplePos x="0" y="0"/>
            <wp:positionH relativeFrom="column">
              <wp:posOffset>0</wp:posOffset>
            </wp:positionH>
            <wp:positionV relativeFrom="paragraph">
              <wp:posOffset>323215</wp:posOffset>
            </wp:positionV>
            <wp:extent cx="5478145" cy="3081655"/>
            <wp:effectExtent l="0" t="0" r="8255" b="4445"/>
            <wp:wrapSquare wrapText="bothSides"/>
            <wp:docPr id="7" name="Εικόνα 7" descr="C:\Users\User\Desktop\Camera\20200625_111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mera\20200625_1115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145" cy="3081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45294E" w:rsidRDefault="0045294E" w:rsidP="00C357D1">
      <w:pPr>
        <w:rPr>
          <w:noProof/>
          <w:lang w:eastAsia="el-GR"/>
        </w:rPr>
      </w:pPr>
      <w:r>
        <w:rPr>
          <w:noProof/>
          <w:lang w:eastAsia="el-GR"/>
        </w:rPr>
        <w:t xml:space="preserve">                                 </w:t>
      </w:r>
    </w:p>
    <w:p w:rsidR="0045294E" w:rsidRDefault="0045294E" w:rsidP="00C357D1">
      <w:r w:rsidRPr="0045294E">
        <w:rPr>
          <w:noProof/>
          <w:lang w:eastAsia="el-GR"/>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3476625</wp:posOffset>
            </wp:positionV>
            <wp:extent cx="5478145" cy="3081655"/>
            <wp:effectExtent l="0" t="0" r="8255" b="4445"/>
            <wp:wrapSquare wrapText="bothSides"/>
            <wp:docPr id="13" name="Εικόνα 13" descr="C:\Users\User\Desktop\Camera\20200625_124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mera\20200625_1248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145"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294E">
        <w:rPr>
          <w:noProof/>
          <w:lang w:eastAsia="el-GR"/>
        </w:rPr>
        <w:drawing>
          <wp:anchor distT="0" distB="0" distL="114300" distR="114300" simplePos="0" relativeHeight="251663872" behindDoc="0" locked="0" layoutInCell="1" allowOverlap="1" wp14:anchorId="3C94226D" wp14:editId="19F971E9">
            <wp:simplePos x="0" y="0"/>
            <wp:positionH relativeFrom="column">
              <wp:posOffset>0</wp:posOffset>
            </wp:positionH>
            <wp:positionV relativeFrom="paragraph">
              <wp:posOffset>323850</wp:posOffset>
            </wp:positionV>
            <wp:extent cx="5478145" cy="3081655"/>
            <wp:effectExtent l="0" t="0" r="8255" b="4445"/>
            <wp:wrapSquare wrapText="bothSides"/>
            <wp:docPr id="10" name="Εικόνα 10" descr="C:\Users\User\Desktop\Camera\20200625_124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mera\20200625_1244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8145" cy="3081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145FB1" w:rsidRDefault="00145FB1" w:rsidP="00C357D1">
      <w:r w:rsidRPr="0045294E">
        <w:rPr>
          <w:noProof/>
          <w:lang w:eastAsia="el-GR"/>
        </w:rPr>
        <w:drawing>
          <wp:anchor distT="0" distB="0" distL="114300" distR="114300" simplePos="0" relativeHeight="251670016" behindDoc="0" locked="0" layoutInCell="1" allowOverlap="1" wp14:anchorId="48D52F45" wp14:editId="35833778">
            <wp:simplePos x="0" y="0"/>
            <wp:positionH relativeFrom="column">
              <wp:posOffset>390525</wp:posOffset>
            </wp:positionH>
            <wp:positionV relativeFrom="paragraph">
              <wp:posOffset>3303905</wp:posOffset>
            </wp:positionV>
            <wp:extent cx="4487545" cy="2524411"/>
            <wp:effectExtent l="0" t="0" r="8255" b="9525"/>
            <wp:wrapSquare wrapText="bothSides"/>
            <wp:docPr id="14" name="Εικόνα 14" descr="C:\Users\User\Desktop\Camera\20200625_12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mera\20200625_12522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7545" cy="252441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145FB1" w:rsidRDefault="00145FB1" w:rsidP="00C357D1"/>
    <w:p w:rsidR="00145FB1" w:rsidRDefault="00145FB1" w:rsidP="00C357D1"/>
    <w:p w:rsidR="00145FB1" w:rsidRDefault="00145FB1" w:rsidP="00C357D1"/>
    <w:p w:rsidR="00145FB1" w:rsidRDefault="00145FB1" w:rsidP="00C357D1"/>
    <w:p w:rsidR="00145FB1" w:rsidRDefault="00145FB1" w:rsidP="00C357D1"/>
    <w:p w:rsidR="00145FB1" w:rsidRDefault="00145FB1" w:rsidP="00C357D1"/>
    <w:p w:rsidR="00AD3736" w:rsidRDefault="00145FB1" w:rsidP="00AD3736">
      <w:pPr>
        <w:pStyle w:val="Standard"/>
        <w:spacing w:before="240" w:after="0"/>
        <w:jc w:val="both"/>
      </w:pPr>
      <w:r>
        <w:rPr>
          <w:sz w:val="24"/>
          <w:u w:val="single"/>
        </w:rPr>
        <w:lastRenderedPageBreak/>
        <w:t>Επισημάνσεις για τη λειτουργία των αισθητήρων αν</w:t>
      </w:r>
      <w:r w:rsidR="00AD3736">
        <w:rPr>
          <w:sz w:val="24"/>
          <w:u w:val="single"/>
        </w:rPr>
        <w:t xml:space="preserve">ίχνευσης του είδους της επιφάνειας επάνω στην οποία βρίσκεται/κινείται το </w:t>
      </w:r>
      <w:r w:rsidR="00AD3736">
        <w:rPr>
          <w:sz w:val="24"/>
          <w:u w:val="single"/>
          <w:lang w:val="en-US"/>
        </w:rPr>
        <w:t>robot</w:t>
      </w:r>
      <w:r w:rsidR="00AD3736">
        <w:rPr>
          <w:sz w:val="24"/>
        </w:rPr>
        <w:t>:</w:t>
      </w:r>
    </w:p>
    <w:p w:rsidR="00145FB1" w:rsidRDefault="00145FB1" w:rsidP="00145FB1">
      <w:pPr>
        <w:pStyle w:val="Standard"/>
        <w:spacing w:before="240" w:after="0"/>
        <w:jc w:val="both"/>
      </w:pPr>
      <w:r>
        <w:rPr>
          <w:sz w:val="24"/>
        </w:rPr>
        <w:t xml:space="preserve">Ο αισθητήρας ανίχνευσης του είδους της επιφάνειας επάνω στην οποία βρίσκεται/κινείται το </w:t>
      </w:r>
      <w:r>
        <w:rPr>
          <w:sz w:val="24"/>
          <w:lang w:val="en-US"/>
        </w:rPr>
        <w:t>robot</w:t>
      </w:r>
      <w:r>
        <w:rPr>
          <w:sz w:val="24"/>
        </w:rPr>
        <w:t xml:space="preserve">, βρίσκεται στο μπροστινό μέρος της κάτω πλευράς του </w:t>
      </w:r>
      <w:r>
        <w:rPr>
          <w:sz w:val="24"/>
          <w:lang w:val="en-US"/>
        </w:rPr>
        <w:t>robot</w:t>
      </w:r>
      <w:r>
        <w:rPr>
          <w:sz w:val="24"/>
        </w:rPr>
        <w:t xml:space="preserve"> </w:t>
      </w:r>
      <w:r>
        <w:rPr>
          <w:sz w:val="24"/>
          <w:lang w:val="en-US"/>
        </w:rPr>
        <w:t>Edison</w:t>
      </w:r>
      <w:r w:rsidR="00AD3736">
        <w:rPr>
          <w:sz w:val="24"/>
        </w:rPr>
        <w:t>.</w:t>
      </w:r>
      <w:r>
        <w:rPr>
          <w:sz w:val="24"/>
        </w:rPr>
        <w:t xml:space="preserve">. Σκοπός του αισθητήρα αυτού είναι να ανιχνεύει κατά πόσο το </w:t>
      </w:r>
      <w:r>
        <w:rPr>
          <w:sz w:val="24"/>
          <w:lang w:val="en-US"/>
        </w:rPr>
        <w:t>robot</w:t>
      </w:r>
      <w:r>
        <w:rPr>
          <w:sz w:val="24"/>
        </w:rPr>
        <w:t xml:space="preserve"> </w:t>
      </w:r>
      <w:r>
        <w:rPr>
          <w:sz w:val="24"/>
          <w:lang w:val="en-US"/>
        </w:rPr>
        <w:t>Edison</w:t>
      </w:r>
      <w:r>
        <w:rPr>
          <w:sz w:val="24"/>
        </w:rPr>
        <w:t xml:space="preserve"> βρίσκεται/κινείται σε ανοιχτόχρωμη ή σκουρόχρωμη επιφάνεια. Για να λειτουργήσει σωστά ο αισθητήρας αυτός, πρέπει:</w:t>
      </w:r>
    </w:p>
    <w:p w:rsidR="00145FB1" w:rsidRDefault="00145FB1" w:rsidP="00145FB1">
      <w:pPr>
        <w:pStyle w:val="a4"/>
        <w:numPr>
          <w:ilvl w:val="0"/>
          <w:numId w:val="2"/>
        </w:numPr>
        <w:spacing w:before="240" w:after="0"/>
        <w:jc w:val="both"/>
        <w:rPr>
          <w:sz w:val="24"/>
        </w:rPr>
      </w:pPr>
      <w:r>
        <w:rPr>
          <w:sz w:val="24"/>
        </w:rPr>
        <w:t>Η επιφάνεια προς ανίχνευση (είτε είναι ανοιχτόχρωμη είτε είναι σκουρόχρωμη) να ΜΗΝ είναι γυαλιστερή.</w:t>
      </w:r>
    </w:p>
    <w:p w:rsidR="00145FB1" w:rsidRDefault="00145FB1" w:rsidP="00145FB1">
      <w:pPr>
        <w:pStyle w:val="a4"/>
        <w:numPr>
          <w:ilvl w:val="0"/>
          <w:numId w:val="2"/>
        </w:numPr>
        <w:spacing w:before="240" w:after="0"/>
        <w:jc w:val="both"/>
      </w:pPr>
      <w:r>
        <w:rPr>
          <w:sz w:val="24"/>
        </w:rPr>
        <w:t xml:space="preserve">Η επιφάνεια προς ανίχνευση (είτε είναι ανοιχτόχρωμη είτε είναι σκουρόχρωμη) να ΜΗΝ είναι εξαιρετικά μικρού εμβαδού. </w:t>
      </w:r>
    </w:p>
    <w:p w:rsidR="00145FB1" w:rsidRPr="00AD3736" w:rsidRDefault="00145FB1" w:rsidP="00145FB1">
      <w:pPr>
        <w:pStyle w:val="a4"/>
        <w:numPr>
          <w:ilvl w:val="0"/>
          <w:numId w:val="2"/>
        </w:numPr>
        <w:spacing w:before="240" w:after="0"/>
        <w:jc w:val="both"/>
      </w:pPr>
      <w:r>
        <w:rPr>
          <w:sz w:val="24"/>
        </w:rPr>
        <w:t xml:space="preserve">Η έναρξη λειτουργίας του αισθητήρα αυτού πρέπει να γίνει με το </w:t>
      </w:r>
      <w:r>
        <w:rPr>
          <w:sz w:val="24"/>
          <w:lang w:val="en-US"/>
        </w:rPr>
        <w:t>robot</w:t>
      </w:r>
      <w:r>
        <w:rPr>
          <w:sz w:val="24"/>
        </w:rPr>
        <w:t xml:space="preserve"> </w:t>
      </w:r>
      <w:r>
        <w:rPr>
          <w:sz w:val="24"/>
          <w:lang w:val="en-US"/>
        </w:rPr>
        <w:t>Edison</w:t>
      </w:r>
      <w:r>
        <w:rPr>
          <w:sz w:val="24"/>
        </w:rPr>
        <w:t xml:space="preserve"> τοποθετημένο σε ΑΝΟΙΧΤΟΧΡΩΜΗ επιφάνεια αρχικά.</w:t>
      </w:r>
    </w:p>
    <w:p w:rsidR="00AD3736" w:rsidRPr="00AD3736" w:rsidRDefault="00AD3736" w:rsidP="00145FB1">
      <w:pPr>
        <w:pStyle w:val="a4"/>
        <w:numPr>
          <w:ilvl w:val="0"/>
          <w:numId w:val="2"/>
        </w:numPr>
        <w:spacing w:before="240" w:after="0"/>
        <w:jc w:val="both"/>
      </w:pPr>
      <w:r>
        <w:rPr>
          <w:sz w:val="24"/>
        </w:rPr>
        <w:t xml:space="preserve">Σε ανοιχτόχρωμη επιφάνεια σχεδιάσαμε και ζωγραφίσαμε με μαύρο μαρκαδόρο την πορεία που ακολουθεί το </w:t>
      </w:r>
      <w:r>
        <w:rPr>
          <w:sz w:val="24"/>
          <w:lang w:val="en-US"/>
        </w:rPr>
        <w:t>Edison</w:t>
      </w:r>
      <w:r w:rsidRPr="00AD3736">
        <w:rPr>
          <w:sz w:val="24"/>
        </w:rPr>
        <w:t>.</w:t>
      </w:r>
      <w:r>
        <w:rPr>
          <w:sz w:val="24"/>
        </w:rPr>
        <w:t xml:space="preserve"> Η έντονη αντίθεση χρώματος εξασφαλίζει τη σωστή λειτουργία του αισθητήρα.</w:t>
      </w:r>
      <w:r w:rsidRPr="00AD3736">
        <w:rPr>
          <w:sz w:val="24"/>
        </w:rPr>
        <w:t xml:space="preserve"> </w:t>
      </w:r>
      <w:r>
        <w:rPr>
          <w:sz w:val="24"/>
        </w:rPr>
        <w:t xml:space="preserve">ανίχνευσης του είδους της επιφάνειας επάνω στην οποία βρίσκεται/κινείται το </w:t>
      </w:r>
      <w:r>
        <w:rPr>
          <w:sz w:val="24"/>
          <w:lang w:val="en-US"/>
        </w:rPr>
        <w:t>robot</w:t>
      </w:r>
      <w:r>
        <w:rPr>
          <w:sz w:val="24"/>
        </w:rPr>
        <w:t xml:space="preserve"> </w:t>
      </w:r>
      <w:r>
        <w:rPr>
          <w:sz w:val="24"/>
          <w:lang w:val="en-US"/>
        </w:rPr>
        <w:t>Edison</w:t>
      </w:r>
      <w:r>
        <w:rPr>
          <w:sz w:val="24"/>
        </w:rPr>
        <w:t>. Η γραμμή δε θα πρέπει να είναι γυαλιστερή. Το πλάτος της θα πρέπει να είναι τουλάχιστον 1,5 εκατοστών</w:t>
      </w:r>
      <w:r w:rsidR="00FD7D91">
        <w:rPr>
          <w:sz w:val="24"/>
        </w:rPr>
        <w:t xml:space="preserve"> για να είναι ανιχνεύσιμη από τον αισθητήρα.  Η πορεία μεταφοράς της υπολειμματικής βιομάζας από το εργοστάσιο αρωματικών και φαρμακευτικών φυτών προς το εργοστάσιο παραγωγής ηλεκτρικής ενέργειας δεν τέμνεται με την αντίστροφη πορεία της επιστροφής. Στην αφετηρία και τον τερματισμό </w:t>
      </w:r>
      <w:r w:rsidR="0001435E">
        <w:rPr>
          <w:sz w:val="24"/>
        </w:rPr>
        <w:t xml:space="preserve">οι δύο πορείες απέχουν τουλάχιστον 12 εκατοστά για να εξασφαλίσουμε ότι το όχημα θα ακολουθήσει τη σωστή διαδρομή.. Στην υπόλοιπη διαδρομή η απόσταση μεταξύ πορειών αυξομειώνεται αλλά οι πορείες δε τέμνονται. </w:t>
      </w:r>
    </w:p>
    <w:p w:rsidR="00AD3736" w:rsidRDefault="00AD3736" w:rsidP="00AD3736">
      <w:pPr>
        <w:spacing w:before="240" w:after="0"/>
        <w:ind w:left="360"/>
        <w:jc w:val="both"/>
      </w:pPr>
    </w:p>
    <w:p w:rsidR="00145FB1" w:rsidRDefault="00145FB1" w:rsidP="00145FB1">
      <w:pPr>
        <w:pStyle w:val="Standard"/>
        <w:spacing w:before="240" w:after="0"/>
        <w:jc w:val="both"/>
      </w:pPr>
      <w:r>
        <w:rPr>
          <w:i/>
          <w:sz w:val="24"/>
        </w:rPr>
        <w:t>.</w:t>
      </w:r>
    </w:p>
    <w:p w:rsidR="00145FB1" w:rsidRDefault="00145FB1" w:rsidP="00145FB1">
      <w:pPr>
        <w:pStyle w:val="Standard"/>
        <w:spacing w:before="240" w:after="0"/>
        <w:jc w:val="both"/>
        <w:rPr>
          <w:b/>
          <w:sz w:val="24"/>
          <w:u w:val="single"/>
        </w:rPr>
      </w:pPr>
    </w:p>
    <w:p w:rsidR="0045294E" w:rsidRDefault="0045294E" w:rsidP="00C357D1"/>
    <w:sectPr w:rsidR="0045294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0"/>
    <w:family w:val="auto"/>
    <w:pitch w:val="default"/>
  </w:font>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1"/>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E5808"/>
    <w:multiLevelType w:val="multilevel"/>
    <w:tmpl w:val="D496F7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71A924C9"/>
    <w:multiLevelType w:val="multilevel"/>
    <w:tmpl w:val="DD046112"/>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abstractNumId w:val="1"/>
  </w:num>
  <w:num w:numId="2">
    <w:abstractNumId w:val="0"/>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B94"/>
    <w:rsid w:val="0001435E"/>
    <w:rsid w:val="00145FB1"/>
    <w:rsid w:val="001A60F2"/>
    <w:rsid w:val="002540BD"/>
    <w:rsid w:val="002B2ACF"/>
    <w:rsid w:val="00380967"/>
    <w:rsid w:val="003F7E89"/>
    <w:rsid w:val="0045294E"/>
    <w:rsid w:val="00567C80"/>
    <w:rsid w:val="005B7B19"/>
    <w:rsid w:val="006E03C0"/>
    <w:rsid w:val="007519F6"/>
    <w:rsid w:val="0081031A"/>
    <w:rsid w:val="009615CD"/>
    <w:rsid w:val="00984B31"/>
    <w:rsid w:val="00AD3736"/>
    <w:rsid w:val="00B4679A"/>
    <w:rsid w:val="00BB5A16"/>
    <w:rsid w:val="00C007B0"/>
    <w:rsid w:val="00C357D1"/>
    <w:rsid w:val="00C650C4"/>
    <w:rsid w:val="00DD7B94"/>
    <w:rsid w:val="00E87135"/>
    <w:rsid w:val="00FD7D9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0770"/>
  <w15:docId w15:val="{362C845B-6E97-4B28-8762-BAF7089C4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DD7B94"/>
    <w:rPr>
      <w:color w:val="0000FF" w:themeColor="hyperlink"/>
      <w:u w:val="single"/>
    </w:rPr>
  </w:style>
  <w:style w:type="paragraph" w:styleId="a3">
    <w:name w:val="Balloon Text"/>
    <w:basedOn w:val="a"/>
    <w:link w:val="Char"/>
    <w:uiPriority w:val="99"/>
    <w:semiHidden/>
    <w:unhideWhenUsed/>
    <w:rsid w:val="00984B3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984B31"/>
    <w:rPr>
      <w:rFonts w:ascii="Tahoma" w:hAnsi="Tahoma" w:cs="Tahoma"/>
      <w:sz w:val="16"/>
      <w:szCs w:val="16"/>
    </w:rPr>
  </w:style>
  <w:style w:type="paragraph" w:customStyle="1" w:styleId="Standard">
    <w:name w:val="Standard"/>
    <w:rsid w:val="00145FB1"/>
    <w:pPr>
      <w:suppressAutoHyphens/>
      <w:autoSpaceDN w:val="0"/>
      <w:textAlignment w:val="baseline"/>
    </w:pPr>
    <w:rPr>
      <w:rFonts w:ascii="Calibri" w:eastAsia="SimSun" w:hAnsi="Calibri" w:cs="Tahoma"/>
      <w:kern w:val="3"/>
    </w:rPr>
  </w:style>
  <w:style w:type="paragraph" w:styleId="a4">
    <w:name w:val="List Paragraph"/>
    <w:basedOn w:val="Standard"/>
    <w:rsid w:val="00145FB1"/>
    <w:pPr>
      <w:ind w:left="720"/>
    </w:pPr>
  </w:style>
  <w:style w:type="numbering" w:customStyle="1" w:styleId="WWNum10">
    <w:name w:val="WWNum10"/>
    <w:basedOn w:val="a2"/>
    <w:rsid w:val="00145FB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etedison.com/content/EdCreate/EdBuild-EdDigger-instructions.pdf"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gym-trachoni-lem.schools.ac.cy/images/myuploads/documents/Edison_Robot.pdf"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etedison.com/content/EdBooks/Greek/Edbook1_mgeorgan%20greek.pdf" TargetMode="External"/><Relationship Id="rId24" Type="http://schemas.openxmlformats.org/officeDocument/2006/relationships/image" Target="media/image13.jpeg"/><Relationship Id="rId5" Type="http://schemas.openxmlformats.org/officeDocument/2006/relationships/hyperlink" Target="https://elearn.ellak.gr/mod/book/tool/print/index.php?id=3790"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s://www.edscratchapp.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edscratchapp.com" TargetMode="External"/><Relationship Id="rId14" Type="http://schemas.openxmlformats.org/officeDocument/2006/relationships/hyperlink" Target="https://meetedison.com/content/EdCreate/EdBuild-EdDigger-instructions.pdf" TargetMode="External"/><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12</Pages>
  <Words>1731</Words>
  <Characters>9350</Characters>
  <Application>Microsoft Office Word</Application>
  <DocSecurity>0</DocSecurity>
  <Lines>77</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2020-10-08T11:05:00Z</dcterms:created>
  <dcterms:modified xsi:type="dcterms:W3CDTF">2020-10-13T18:28:00Z</dcterms:modified>
</cp:coreProperties>
</file>