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Casos de Uso: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uma plataforma de gerenciamento e consulta da grade semanal de disciplinas oferecidas por uma instituição. Ele permite que alunos visualizem a oferta de disciplinas e suas informações, enquanto apenas coordenadores de curso têm permissão para modificar a grade semanal. O sistema oferece a funcionalidade de avançar e retroceder nas semanas para visualizar diferentes períodos e aplicar filtros para facilitar a navegação.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Atores: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Aluno:</w:t>
      </w:r>
      <w:r w:rsidDel="00000000" w:rsidR="00000000" w:rsidRPr="00000000">
        <w:rPr>
          <w:sz w:val="24"/>
          <w:szCs w:val="24"/>
          <w:rtl w:val="0"/>
        </w:rPr>
        <w:t xml:space="preserve"> Pode visualizar a grade semanal, aplicar filtros e navegar por datas, mas não tem permissão para alterar as informações.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Coordenador de Curso:</w:t>
      </w:r>
      <w:r w:rsidDel="00000000" w:rsidR="00000000" w:rsidRPr="00000000">
        <w:rPr>
          <w:sz w:val="24"/>
          <w:szCs w:val="24"/>
          <w:rtl w:val="0"/>
        </w:rPr>
        <w:t xml:space="preserve"> Além de visualizar a grade, pode adicionar, editar ou remover disciplinas na grade semanal. Também pode visualizar o histórico de alterações.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Sistema de Autenticação:</w:t>
      </w:r>
      <w:r w:rsidDel="00000000" w:rsidR="00000000" w:rsidRPr="00000000">
        <w:rPr>
          <w:sz w:val="24"/>
          <w:szCs w:val="24"/>
          <w:rtl w:val="0"/>
        </w:rPr>
        <w:t xml:space="preserve"> Responsável por autenticar e diferenciar usuários entre alunos e coordenadores. (Seria o sistema de login).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Casos de Uso: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Consultar a Grade Semanal de Disciplinas: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Aluno, Coordenador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usuário pode visualizar a grade semanal de disciplinas oferecidas. A grade mostra as disciplinas, horários, salas e professores.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usuário deve estar logado no sistema.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usuário acessa a interface de visualização da grade semanal.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sistema exibe a grade com as disciplinas para a semana atual.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usuário pode clicar em uma disciplina para ver detalhes adicionais (nome, professor, sala, vagas disponíveis).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Alternativo: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usuário aplica filtros para refinar a visualização (por curso, professor, dia da semana).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sistema exibe apenas as disciplinas que correspondem aos critérios selecionados.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Navegar entre Semanas da Grade: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Aluno, Coordenador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usuário pode avançar e retroceder na grade semanal para visualizar disciplinas em semanas anteriores ou futuras.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usuário deve estar logado no sistema.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usuário seleciona a opção de avançar para a próxima semana ou voltar para a semana anterior.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sistema atualiza a grade para o período selecionado e exibe as disciplinas correspondentes.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usuário pode continuar navegando para outras semanas conforme necessário.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Aplicar Filtros na Grade Semanal: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Aluno, Coordenador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usuário pode aplicar filtros para visualizar a grade semanal de acordo com critérios específicos, como curso, professor, dia da semana ou horário.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usuário deve estar visualizando a grade semanal.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usuário seleciona os filtros desejados na interface.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sistema atualiza a grade conforme os critérios definidos.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usuário pode limpar os filtros para retornar à visualização padrão.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.4. Adicionar Nova Disciplina à Grade: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Coordenador de Curso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coordenador pode adicionar uma nova disciplina à grade semanal, especificando informações como nome, carga horária, professor, sala e horários.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coordenador deve estar autenticado no sistema.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coordenador acessa a interface de edição da grade.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coordenador seleciona a opção de adicionar nova disciplina.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coordenador preenche os detalhes da disciplina (nome, professor, sala, horários, etc.).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4. O sistema valida as informações e adiciona a disciplina na grade.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5. O sistema registra a ação no histórico de alterações.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Editar Disciplina na Grade: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Coordenador de Curso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coordenador pode alterar informações de uma disciplina existente na grade, como horários, sala, ou professor responsável.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coordenador deve estar autenticado no sistema.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coordenador seleciona uma disciplina existente na grade semanal.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coordenador escolhe a opção de editar.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coordenador altera as informações desejadas.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4. O sistema valida e salva as alterações.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5. O sistema registra a alteração no histórico.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Remover Disciplina da Grade: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Coordenador de Curso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coordenador pode remover disciplinas da grade semanal, caso não estejam mais sendo oferecidas.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coordenador deve estar autenticado no sistema.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coordenador seleciona a disciplina a ser removida.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sistema solicita uma confirmação de remoção.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coordenador confirma a exclusão.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4. O sistema remove a disciplina da grade.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5. O sistema registra a ação no histórico de alterações.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3.7. Visualizar Histórico de Alterações na Grade: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Ator: Coordenador de Curso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Descrição: O coordenador pode consultar o histórico de inserções, edições e remoções de disciplinas na grade semanal.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Pré-condição: O coordenador deve estar autenticado no sistema.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Fluxo Principal: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1. O coordenador acessa a interface de histórico de alterações.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2. O sistema exibe uma lista com todas as ações realizadas, incluindo a data, disciplina e o coordenador responsável.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3. O coordenador pode filtrar o histórico por tipo de ação (inserção, remoção, edição) e por data.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parte provavelmente vai ser excluida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Requisitos Funcionais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RF01: O sistema deve permitir que alunos visualizem a grade semanal de disciplinas.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RF02: O sistema deve permitir a navegação temporal entre semanas para alunos e coordenadores.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RF03: O sistema deve permitir a aplicação de filtros na visualização da grade semanal.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RF04: O sistema deve permitir que coordenadores adicionem, editem e removam disciplinas na grade semanal.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RF05: O sistema deve manter um histórico de todas as alterações feitas pelos coordenadores.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RF06: O sistema deve garantir que apenas coordenadores autenticados possam realizar alterações na grade.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Requisitos Não Funcionais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RNF01: O sistema deve ser intuitivo para facilitar a navegação entre semanas e a aplicação de filtros.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RNF02: O sistema deve ser seguro, garantindo que apenas coordenadores autenticados possam alterar a grade.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RNF03: O sistema deve registrar todas as ações realizadas pelos coordenadores em um histórico detalhado.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RNF04: O sistema deve ser responsivo para acesso a partir de diferentes dispositivos (desktop, tablet, smartphone).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abrange as principais interações dos usuários com o sistema, levando em consideração as restrições de acesso para alunos e coordenadores, além das funcionalidades específicas de navegação e filtragem da grade semanal.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