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7DB2" w14:textId="3842C506" w:rsidR="005F25D8" w:rsidRDefault="00417ACA" w:rsidP="009D41BD">
      <w:pPr>
        <w:pStyle w:val="Heading2"/>
        <w:jc w:val="both"/>
      </w:pPr>
      <w:r>
        <w:t>Introduction</w:t>
      </w:r>
    </w:p>
    <w:p w14:paraId="7873FF82" w14:textId="0B6E1224" w:rsidR="00F040E4" w:rsidRDefault="00FB30BE" w:rsidP="009D41BD">
      <w:pPr>
        <w:tabs>
          <w:tab w:val="left" w:pos="1668"/>
        </w:tabs>
        <w:jc w:val="both"/>
      </w:pPr>
      <w:r>
        <w:t xml:space="preserve">Every </w:t>
      </w:r>
      <w:r w:rsidR="00094B88">
        <w:t>country</w:t>
      </w:r>
      <w:r>
        <w:t xml:space="preserve"> has a different culture, vibe</w:t>
      </w:r>
      <w:r w:rsidR="00CF1A54">
        <w:t>,</w:t>
      </w:r>
      <w:r w:rsidR="00C267AC">
        <w:t xml:space="preserve"> rules</w:t>
      </w:r>
      <w:r w:rsidR="00CA1ED8">
        <w:t>,</w:t>
      </w:r>
      <w:r>
        <w:t xml:space="preserve"> and way of living.</w:t>
      </w:r>
      <w:r w:rsidR="00E441E5">
        <w:t xml:space="preserve"> </w:t>
      </w:r>
      <w:r w:rsidR="00291CBC">
        <w:t>Countries</w:t>
      </w:r>
      <w:r w:rsidR="00E441E5">
        <w:t xml:space="preserve"> within the same </w:t>
      </w:r>
      <w:r w:rsidR="00291CBC">
        <w:t>region</w:t>
      </w:r>
      <w:r w:rsidR="00E441E5">
        <w:t xml:space="preserve"> might be somewhat similar to each other nevertheless they would have </w:t>
      </w:r>
      <w:r w:rsidR="003B5B03">
        <w:t>a totally different way</w:t>
      </w:r>
      <w:r w:rsidR="00E441E5">
        <w:t xml:space="preserve">. </w:t>
      </w:r>
      <w:r w:rsidR="00ED642F">
        <w:t xml:space="preserve">Hence, we can see that two </w:t>
      </w:r>
      <w:r w:rsidR="00A74D8B">
        <w:t>countries in this world from different hemispheres have astounding divergence</w:t>
      </w:r>
      <w:r w:rsidR="00ED642F">
        <w:t>.</w:t>
      </w:r>
    </w:p>
    <w:p w14:paraId="1AAFD527" w14:textId="1274296D" w:rsidR="001A3A51" w:rsidRDefault="001A3A51" w:rsidP="009D41BD">
      <w:pPr>
        <w:tabs>
          <w:tab w:val="left" w:pos="1668"/>
        </w:tabs>
        <w:jc w:val="both"/>
      </w:pPr>
      <w:r>
        <w:t>The comparison between the UK</w:t>
      </w:r>
      <w:r w:rsidR="00A04F70">
        <w:t xml:space="preserve"> and Nepal is vastly different</w:t>
      </w:r>
      <w:r w:rsidR="003B26EF">
        <w:t xml:space="preserve"> </w:t>
      </w:r>
      <w:r w:rsidR="00815144">
        <w:t xml:space="preserve">contrasting through </w:t>
      </w:r>
      <w:r w:rsidR="006738AE">
        <w:t>its</w:t>
      </w:r>
      <w:r w:rsidR="006B1C89">
        <w:t xml:space="preserve"> education</w:t>
      </w:r>
      <w:r w:rsidR="006738AE">
        <w:t xml:space="preserve"> systems, transport infrastructure, economics, political systems, and way of living.</w:t>
      </w:r>
      <w:r w:rsidR="00645EA1">
        <w:t xml:space="preserve"> </w:t>
      </w:r>
      <w:r w:rsidR="00451763">
        <w:t xml:space="preserve">The UK has well-developed economic sectors </w:t>
      </w:r>
      <w:r w:rsidR="001926FB">
        <w:t xml:space="preserve">and </w:t>
      </w:r>
      <w:r w:rsidR="00451763">
        <w:t xml:space="preserve">a good stable political system in contrast to Nepal where economic sectors are in </w:t>
      </w:r>
      <w:r w:rsidR="001926FB">
        <w:t xml:space="preserve">a </w:t>
      </w:r>
      <w:r w:rsidR="00451763">
        <w:t>nascent stage and very unstable political system</w:t>
      </w:r>
      <w:r w:rsidR="00D44463">
        <w:t>.</w:t>
      </w:r>
      <w:r w:rsidR="00EB63CC">
        <w:t xml:space="preserve"> The transport system of Nepal has yet to develop trains for </w:t>
      </w:r>
      <w:r w:rsidR="000E600F">
        <w:t>long-distance</w:t>
      </w:r>
      <w:r w:rsidR="00EB63CC">
        <w:t xml:space="preserve"> travel within the country whereas the UK has a solid transport system with trains.</w:t>
      </w:r>
      <w:r w:rsidR="005B3D99">
        <w:t xml:space="preserve"> With all the differences combined, we can see a quite drastic difference in the way people accommodate too. </w:t>
      </w:r>
      <w:r w:rsidR="001A5ED1">
        <w:t xml:space="preserve">Many people in Nepal tend to live with their </w:t>
      </w:r>
      <w:r w:rsidR="00B612D6">
        <w:t>families</w:t>
      </w:r>
      <w:r w:rsidR="001A5ED1">
        <w:t xml:space="preserve"> owning property and taking care of each other but in the UK people have a different mindset of living independently.</w:t>
      </w:r>
      <w:r w:rsidR="00E57471">
        <w:t xml:space="preserve"> </w:t>
      </w:r>
    </w:p>
    <w:p w14:paraId="45F7BAB5" w14:textId="27B42B62" w:rsidR="00AA4FA8" w:rsidRDefault="00827CB1" w:rsidP="009D41BD">
      <w:pPr>
        <w:pStyle w:val="Heading2"/>
        <w:jc w:val="both"/>
      </w:pPr>
      <w:r>
        <w:t>E</w:t>
      </w:r>
      <w:r w:rsidR="007055A0">
        <w:t>conomic Developments</w:t>
      </w:r>
    </w:p>
    <w:p w14:paraId="0E3109C3" w14:textId="488BED00" w:rsidR="00000F0D" w:rsidRDefault="00757FCC" w:rsidP="009D41BD">
      <w:pPr>
        <w:jc w:val="both"/>
      </w:pPr>
      <w:r>
        <w:t>The economy of the United Kingdom is a highly developed social market and market-oriented economy.</w:t>
      </w:r>
      <w:r w:rsidR="00942254">
        <w:t xml:space="preserve"> Whereas, the economy of Nepal is a developing category and largely dependent on agriculture and remittances.</w:t>
      </w:r>
      <w:r w:rsidR="008209C1">
        <w:t xml:space="preserve"> The</w:t>
      </w:r>
      <w:r w:rsidR="009A27D4">
        <w:t xml:space="preserve"> UK</w:t>
      </w:r>
      <w:r w:rsidR="008209C1">
        <w:t xml:space="preserve"> </w:t>
      </w:r>
      <w:r w:rsidR="00A97AD3">
        <w:t>is</w:t>
      </w:r>
      <w:r w:rsidR="008209C1">
        <w:t xml:space="preserve"> the 6</w:t>
      </w:r>
      <w:r w:rsidR="008209C1" w:rsidRPr="008209C1">
        <w:rPr>
          <w:vertAlign w:val="superscript"/>
        </w:rPr>
        <w:t>th</w:t>
      </w:r>
      <w:r w:rsidR="008209C1">
        <w:t xml:space="preserve"> largest national economy in the world according to nominal gross domestic product (Wikipedia)</w:t>
      </w:r>
      <w:r w:rsidR="00A63708">
        <w:t>.</w:t>
      </w:r>
      <w:r w:rsidR="009A3139">
        <w:t xml:space="preserve"> Their height of economic development can be</w:t>
      </w:r>
      <w:r w:rsidR="00BA7EA3">
        <w:t xml:space="preserve"> credited to dating back to the 18</w:t>
      </w:r>
      <w:r w:rsidR="00BA7EA3" w:rsidRPr="00BA7EA3">
        <w:rPr>
          <w:vertAlign w:val="superscript"/>
        </w:rPr>
        <w:t>th</w:t>
      </w:r>
      <w:r w:rsidR="00BA7EA3">
        <w:t xml:space="preserve"> Century when they were the first nation to industrialize.</w:t>
      </w:r>
      <w:r w:rsidR="005600E1">
        <w:t xml:space="preserve"> During its expansive colonial period dating back to the 19</w:t>
      </w:r>
      <w:r w:rsidR="005600E1" w:rsidRPr="005600E1">
        <w:rPr>
          <w:vertAlign w:val="superscript"/>
        </w:rPr>
        <w:t>th</w:t>
      </w:r>
      <w:r w:rsidR="005600E1">
        <w:t xml:space="preserve"> Century, they had gained technological superiority and a preeminent role in the global economy, accounting for 9.1% of the world’s GDP in 1870 (Wiki).</w:t>
      </w:r>
      <w:r w:rsidR="001A04BF">
        <w:t xml:space="preserve"> </w:t>
      </w:r>
      <w:r w:rsidR="00000F0D">
        <w:t xml:space="preserve"> </w:t>
      </w:r>
      <w:r w:rsidR="00A83CC4">
        <w:t>In contrast, Nepal was an isolated, agrarian society until the mid-20</w:t>
      </w:r>
      <w:r w:rsidR="00A83CC4" w:rsidRPr="00A83CC4">
        <w:rPr>
          <w:vertAlign w:val="superscript"/>
        </w:rPr>
        <w:t>th</w:t>
      </w:r>
      <w:r w:rsidR="00A83CC4">
        <w:t xml:space="preserve"> century, Nepal entered the modern era in 1951 without schools, hospitals, roads, telecommunications, electric power, or civil service</w:t>
      </w:r>
      <w:r w:rsidR="009465D8">
        <w:t xml:space="preserve"> (Wiki)</w:t>
      </w:r>
      <w:r w:rsidR="00A83CC4">
        <w:t>.</w:t>
      </w:r>
      <w:r w:rsidR="005D6973">
        <w:t xml:space="preserve"> </w:t>
      </w:r>
      <w:r w:rsidR="00222210">
        <w:t xml:space="preserve">Nepal has used a series of five-year plans to create progress toward economic development. In 2022, Nepal completed its ninth economic development plan (Wiki); its currency has been made convertible, and 17 state enterprises have been privatized. </w:t>
      </w:r>
    </w:p>
    <w:p w14:paraId="6CFD9AD9" w14:textId="2648CF49" w:rsidR="002B0321" w:rsidRDefault="00304A7E" w:rsidP="009D41BD">
      <w:pPr>
        <w:jc w:val="both"/>
      </w:pPr>
      <w:r>
        <w:t>In the 1990s, there has started a movement known as Euroscepticism, advocated political and economic disengagement from the EU</w:t>
      </w:r>
      <w:r w:rsidR="00871A76">
        <w:t xml:space="preserve"> (Britannica). This initiated a period of economic transition &amp; uncertainty.</w:t>
      </w:r>
      <w:r w:rsidR="00C15470">
        <w:t xml:space="preserve"> </w:t>
      </w:r>
      <w:r w:rsidR="00D540EF">
        <w:t>After the pandemic and with the Russia-Ukraine war, the economy had been very unstable and was seen to decrease. Until recently, through some political reconstruction, the economy has been slightly seeing positive status.</w:t>
      </w:r>
      <w:r w:rsidR="00527799">
        <w:t xml:space="preserve"> </w:t>
      </w:r>
      <w:r w:rsidR="00E55139">
        <w:t>In contrast,</w:t>
      </w:r>
      <w:r w:rsidR="00144D9F">
        <w:t xml:space="preserve"> a good </w:t>
      </w:r>
      <w:r w:rsidR="00EC1CA5">
        <w:t>number</w:t>
      </w:r>
      <w:r w:rsidR="00144D9F">
        <w:t xml:space="preserve"> of improvements are being made, </w:t>
      </w:r>
      <w:r w:rsidR="00600215">
        <w:t xml:space="preserve">but </w:t>
      </w:r>
      <w:r w:rsidR="00144D9F">
        <w:t xml:space="preserve">it is not enough to ever reach the heights of the global economy. </w:t>
      </w:r>
      <w:r w:rsidR="00A643CC">
        <w:t xml:space="preserve">During the pandemic, the quality of life has declined to a very low value. </w:t>
      </w:r>
      <w:r w:rsidR="00222210">
        <w:t>Although Nepal has made progress toward sustainable economic growth since the 1950s, the biggest challenges faced by them are political instability and corruption.</w:t>
      </w:r>
      <w:r w:rsidR="00081767">
        <w:t xml:space="preserve"> </w:t>
      </w:r>
      <w:r w:rsidR="005B5A86">
        <w:t>In recent years, the youths of Nepal are taking matters into their hands and overthrowing the old corrupt political leaders and regaining good political control.</w:t>
      </w:r>
    </w:p>
    <w:p w14:paraId="5244E9F4" w14:textId="025C626A" w:rsidR="006417E3" w:rsidRDefault="006417E3" w:rsidP="009D41BD">
      <w:pPr>
        <w:jc w:val="both"/>
      </w:pPr>
    </w:p>
    <w:p w14:paraId="2D381E3A" w14:textId="144F62F3" w:rsidR="0014515C" w:rsidRDefault="00425F8A" w:rsidP="009D41BD">
      <w:pPr>
        <w:pStyle w:val="Heading2"/>
        <w:jc w:val="both"/>
      </w:pPr>
      <w:r>
        <w:t>Living Arrangements (Way of Living)</w:t>
      </w:r>
    </w:p>
    <w:p w14:paraId="167D7475" w14:textId="77777777" w:rsidR="00DD2866" w:rsidRDefault="007C0764" w:rsidP="009D41BD">
      <w:pPr>
        <w:jc w:val="both"/>
      </w:pPr>
      <w:r>
        <w:t>The UK</w:t>
      </w:r>
      <w:r w:rsidRPr="007C0764">
        <w:t xml:space="preserve"> has a lot to offer individuals looking for fantastic career possibilities and a high level of living because it is one of the strongest economies in the world.</w:t>
      </w:r>
      <w:r w:rsidR="001F6E37">
        <w:t xml:space="preserve"> This results in the UK people having a prominent style of living independently.</w:t>
      </w:r>
      <w:r w:rsidR="00AF7F1C">
        <w:t xml:space="preserve"> </w:t>
      </w:r>
      <w:r w:rsidR="004D0A49">
        <w:t xml:space="preserve">Nepal has not much to offer when it comes to </w:t>
      </w:r>
      <w:r w:rsidR="00757925">
        <w:t>careers</w:t>
      </w:r>
      <w:r w:rsidR="004D0A49">
        <w:t xml:space="preserve"> but has peacefulness of mind, society, and a sense of </w:t>
      </w:r>
      <w:r w:rsidR="00757925">
        <w:t>belongings</w:t>
      </w:r>
      <w:r w:rsidR="004D0A49">
        <w:t xml:space="preserve"> to offer. </w:t>
      </w:r>
    </w:p>
    <w:p w14:paraId="5EE0918E" w14:textId="3F55BB6C" w:rsidR="00671854" w:rsidRDefault="00A3560C" w:rsidP="009D41BD">
      <w:pPr>
        <w:jc w:val="both"/>
      </w:pPr>
      <w:r>
        <w:lastRenderedPageBreak/>
        <w:t xml:space="preserve">People in their </w:t>
      </w:r>
      <w:r w:rsidR="00FB6F82">
        <w:t>20s</w:t>
      </w:r>
      <w:r w:rsidR="00220C03">
        <w:t xml:space="preserve"> tend to live in rent or apartment accommodations fitting their needs and having their </w:t>
      </w:r>
      <w:r w:rsidR="00C13923">
        <w:t>own way of life</w:t>
      </w:r>
      <w:r w:rsidR="007F2BC2">
        <w:t xml:space="preserve"> focusing on career and personal development</w:t>
      </w:r>
      <w:r w:rsidR="00B503CE">
        <w:t>.</w:t>
      </w:r>
      <w:r w:rsidR="006B26B5">
        <w:t xml:space="preserve"> Only after a certain age and much </w:t>
      </w:r>
      <w:r w:rsidR="00DC09FF">
        <w:t>rational</w:t>
      </w:r>
      <w:r w:rsidR="006B26B5">
        <w:t xml:space="preserve"> thinking, some people are willing to get married and have a family</w:t>
      </w:r>
      <w:r w:rsidR="00763811">
        <w:t xml:space="preserve"> and a home.</w:t>
      </w:r>
      <w:r w:rsidR="00BA4E03">
        <w:t xml:space="preserve"> Most people are social &amp; outgoing and had to commute a lot in their life for a career, family, vacations, etc.</w:t>
      </w:r>
      <w:r w:rsidR="00C16BAB">
        <w:t xml:space="preserve"> In contrast, 20s peoples in Nepal tend to be with their families </w:t>
      </w:r>
      <w:r w:rsidR="008152E6">
        <w:t>&amp; society. They</w:t>
      </w:r>
      <w:r w:rsidR="00C16BAB">
        <w:t xml:space="preserve"> had to go abroad for their </w:t>
      </w:r>
      <w:r w:rsidR="00000561">
        <w:t>career</w:t>
      </w:r>
      <w:r w:rsidR="008152E6">
        <w:t xml:space="preserve"> opportunities. </w:t>
      </w:r>
      <w:r w:rsidR="001C42C3">
        <w:t>Usually, marriage is settled down by the families and accepting each other.</w:t>
      </w:r>
      <w:r w:rsidR="000430CE">
        <w:t xml:space="preserve"> Many people tend to be social but not outgoing.</w:t>
      </w:r>
    </w:p>
    <w:p w14:paraId="00662D2A" w14:textId="789E15C1" w:rsidR="00671854" w:rsidRDefault="00380357" w:rsidP="009D41BD">
      <w:pPr>
        <w:pStyle w:val="Heading2"/>
        <w:jc w:val="both"/>
      </w:pPr>
      <w:r>
        <w:t>Conclusion</w:t>
      </w:r>
    </w:p>
    <w:p w14:paraId="63B5757D" w14:textId="6D38C88D" w:rsidR="009F6EDA" w:rsidRPr="009F6EDA" w:rsidRDefault="005D4588" w:rsidP="009D41BD">
      <w:pPr>
        <w:jc w:val="both"/>
      </w:pPr>
      <w:r>
        <w:t xml:space="preserve">There were pretty drastic differences between Nepal and the UK churning out economic developments and living arrangements. </w:t>
      </w:r>
      <w:r w:rsidR="004E21A5">
        <w:t xml:space="preserve">We know Nepal hasn’t been the best in its economic side but they’re trying to grow and many citizens especially younger </w:t>
      </w:r>
      <w:r w:rsidR="003C3FC4">
        <w:t>citizens</w:t>
      </w:r>
      <w:r w:rsidR="004E21A5">
        <w:t xml:space="preserve"> are trying to change this.</w:t>
      </w:r>
      <w:r w:rsidR="003C3FC4">
        <w:t xml:space="preserve"> But the UK has been one the greatest global economic powerhouse with lots of trading partnerships with other global powerhouse countries. </w:t>
      </w:r>
      <w:r w:rsidR="00FB3FDB">
        <w:t>It is far-fetched but Nepal might see the light of its economic growth in the future.</w:t>
      </w:r>
      <w:r w:rsidR="00FF228C">
        <w:t xml:space="preserve"> </w:t>
      </w:r>
      <w:r w:rsidR="00285009">
        <w:t xml:space="preserve">The particular way of living has a lot to do with each </w:t>
      </w:r>
      <w:r w:rsidR="00EC1D05">
        <w:t>country’s</w:t>
      </w:r>
      <w:r w:rsidR="00285009">
        <w:t xml:space="preserve"> economic </w:t>
      </w:r>
      <w:r w:rsidR="00FF71D6">
        <w:t>conditions</w:t>
      </w:r>
      <w:r w:rsidR="00B2342B">
        <w:t xml:space="preserve"> too. Nevertheless, the way of living is different in terms of Nepal, a society &amp; people based opposed to the UK, a more independent &amp; economic-based society.</w:t>
      </w:r>
      <w:r w:rsidR="00407830">
        <w:t xml:space="preserve"> </w:t>
      </w:r>
      <w:r w:rsidR="008E3D5E">
        <w:t xml:space="preserve">There will always be an extra debate considering living independently or in </w:t>
      </w:r>
      <w:r w:rsidR="00E6123B">
        <w:t xml:space="preserve">a </w:t>
      </w:r>
      <w:r w:rsidR="008E3D5E">
        <w:t>family.</w:t>
      </w:r>
      <w:r w:rsidR="005E5664">
        <w:t xml:space="preserve"> You may find living independently but you might lose your meaning to live on the other hand you might live in family and you’ll be losing the independence in you.</w:t>
      </w:r>
      <w:r w:rsidR="00CB52D0">
        <w:t xml:space="preserve"> </w:t>
      </w:r>
      <w:r w:rsidR="000601C0">
        <w:t>In conclusion, t</w:t>
      </w:r>
      <w:r w:rsidR="00CB52D0">
        <w:t>he UK and Nepal are great countries having their own shortcomings and positiveness</w:t>
      </w:r>
      <w:r w:rsidR="00931A2B">
        <w:t>.</w:t>
      </w:r>
    </w:p>
    <w:p w14:paraId="18859AC1" w14:textId="77777777" w:rsidR="00417ACA" w:rsidRDefault="00417ACA" w:rsidP="009D41BD">
      <w:pPr>
        <w:jc w:val="both"/>
      </w:pPr>
    </w:p>
    <w:sectPr w:rsidR="0041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CA"/>
    <w:rsid w:val="00000561"/>
    <w:rsid w:val="00000F0D"/>
    <w:rsid w:val="00010776"/>
    <w:rsid w:val="00012064"/>
    <w:rsid w:val="00014111"/>
    <w:rsid w:val="000430CE"/>
    <w:rsid w:val="000601C0"/>
    <w:rsid w:val="00063844"/>
    <w:rsid w:val="00081767"/>
    <w:rsid w:val="00094B88"/>
    <w:rsid w:val="000B3D37"/>
    <w:rsid w:val="000E600F"/>
    <w:rsid w:val="001243A7"/>
    <w:rsid w:val="00144D9F"/>
    <w:rsid w:val="0014515C"/>
    <w:rsid w:val="001926FB"/>
    <w:rsid w:val="0019469F"/>
    <w:rsid w:val="001A04BF"/>
    <w:rsid w:val="001A3A51"/>
    <w:rsid w:val="001A5ED1"/>
    <w:rsid w:val="001B2E90"/>
    <w:rsid w:val="001C42C3"/>
    <w:rsid w:val="001C4DC6"/>
    <w:rsid w:val="001F6E37"/>
    <w:rsid w:val="002168F5"/>
    <w:rsid w:val="00220C03"/>
    <w:rsid w:val="00222210"/>
    <w:rsid w:val="00285009"/>
    <w:rsid w:val="00291CBC"/>
    <w:rsid w:val="002B0321"/>
    <w:rsid w:val="002B1F5A"/>
    <w:rsid w:val="002B6F00"/>
    <w:rsid w:val="002D20FD"/>
    <w:rsid w:val="002D6C0D"/>
    <w:rsid w:val="00304A7E"/>
    <w:rsid w:val="00326AB9"/>
    <w:rsid w:val="003271EF"/>
    <w:rsid w:val="00341A37"/>
    <w:rsid w:val="00343B96"/>
    <w:rsid w:val="00380357"/>
    <w:rsid w:val="0038515E"/>
    <w:rsid w:val="003A3309"/>
    <w:rsid w:val="003B26EF"/>
    <w:rsid w:val="003B5B03"/>
    <w:rsid w:val="003C3FC4"/>
    <w:rsid w:val="00407830"/>
    <w:rsid w:val="00412BE9"/>
    <w:rsid w:val="00417ACA"/>
    <w:rsid w:val="00425F8A"/>
    <w:rsid w:val="00451763"/>
    <w:rsid w:val="00463AD4"/>
    <w:rsid w:val="004870D7"/>
    <w:rsid w:val="004A6D31"/>
    <w:rsid w:val="004C2ADD"/>
    <w:rsid w:val="004D0A49"/>
    <w:rsid w:val="004E21A5"/>
    <w:rsid w:val="00501593"/>
    <w:rsid w:val="00522EDC"/>
    <w:rsid w:val="00527799"/>
    <w:rsid w:val="005504C0"/>
    <w:rsid w:val="005548BC"/>
    <w:rsid w:val="005600E1"/>
    <w:rsid w:val="005B3D99"/>
    <w:rsid w:val="005B5A86"/>
    <w:rsid w:val="005D4588"/>
    <w:rsid w:val="005D6973"/>
    <w:rsid w:val="005E5664"/>
    <w:rsid w:val="005F25D8"/>
    <w:rsid w:val="005F7AD6"/>
    <w:rsid w:val="00600215"/>
    <w:rsid w:val="006178A2"/>
    <w:rsid w:val="006417E3"/>
    <w:rsid w:val="00645EA1"/>
    <w:rsid w:val="00671854"/>
    <w:rsid w:val="006720E6"/>
    <w:rsid w:val="006738AE"/>
    <w:rsid w:val="006740E3"/>
    <w:rsid w:val="006B1C89"/>
    <w:rsid w:val="006B26B5"/>
    <w:rsid w:val="006B4570"/>
    <w:rsid w:val="00703C5F"/>
    <w:rsid w:val="007055A0"/>
    <w:rsid w:val="00757925"/>
    <w:rsid w:val="00757FCC"/>
    <w:rsid w:val="00763811"/>
    <w:rsid w:val="00782D99"/>
    <w:rsid w:val="007B04E7"/>
    <w:rsid w:val="007B37B4"/>
    <w:rsid w:val="007C0764"/>
    <w:rsid w:val="007F2BC2"/>
    <w:rsid w:val="00801B42"/>
    <w:rsid w:val="00815144"/>
    <w:rsid w:val="008152E6"/>
    <w:rsid w:val="008209C1"/>
    <w:rsid w:val="00827CB1"/>
    <w:rsid w:val="00871A76"/>
    <w:rsid w:val="008B175A"/>
    <w:rsid w:val="008B74B8"/>
    <w:rsid w:val="008D41C2"/>
    <w:rsid w:val="008E3D5E"/>
    <w:rsid w:val="00903255"/>
    <w:rsid w:val="00907B25"/>
    <w:rsid w:val="009148A8"/>
    <w:rsid w:val="00916D24"/>
    <w:rsid w:val="00931A2B"/>
    <w:rsid w:val="00942254"/>
    <w:rsid w:val="009465D8"/>
    <w:rsid w:val="00986FE0"/>
    <w:rsid w:val="009A27D4"/>
    <w:rsid w:val="009A3139"/>
    <w:rsid w:val="009B233D"/>
    <w:rsid w:val="009C48AC"/>
    <w:rsid w:val="009D41BD"/>
    <w:rsid w:val="009F6EDA"/>
    <w:rsid w:val="00A04F70"/>
    <w:rsid w:val="00A3560C"/>
    <w:rsid w:val="00A63708"/>
    <w:rsid w:val="00A643CC"/>
    <w:rsid w:val="00A74D8B"/>
    <w:rsid w:val="00A83CC4"/>
    <w:rsid w:val="00A97AD3"/>
    <w:rsid w:val="00AA4FA8"/>
    <w:rsid w:val="00AF7F1C"/>
    <w:rsid w:val="00B2342B"/>
    <w:rsid w:val="00B3667A"/>
    <w:rsid w:val="00B503CE"/>
    <w:rsid w:val="00B53721"/>
    <w:rsid w:val="00B54255"/>
    <w:rsid w:val="00B54809"/>
    <w:rsid w:val="00B612D6"/>
    <w:rsid w:val="00B74832"/>
    <w:rsid w:val="00BA4E03"/>
    <w:rsid w:val="00BA7EA3"/>
    <w:rsid w:val="00BF5F75"/>
    <w:rsid w:val="00C11C09"/>
    <w:rsid w:val="00C1272E"/>
    <w:rsid w:val="00C13923"/>
    <w:rsid w:val="00C15470"/>
    <w:rsid w:val="00C16BAB"/>
    <w:rsid w:val="00C267AC"/>
    <w:rsid w:val="00C3398A"/>
    <w:rsid w:val="00C76DA4"/>
    <w:rsid w:val="00C77A9D"/>
    <w:rsid w:val="00CA1ED8"/>
    <w:rsid w:val="00CB52D0"/>
    <w:rsid w:val="00CD4514"/>
    <w:rsid w:val="00CE38B2"/>
    <w:rsid w:val="00CF1A54"/>
    <w:rsid w:val="00D07ECF"/>
    <w:rsid w:val="00D2151A"/>
    <w:rsid w:val="00D44463"/>
    <w:rsid w:val="00D540EF"/>
    <w:rsid w:val="00DB10BD"/>
    <w:rsid w:val="00DC09FF"/>
    <w:rsid w:val="00DC5246"/>
    <w:rsid w:val="00DD2866"/>
    <w:rsid w:val="00DD31D6"/>
    <w:rsid w:val="00DF3E0E"/>
    <w:rsid w:val="00E2631D"/>
    <w:rsid w:val="00E27287"/>
    <w:rsid w:val="00E27FB5"/>
    <w:rsid w:val="00E333B8"/>
    <w:rsid w:val="00E40856"/>
    <w:rsid w:val="00E441E5"/>
    <w:rsid w:val="00E55139"/>
    <w:rsid w:val="00E57471"/>
    <w:rsid w:val="00E6123B"/>
    <w:rsid w:val="00E843A3"/>
    <w:rsid w:val="00EA35C0"/>
    <w:rsid w:val="00EB63CC"/>
    <w:rsid w:val="00EC1CA5"/>
    <w:rsid w:val="00EC1D05"/>
    <w:rsid w:val="00ED642F"/>
    <w:rsid w:val="00EF1FEA"/>
    <w:rsid w:val="00F040E4"/>
    <w:rsid w:val="00F13526"/>
    <w:rsid w:val="00F67492"/>
    <w:rsid w:val="00F9406A"/>
    <w:rsid w:val="00FB30BE"/>
    <w:rsid w:val="00FB3FDB"/>
    <w:rsid w:val="00FB6F82"/>
    <w:rsid w:val="00FD356D"/>
    <w:rsid w:val="00FE6777"/>
    <w:rsid w:val="00FF228C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AABC"/>
  <w15:chartTrackingRefBased/>
  <w15:docId w15:val="{E3B2ADEC-398B-4A13-B688-775DFF1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F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7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5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805</Words>
  <Characters>4593</Characters>
  <Application>Microsoft Office Word</Application>
  <DocSecurity>0</DocSecurity>
  <Lines>38</Lines>
  <Paragraphs>10</Paragraphs>
  <ScaleCrop>false</ScaleCrop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Saroj</dc:creator>
  <cp:keywords/>
  <dc:description/>
  <cp:lastModifiedBy>Rai Saroj</cp:lastModifiedBy>
  <cp:revision>266</cp:revision>
  <dcterms:created xsi:type="dcterms:W3CDTF">2022-11-24T11:37:00Z</dcterms:created>
  <dcterms:modified xsi:type="dcterms:W3CDTF">2022-11-24T13:44:00Z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f28a4671-25f9-4a0a-ad24-8c6fbc32dc0f</vt:lpwstr>
  </property>
</Properties>
</file>