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"/>
        <w:rPr>
          <w:rFonts w:hint="default"/>
          <w:b/>
          <w:bCs/>
          <w:color w:val="FF0000"/>
          <w:sz w:val="52"/>
          <w:szCs w:val="52"/>
          <w:u w:val="single"/>
          <w:lang w:val="en-US"/>
        </w:rPr>
      </w:pPr>
      <w:r>
        <w:rPr>
          <w:rFonts w:hint="default"/>
          <w:b/>
          <w:bCs/>
          <w:color w:val="FF0000"/>
          <w:sz w:val="52"/>
          <w:szCs w:val="52"/>
          <w:u w:val="single"/>
          <w:lang w:val="en-US"/>
        </w:rPr>
        <w:t>Subject:P22A1ND(Nosql Database)</w:t>
      </w:r>
    </w:p>
    <w:p>
      <w:pPr>
        <w:ind w:firstLine="253"/>
        <w:rPr>
          <w:rFonts w:hint="default"/>
          <w:b/>
          <w:bCs/>
          <w:sz w:val="52"/>
          <w:szCs w:val="52"/>
          <w:lang w:val="en-US"/>
        </w:rPr>
      </w:pPr>
    </w:p>
    <w:p>
      <w:pPr>
        <w:ind w:firstLine="253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Pr3:-</w:t>
      </w:r>
    </w:p>
    <w:p>
      <w:pPr>
        <w:ind w:firstLine="253"/>
        <w:rPr>
          <w:rFonts w:hint="default"/>
          <w:b/>
          <w:bCs/>
          <w:sz w:val="52"/>
          <w:szCs w:val="52"/>
          <w:lang w:val="en-US"/>
        </w:rPr>
      </w:pPr>
    </w:p>
    <w:p>
      <w:pPr>
        <w:numPr>
          <w:ilvl w:val="0"/>
          <w:numId w:val="1"/>
        </w:numPr>
        <w:ind w:firstLine="253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Write a query to display all the documents in the collection.</w:t>
      </w:r>
    </w:p>
    <w:p>
      <w:pPr>
        <w:numPr>
          <w:numId w:val="0"/>
        </w:numPr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 xml:space="preserve"> db.stud.find().pretty()</w:t>
      </w:r>
    </w:p>
    <w:p>
      <w:pPr>
        <w:numPr>
          <w:numId w:val="0"/>
        </w:numPr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7030A0"/>
          <w:sz w:val="32"/>
          <w:szCs w:val="32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the fields Roll No,Student name,Mobile No and City for all the document.</w:t>
      </w:r>
    </w:p>
    <w:p>
      <w:pPr>
        <w:numPr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db.student.find({},{Roll_No:1,Student_Name:1,City:1,Mobile:1}).pretty()</w:t>
      </w:r>
    </w:p>
    <w:p>
      <w:pPr>
        <w:numPr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the fields Roll No,Student name,Mobile No and City,but exclude the field _id for all the documents in the collection restaurant.</w:t>
      </w:r>
    </w:p>
    <w:p>
      <w:pPr>
        <w:numPr>
          <w:ilvl w:val="0"/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db.student.find({},{Roll_No:1,Student_Name:1,City:1,Mobile:1,_id:0}).pretty()</w:t>
      </w:r>
    </w:p>
    <w:p>
      <w:pPr>
        <w:numPr>
          <w:ilvl w:val="0"/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 all the students from MEHSANA.</w:t>
      </w:r>
    </w:p>
    <w:p>
      <w:pPr>
        <w:numPr>
          <w:ilvl w:val="0"/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db.student.find({City:”MEHSANA”}).pretty()</w:t>
      </w:r>
    </w:p>
    <w:p>
      <w:pPr>
        <w:numPr>
          <w:ilvl w:val="0"/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the first 5 students from MEHSANA.</w:t>
      </w:r>
    </w:p>
    <w:p>
      <w:pPr>
        <w:numPr>
          <w:ilvl w:val="0"/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db.student.find({City:”MEHSANA”}).limit(5).pretty()</w:t>
      </w:r>
    </w:p>
    <w:p>
      <w:pPr>
        <w:numPr>
          <w:ilvl w:val="0"/>
          <w:numId w:val="0"/>
        </w:numPr>
        <w:ind w:left="253" w:leftChars="0" w:firstLine="161" w:firstLineChars="5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Write a query to display the first 6 to 10 students from MEHSANA.          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db.student.find({City:”MEHSANA”}).skip(6).limit(10).pretty()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find the student these who are either than 21 years.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db.student.find({Age_Months:{$gt:252}}).pretty()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the fields Roll_no,Student name,city,mobile and student name is start is “PATEL”.</w:t>
      </w:r>
    </w:p>
    <w:p>
      <w:pPr>
        <w:numPr>
          <w:ilvl w:val="0"/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db.student.find({Student_Name:/^PAT/},{Roll_No:1,Student_Name:1,City:1,Mobile:1}).pretty()</w:t>
      </w:r>
    </w:p>
    <w:p>
      <w:pPr>
        <w:numPr>
          <w:ilvl w:val="0"/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the fields Roll_no,Student name,city,mobile and Blood Group is “B+”.</w:t>
      </w:r>
    </w:p>
    <w:p>
      <w:pPr>
        <w:numPr>
          <w:ilvl w:val="0"/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db.student.find({Blood_Group:/B+/},{Roll_No:1,Student_Name:1,City:1,Mobile:1,Blood_Group:1}).pretty()</w:t>
      </w:r>
    </w:p>
    <w:p>
      <w:pPr>
        <w:numPr>
          <w:ilvl w:val="0"/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Write a query to display the fields Roll_no,Student name,city,mobile and Student name is use “KUMAR”.</w:t>
      </w:r>
    </w:p>
    <w:p>
      <w:pPr>
        <w:numPr>
          <w:ilvl w:val="0"/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db.student.find({Student_Name:/.*KUMAR.*/},{Roll_No:1,Student_Name:1,City:1,Mobile:1}).pretty()</w:t>
      </w:r>
    </w:p>
    <w:p>
      <w:pPr>
        <w:numPr>
          <w:ilvl w:val="0"/>
          <w:numId w:val="0"/>
        </w:numPr>
        <w:ind w:left="253" w:leftChars="0"/>
        <w:rPr>
          <w:rFonts w:hint="default"/>
          <w:b/>
          <w:bCs/>
          <w:color w:val="7030A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253" w:firstLine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query to display Student name is Ascending order.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7030A0"/>
          <w:sz w:val="32"/>
          <w:szCs w:val="32"/>
          <w:lang w:val="en-US"/>
        </w:rPr>
        <w:t>db.student.find().sort({Student_Name:1}).pretty()</w:t>
      </w:r>
      <w:bookmarkStart w:id="0" w:name="_GoBack"/>
      <w:bookmarkEnd w:id="0"/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numPr>
          <w:numId w:val="0"/>
        </w:numP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numPr>
          <w:numId w:val="0"/>
        </w:numP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numPr>
          <w:numId w:val="0"/>
        </w:numPr>
        <w:ind w:left="253" w:leftChars="0"/>
        <w:rPr>
          <w:rFonts w:hint="default"/>
          <w:b/>
          <w:bCs/>
          <w:color w:val="0D0D0D" w:themeColor="text1" w:themeTint="F2"/>
          <w:sz w:val="32"/>
          <w:szCs w:val="3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ind w:firstLine="253"/>
        <w:rPr>
          <w:rFonts w:hint="default"/>
          <w:b/>
          <w:bCs/>
          <w:sz w:val="52"/>
          <w:szCs w:val="52"/>
          <w:lang w:val="en-US"/>
        </w:rPr>
      </w:pPr>
    </w:p>
    <w:p>
      <w:pPr>
        <w:ind w:firstLine="253"/>
        <w:rPr>
          <w:rFonts w:hint="default"/>
          <w:b/>
          <w:b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A96E6"/>
    <w:multiLevelType w:val="singleLevel"/>
    <w:tmpl w:val="AC0A9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140CE"/>
    <w:rsid w:val="03B40CD0"/>
    <w:rsid w:val="080650FD"/>
    <w:rsid w:val="08A80463"/>
    <w:rsid w:val="08B350FF"/>
    <w:rsid w:val="08E274A0"/>
    <w:rsid w:val="09547267"/>
    <w:rsid w:val="09DA5CDA"/>
    <w:rsid w:val="0A6B49FD"/>
    <w:rsid w:val="0B5C45CD"/>
    <w:rsid w:val="0E7E5D11"/>
    <w:rsid w:val="0F104365"/>
    <w:rsid w:val="133979AD"/>
    <w:rsid w:val="13704908"/>
    <w:rsid w:val="196734BB"/>
    <w:rsid w:val="1A984B80"/>
    <w:rsid w:val="204B27CE"/>
    <w:rsid w:val="23146F95"/>
    <w:rsid w:val="23834FF4"/>
    <w:rsid w:val="23E258FB"/>
    <w:rsid w:val="24D47EAC"/>
    <w:rsid w:val="26090733"/>
    <w:rsid w:val="28B43C96"/>
    <w:rsid w:val="2DA52449"/>
    <w:rsid w:val="30DF67EA"/>
    <w:rsid w:val="3C5E7ECB"/>
    <w:rsid w:val="3E56269B"/>
    <w:rsid w:val="3EA168B6"/>
    <w:rsid w:val="3EBD3CA6"/>
    <w:rsid w:val="3EC157C3"/>
    <w:rsid w:val="3F03184B"/>
    <w:rsid w:val="42A916FF"/>
    <w:rsid w:val="42D95BCF"/>
    <w:rsid w:val="4D5B7996"/>
    <w:rsid w:val="50DD3996"/>
    <w:rsid w:val="51E71104"/>
    <w:rsid w:val="52EE4571"/>
    <w:rsid w:val="54FB4DEE"/>
    <w:rsid w:val="56614D94"/>
    <w:rsid w:val="5C06277E"/>
    <w:rsid w:val="5CB27ABA"/>
    <w:rsid w:val="5E135D7C"/>
    <w:rsid w:val="63B4152C"/>
    <w:rsid w:val="67D17DF1"/>
    <w:rsid w:val="6CC3565D"/>
    <w:rsid w:val="71E560BC"/>
    <w:rsid w:val="746911D8"/>
    <w:rsid w:val="76F44A52"/>
    <w:rsid w:val="770E22FF"/>
    <w:rsid w:val="79A619EE"/>
    <w:rsid w:val="79E140CE"/>
    <w:rsid w:val="7D7A7279"/>
    <w:rsid w:val="7EC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2021-02-15T05:11:00Z</dcterms:created>
  <dc:creator>abc</dc:creator>
  <cp:lastModifiedBy>abc</cp:lastModifiedBy>
  <dcterms:modified xsi:type="dcterms:W3CDTF">2021-02-15T06:42:07Z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