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AB Link: https://code.google.com/archive/p/program-ab/downloads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Steps to run: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Open terminal in src folder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javac -cp ".;../lib/Ab.jar" chatbot/ChatBot.java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java -cp ".;../lib/Ab.jar" chatbot.ChatBot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