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DA44E" w14:textId="48FA4491" w:rsidR="0042113C" w:rsidRPr="00962ACC" w:rsidRDefault="00962ACC">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AC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OOP? List OOP concepts</w:t>
      </w:r>
    </w:p>
    <w:p w14:paraId="65F9DA83" w14:textId="331EBECD" w:rsidR="00962ACC" w:rsidRPr="00962ACC" w:rsidRDefault="00962ACC">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ACC">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Object-oriented programming (OOP) is a computer programming model that organizes software design around data, or objects, rather than functions and logic. An object can be defined as a data field that has unique attributes and </w:t>
      </w:r>
      <w:proofErr w:type="spellStart"/>
      <w:r w:rsidRPr="00962ACC">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962ACC">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7A9B84" w14:textId="77777777" w:rsidR="00962ACC" w:rsidRPr="00962ACC" w:rsidRDefault="00962ACC" w:rsidP="00962ACC">
      <w:pPr>
        <w:pStyle w:val="NormalWeb"/>
        <w:shd w:val="clear" w:color="auto" w:fill="FFFFFF"/>
        <w:spacing w:before="360" w:beforeAutospacing="0" w:after="360" w:afterAutospacing="0" w:line="401"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A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focuses on the objects that developers want to manipulate rather than the logic required to manipulate them. This approach to programming is well-suited for programs that are large, complex and actively updated or maintained. This includes programs for manufacturing and design, as well as mobile applications; for example, OOP can be used for manufacturing system simulation software.</w:t>
      </w:r>
    </w:p>
    <w:p w14:paraId="37ACFFA1" w14:textId="77777777" w:rsidR="00962ACC" w:rsidRPr="00962ACC" w:rsidRDefault="00962ACC" w:rsidP="00962ACC">
      <w:pPr>
        <w:pStyle w:val="NormalWeb"/>
        <w:shd w:val="clear" w:color="auto" w:fill="FFFFFF"/>
        <w:spacing w:before="360" w:beforeAutospacing="0" w:after="360" w:afterAutospacing="0" w:line="401"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A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organization of an object-oriented program also makes the method beneficial to collaborative development, where projects are divided into groups. Additional benefits of OOP include code reusability, scalability and efficiency.</w:t>
      </w:r>
    </w:p>
    <w:p w14:paraId="1838879C" w14:textId="049B3D91" w:rsidR="00962ACC" w:rsidRPr="00962ACC" w:rsidRDefault="00962ACC" w:rsidP="00962ACC">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AC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2AC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OOP </w:t>
      </w:r>
      <w:proofErr w:type="gramStart"/>
      <w:r w:rsidRPr="00962AC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concepts</w:t>
      </w:r>
      <w:r w:rsidRPr="00962AC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962ACC">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6796E5" w14:textId="77777777" w:rsidR="00962ACC" w:rsidRPr="00962ACC" w:rsidRDefault="00962ACC" w:rsidP="00962ACC">
      <w:pPr>
        <w:pStyle w:val="Heading3"/>
        <w:shd w:val="clear" w:color="auto" w:fill="FFFFFF"/>
        <w:spacing w:line="312" w:lineRule="atLeast"/>
        <w:jc w:val="both"/>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ACC">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p>
    <w:p w14:paraId="7114804E" w14:textId="77777777" w:rsidR="00962ACC" w:rsidRPr="00962ACC" w:rsidRDefault="00962ACC" w:rsidP="00962ACC">
      <w:pPr>
        <w:pStyle w:val="NormalWeb"/>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A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Any entity that has state and </w:t>
      </w:r>
      <w:proofErr w:type="spellStart"/>
      <w:r w:rsidRPr="00962A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962A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known as an object. For example: chair, pen, table, keyboard, bike etc. It can be physical and logical.</w:t>
      </w:r>
    </w:p>
    <w:p w14:paraId="0EC69287" w14:textId="77777777" w:rsidR="00962ACC" w:rsidRPr="00962ACC" w:rsidRDefault="00962ACC" w:rsidP="00962ACC">
      <w:pPr>
        <w:pStyle w:val="NormalWeb"/>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8B6A79" w14:textId="77777777" w:rsidR="00962ACC" w:rsidRPr="00962ACC" w:rsidRDefault="00962ACC" w:rsidP="00962AC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w:t>
      </w:r>
    </w:p>
    <w:p w14:paraId="2E808B49" w14:textId="77777777" w:rsidR="00962ACC" w:rsidRP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Collection of objects</w:t>
      </w: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is called class. It is a logical entity.</w:t>
      </w:r>
    </w:p>
    <w:p w14:paraId="146C3595" w14:textId="77777777" w:rsidR="00962ACC" w:rsidRP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 Class in C++ is the foundational element that leads to Object-Oriented programming. A class instance must be created in order to access and use the user-defined data type's data members and member functions. An object's class acts as its blueprint. Take the class of cars as an example. Even if different names and brands may be used for different cars, all of them will have some characteristics in common, such as four wheels, a speed limit, a range of miles, etc. In this case, the class of car is represented by the wheels, the speed limitations, and the mileage.</w:t>
      </w:r>
    </w:p>
    <w:p w14:paraId="1650423D" w14:textId="77777777" w:rsidR="00962ACC" w:rsidRPr="00962ACC" w:rsidRDefault="00962ACC" w:rsidP="00962AC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Inheritance</w:t>
      </w:r>
    </w:p>
    <w:p w14:paraId="2009DEFA" w14:textId="77777777" w:rsidR="00962ACC" w:rsidRP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When one object acquires all the properties and behaviours of parent object</w:t>
      </w: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i.e. known as inheritance. It provides code reusability. It is used to achieve runtime polymorphism.</w:t>
      </w:r>
    </w:p>
    <w:p w14:paraId="35BBD4DE" w14:textId="77777777" w:rsidR="00962ACC" w:rsidRPr="00962ACC" w:rsidRDefault="00962ACC" w:rsidP="00962AC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Sub class - Subclass or Derived Class refers to a class that receives properties from another class.</w:t>
      </w:r>
    </w:p>
    <w:p w14:paraId="01E21D65" w14:textId="77777777" w:rsidR="00962ACC" w:rsidRPr="00962ACC" w:rsidRDefault="00962ACC" w:rsidP="00962AC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Super class - The term "Base Class" or "Super Class" refers to the class from which a subclass inherits its properties.</w:t>
      </w:r>
    </w:p>
    <w:p w14:paraId="5A8E6FE0" w14:textId="77777777" w:rsidR="00962ACC" w:rsidRPr="00962ACC" w:rsidRDefault="00962ACC" w:rsidP="00962AC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Reusability - As a result, when we wish to create a new class, but an existing class already contains some of the code we need, we can generate our new class from the old class thanks to inheritance. This allows us to utilize the fields and methods of the pre-existing class.</w:t>
      </w:r>
    </w:p>
    <w:p w14:paraId="2566C975" w14:textId="77777777" w:rsidR="00962ACC" w:rsidRPr="00962ACC" w:rsidRDefault="00962ACC" w:rsidP="00962AC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Polymorphism</w:t>
      </w:r>
    </w:p>
    <w:p w14:paraId="734B5941" w14:textId="77777777" w:rsidR="00962ACC" w:rsidRP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When </w:t>
      </w:r>
      <w:r w:rsidRPr="00962ACC">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 task is performed by different ways</w:t>
      </w: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i.e. known as polymorphism. For example: to convince the customer differently, to draw something e.g. shape or rectangle etc.</w:t>
      </w:r>
    </w:p>
    <w:p w14:paraId="2CAC04F5" w14:textId="77777777" w:rsidR="00962ACC" w:rsidRP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Different situations may cause an operation to behave differently. The type of data utilized in the operation determines the </w:t>
      </w:r>
      <w:proofErr w:type="spellStart"/>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behavior</w:t>
      </w:r>
      <w:proofErr w:type="spellEnd"/>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E46E5AC" w14:textId="77777777" w:rsidR="00962ACC" w:rsidRPr="00962ACC" w:rsidRDefault="00962ACC" w:rsidP="00962AC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Abstraction</w:t>
      </w:r>
    </w:p>
    <w:p w14:paraId="60E5D9F0" w14:textId="77777777" w:rsidR="00962ACC" w:rsidRP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Hiding internal details and showing functionality</w:t>
      </w: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known as abstraction. Data abstraction is the process of exposing to the outside world only the information that is absolutely necessary while concealing implementation or background </w:t>
      </w:r>
      <w:proofErr w:type="spellStart"/>
      <w:proofErr w:type="gramStart"/>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information.For</w:t>
      </w:r>
      <w:proofErr w:type="spellEnd"/>
      <w:proofErr w:type="gramEnd"/>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example: phone call, we don't know the internal processing.</w:t>
      </w:r>
    </w:p>
    <w:p w14:paraId="6CE6BFF3" w14:textId="77777777" w:rsidR="00962ACC" w:rsidRP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C++, we use abstract class and interface to achieve abstraction.</w:t>
      </w:r>
    </w:p>
    <w:p w14:paraId="6B5EBF77" w14:textId="77777777" w:rsidR="00962ACC" w:rsidRPr="00962ACC" w:rsidRDefault="00962ACC" w:rsidP="00962AC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Encapsulation</w:t>
      </w:r>
    </w:p>
    <w:p w14:paraId="2CE4318A" w14:textId="77777777" w:rsidR="00962ACC" w:rsidRP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Binding (or wrapping) code and data together into a single unit is known as encapsulation.</w:t>
      </w: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For example: capsule, it is wrapped with different medicines.</w:t>
      </w:r>
    </w:p>
    <w:p w14:paraId="494D57F8" w14:textId="21E3D6CB" w:rsid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Encapsulation is typically understood as the grouping of related pieces of information and data into a single entity. Encapsulation is the process of tying together data and the functions that work with it in object-oriented programming. Take a look at a practical illustration of encapsulation: at a company, there are various divisions, including the sales division, the finance division, and the accounts division. All financial transactions are handled by the finance sector, which also maintains records of all financial data. In a similar vein, the sales section is in charge of all tasks relating to sales and maintains a record of each sale. Now, a scenario could occur when, for some reason, a financial official requires all the information on sales for a specific month. Under the umbrella term "sales section," all of the employees who can influence the sales section's data are grouped together. Data abstraction or concealing is another side effect of encapsulation. In the same way that encapsulation hides the data. In the </w:t>
      </w: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aforementioned example, any other area cannot access any of the data from any of the sections, such as sales, finance, or accounts</w:t>
      </w:r>
      <w:r w:rsidRPr="00962ACC">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CF37E68" w14:textId="77777777" w:rsidR="00962ACC" w:rsidRDefault="00962ACC" w:rsidP="00962AC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BD3E134" w14:textId="18F8DBCA" w:rsidR="00962ACC" w:rsidRPr="007355EA" w:rsidRDefault="00962ACC" w:rsidP="007355EA">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5E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OOP and POP?</w:t>
      </w:r>
    </w:p>
    <w:tbl>
      <w:tblPr>
        <w:tblW w:w="11075" w:type="dxa"/>
        <w:tblInd w:w="-1025" w:type="dxa"/>
        <w:shd w:val="clear" w:color="auto" w:fill="FFFFFF"/>
        <w:tblCellMar>
          <w:left w:w="0" w:type="dxa"/>
          <w:right w:w="0" w:type="dxa"/>
        </w:tblCellMar>
        <w:tblLook w:val="04A0" w:firstRow="1" w:lastRow="0" w:firstColumn="1" w:lastColumn="0" w:noHBand="0" w:noVBand="1"/>
      </w:tblPr>
      <w:tblGrid>
        <w:gridCol w:w="1988"/>
        <w:gridCol w:w="3429"/>
        <w:gridCol w:w="5658"/>
      </w:tblGrid>
      <w:tr w:rsidR="007355EA" w:rsidRPr="007355EA" w14:paraId="2AA8D3B1" w14:textId="77777777" w:rsidTr="007355EA">
        <w:trPr>
          <w:trHeight w:val="571"/>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A9F0C46"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Parameter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2A6A27D"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OOP</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1DB45836"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POP</w:t>
            </w:r>
          </w:p>
        </w:tc>
      </w:tr>
      <w:tr w:rsidR="007355EA" w:rsidRPr="007355EA" w14:paraId="45C4957D" w14:textId="77777777" w:rsidTr="007355EA">
        <w:trPr>
          <w:trHeight w:val="1551"/>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9CDF4BF"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Definition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D33117F"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This type of programming language uses objects and classes for creating models.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B332FFC"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This programming language uses a step-by-step approach for breaking down a task into a collection of routines and variables by following a sequence of instructions.</w:t>
            </w:r>
          </w:p>
        </w:tc>
      </w:tr>
      <w:tr w:rsidR="007355EA" w:rsidRPr="007355EA" w14:paraId="73321F0D" w14:textId="77777777" w:rsidTr="007355EA">
        <w:trPr>
          <w:trHeight w:val="609"/>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1A7A611"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Abbreviation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79AA2DB"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Object-Oriented Programming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2668CBE"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Procedure Oriented Programming</w:t>
            </w:r>
          </w:p>
        </w:tc>
      </w:tr>
      <w:tr w:rsidR="007355EA" w:rsidRPr="007355EA" w14:paraId="56FC6328" w14:textId="77777777" w:rsidTr="007355EA">
        <w:trPr>
          <w:trHeight w:val="571"/>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4DE213E"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Approach</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8AE3A8A"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Bottom-up approach</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F089302"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Top-down approach</w:t>
            </w:r>
          </w:p>
        </w:tc>
      </w:tr>
      <w:tr w:rsidR="007355EA" w:rsidRPr="007355EA" w14:paraId="2C7D0E3A" w14:textId="77777777" w:rsidTr="007355EA">
        <w:trPr>
          <w:trHeight w:val="1551"/>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B74CE8C"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Polymorphism</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3B24A29B"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Method overloading and overriding are used in OOP to achieve polymorphism.</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77EF4AC"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It doesn’t support polymorphism.</w:t>
            </w:r>
          </w:p>
        </w:tc>
      </w:tr>
      <w:tr w:rsidR="007355EA" w:rsidRPr="007355EA" w14:paraId="2357130C" w14:textId="77777777" w:rsidTr="007355EA">
        <w:trPr>
          <w:trHeight w:val="571"/>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4979332"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Inheritance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5F6D3FB"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Supports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792F36D2"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Do not support</w:t>
            </w:r>
          </w:p>
        </w:tc>
      </w:tr>
      <w:tr w:rsidR="007355EA" w:rsidRPr="007355EA" w14:paraId="359FFACC" w14:textId="77777777" w:rsidTr="007355EA">
        <w:trPr>
          <w:trHeight w:val="1181"/>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E827778"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Code Reusability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4E2E14B4"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Supports </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8DD1CA0"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Don’t support</w:t>
            </w:r>
          </w:p>
        </w:tc>
      </w:tr>
      <w:tr w:rsidR="007355EA" w:rsidRPr="007355EA" w14:paraId="20F69BE4" w14:textId="77777777" w:rsidTr="007355EA">
        <w:trPr>
          <w:trHeight w:val="1018"/>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55652153"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Security</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3BC565B"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Data handling is possible in OOP due to programming.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B499570"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It is less secure than OOP.</w:t>
            </w:r>
          </w:p>
        </w:tc>
      </w:tr>
      <w:tr w:rsidR="007355EA" w:rsidRPr="007355EA" w14:paraId="7C7836B6" w14:textId="77777777" w:rsidTr="007355EA">
        <w:trPr>
          <w:trHeight w:val="1221"/>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2FC74821"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b/>
                <w:bCs/>
                <w:color w:val="000000"/>
                <w:kern w:val="0"/>
                <w:sz w:val="24"/>
                <w:szCs w:val="24"/>
                <w:bdr w:val="none" w:sz="0" w:space="0" w:color="auto" w:frame="1"/>
                <w:lang w:eastAsia="en-IN"/>
                <w14:ligatures w14:val="none"/>
              </w:rPr>
              <w:t>Problem-Solving</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0B26ECB6"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Used for solving big problems.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14:paraId="6F53C9F9" w14:textId="77777777" w:rsidR="007355EA" w:rsidRPr="007355EA" w:rsidRDefault="007355EA" w:rsidP="007355EA">
            <w:pPr>
              <w:spacing w:after="0" w:line="240" w:lineRule="auto"/>
              <w:rPr>
                <w:rFonts w:ascii="Arial" w:eastAsia="Times New Roman" w:hAnsi="Arial" w:cs="Arial"/>
                <w:color w:val="000000"/>
                <w:kern w:val="0"/>
                <w:sz w:val="21"/>
                <w:szCs w:val="21"/>
                <w:lang w:eastAsia="en-IN"/>
                <w14:ligatures w14:val="none"/>
              </w:rPr>
            </w:pPr>
            <w:r w:rsidRPr="007355EA">
              <w:rPr>
                <w:rFonts w:ascii="Arial" w:eastAsia="Times New Roman" w:hAnsi="Arial" w:cs="Arial"/>
                <w:color w:val="000000"/>
                <w:kern w:val="0"/>
                <w:sz w:val="21"/>
                <w:szCs w:val="21"/>
                <w:lang w:eastAsia="en-IN"/>
                <w14:ligatures w14:val="none"/>
              </w:rPr>
              <w:t>Not suitable for big problems.</w:t>
            </w:r>
          </w:p>
        </w:tc>
      </w:tr>
    </w:tbl>
    <w:p w14:paraId="60F1027A" w14:textId="77777777" w:rsidR="007355EA" w:rsidRPr="007355EA" w:rsidRDefault="007355EA" w:rsidP="007355EA">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kern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E4F2E78" w14:textId="77777777" w:rsidR="00962ACC" w:rsidRPr="00962ACC" w:rsidRDefault="00962ACC" w:rsidP="007355EA">
      <w:pPr>
        <w:spacing w:line="276"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62ACC" w:rsidRPr="00962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F3A61"/>
    <w:multiLevelType w:val="multilevel"/>
    <w:tmpl w:val="D364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3C107A"/>
    <w:multiLevelType w:val="multilevel"/>
    <w:tmpl w:val="99E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559367">
    <w:abstractNumId w:val="0"/>
  </w:num>
  <w:num w:numId="2" w16cid:durableId="1289120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CC"/>
    <w:rsid w:val="002208BB"/>
    <w:rsid w:val="0042113C"/>
    <w:rsid w:val="007355EA"/>
    <w:rsid w:val="00962ACC"/>
    <w:rsid w:val="00DD3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9341"/>
  <w15:chartTrackingRefBased/>
  <w15:docId w15:val="{342598E0-5311-4B1F-B56C-3BB51B2F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CC"/>
  </w:style>
  <w:style w:type="paragraph" w:styleId="Heading2">
    <w:name w:val="heading 2"/>
    <w:basedOn w:val="Normal"/>
    <w:next w:val="Normal"/>
    <w:link w:val="Heading2Char"/>
    <w:uiPriority w:val="9"/>
    <w:semiHidden/>
    <w:unhideWhenUsed/>
    <w:qFormat/>
    <w:rsid w:val="00962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2A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A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962AC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62ACC"/>
    <w:rPr>
      <w:color w:val="0000FF"/>
      <w:u w:val="single"/>
    </w:rPr>
  </w:style>
  <w:style w:type="character" w:customStyle="1" w:styleId="Heading2Char">
    <w:name w:val="Heading 2 Char"/>
    <w:basedOn w:val="DefaultParagraphFont"/>
    <w:link w:val="Heading2"/>
    <w:uiPriority w:val="9"/>
    <w:semiHidden/>
    <w:rsid w:val="00962AC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62ACC"/>
    <w:rPr>
      <w:b/>
      <w:bCs/>
    </w:rPr>
  </w:style>
  <w:style w:type="paragraph" w:styleId="ListParagraph">
    <w:name w:val="List Paragraph"/>
    <w:basedOn w:val="Normal"/>
    <w:uiPriority w:val="34"/>
    <w:qFormat/>
    <w:rsid w:val="0073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90370">
      <w:bodyDiv w:val="1"/>
      <w:marLeft w:val="0"/>
      <w:marRight w:val="0"/>
      <w:marTop w:val="0"/>
      <w:marBottom w:val="0"/>
      <w:divBdr>
        <w:top w:val="none" w:sz="0" w:space="0" w:color="auto"/>
        <w:left w:val="none" w:sz="0" w:space="0" w:color="auto"/>
        <w:bottom w:val="none" w:sz="0" w:space="0" w:color="auto"/>
        <w:right w:val="none" w:sz="0" w:space="0" w:color="auto"/>
      </w:divBdr>
    </w:div>
    <w:div w:id="1481073745">
      <w:bodyDiv w:val="1"/>
      <w:marLeft w:val="0"/>
      <w:marRight w:val="0"/>
      <w:marTop w:val="0"/>
      <w:marBottom w:val="0"/>
      <w:divBdr>
        <w:top w:val="none" w:sz="0" w:space="0" w:color="auto"/>
        <w:left w:val="none" w:sz="0" w:space="0" w:color="auto"/>
        <w:bottom w:val="none" w:sz="0" w:space="0" w:color="auto"/>
        <w:right w:val="none" w:sz="0" w:space="0" w:color="auto"/>
      </w:divBdr>
    </w:div>
    <w:div w:id="1673097091">
      <w:bodyDiv w:val="1"/>
      <w:marLeft w:val="0"/>
      <w:marRight w:val="0"/>
      <w:marTop w:val="0"/>
      <w:marBottom w:val="0"/>
      <w:divBdr>
        <w:top w:val="none" w:sz="0" w:space="0" w:color="auto"/>
        <w:left w:val="none" w:sz="0" w:space="0" w:color="auto"/>
        <w:bottom w:val="none" w:sz="0" w:space="0" w:color="auto"/>
        <w:right w:val="none" w:sz="0" w:space="0" w:color="auto"/>
      </w:divBdr>
    </w:div>
    <w:div w:id="1693068207">
      <w:bodyDiv w:val="1"/>
      <w:marLeft w:val="0"/>
      <w:marRight w:val="0"/>
      <w:marTop w:val="0"/>
      <w:marBottom w:val="0"/>
      <w:divBdr>
        <w:top w:val="none" w:sz="0" w:space="0" w:color="auto"/>
        <w:left w:val="none" w:sz="0" w:space="0" w:color="auto"/>
        <w:bottom w:val="none" w:sz="0" w:space="0" w:color="auto"/>
        <w:right w:val="none" w:sz="0" w:space="0" w:color="auto"/>
      </w:divBdr>
    </w:div>
    <w:div w:id="1911113883">
      <w:bodyDiv w:val="1"/>
      <w:marLeft w:val="0"/>
      <w:marRight w:val="0"/>
      <w:marTop w:val="0"/>
      <w:marBottom w:val="0"/>
      <w:divBdr>
        <w:top w:val="none" w:sz="0" w:space="0" w:color="auto"/>
        <w:left w:val="none" w:sz="0" w:space="0" w:color="auto"/>
        <w:bottom w:val="none" w:sz="0" w:space="0" w:color="auto"/>
        <w:right w:val="none" w:sz="0" w:space="0" w:color="auto"/>
      </w:divBdr>
    </w:div>
    <w:div w:id="1945112117">
      <w:bodyDiv w:val="1"/>
      <w:marLeft w:val="0"/>
      <w:marRight w:val="0"/>
      <w:marTop w:val="0"/>
      <w:marBottom w:val="0"/>
      <w:divBdr>
        <w:top w:val="none" w:sz="0" w:space="0" w:color="auto"/>
        <w:left w:val="none" w:sz="0" w:space="0" w:color="auto"/>
        <w:bottom w:val="none" w:sz="0" w:space="0" w:color="auto"/>
        <w:right w:val="none" w:sz="0" w:space="0" w:color="auto"/>
      </w:divBdr>
    </w:div>
    <w:div w:id="19565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CHAUDHARI</dc:creator>
  <cp:keywords/>
  <dc:description/>
  <cp:lastModifiedBy>DIPAK CHAUDHARI</cp:lastModifiedBy>
  <cp:revision>2</cp:revision>
  <dcterms:created xsi:type="dcterms:W3CDTF">2024-01-10T05:39:00Z</dcterms:created>
  <dcterms:modified xsi:type="dcterms:W3CDTF">2024-01-10T05:39:00Z</dcterms:modified>
</cp:coreProperties>
</file>