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>import m6.ConnectionManager;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>import m6.UserLoginInfo;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>import m6.components.StyledButton;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>import m6.components.StyledLabel;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>import javax.swing.*;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>import java.awt.*;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>import java.awt.event.ActionEvent;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>import java.sql.Connection;</w:t>
      </w:r>
      <w:bookmarkStart w:id="0" w:name="_GoBack"/>
      <w:bookmarkEnd w:id="0"/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>import java.sql.PreparedStatement;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>import java.sql.ResultSet;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>import java.sql.SQLException;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>/**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* Home page for employees. Based on whether the employee is a manager or not, it'll automatically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* show the relevant actions which he can perform.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*/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>public class CustomerUI extends UserBaseUI {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private UserLoginInfo userLoginInfo;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private StyledLabel balanceLabel, balanceInfoLabel;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private StyledButton viewTransactionButton, myInfoBtn;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public CustomerUI(UserLoginInfo userLoginInfo) {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super(userLoginInfo);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this.userLoginInfo = userLoginInfo;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lastRenderedPageBreak/>
        <w:t xml:space="preserve">        setPageTitle("Customer | Home");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initUI();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bind();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readFromDb();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}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private void initUI() {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final int x = 190;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balanceLabel = new StyledLabel("Balance: ");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balanceLabel.setFont(new Font("Calibri", Font.BOLD, 24));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balanceLabel.setBounds(x, 200, 120, 30);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balanceInfoLabel = new StyledLabel();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balanceInfoLabel.setFont(new Font("Calibri", Font.BOLD, 24));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balanceInfoLabel.setBounds(x + 140, 200, 120, 30);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// Accounts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viewTransactionButton = new StyledButton("View Transactions");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viewTransactionButton.setBounds(x, 250, 400, 40);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myInfoBtn = new StyledButton("My Information");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myInfoBtn.setBounds(x, 300, 400, 40);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mainPanel.add(viewTransactionButton);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mainPanel.add(balanceLabel);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mainPanel.add(balanceInfoLabel);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mainPanel.add(myInfoBtn);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}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private void bind() {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viewTransactionButton.addActionListener(this);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myInfoBtn.addActionListener(this);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}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public void actionPerformed(ActionEvent e) {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super.actionPerformed(e);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Object src = e.getSource();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if (src == viewTransactionButton) {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    new TransactionViewerUI(userLoginInfo, userLoginInfo.username).setVisible(true);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    setVisible(false);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    dispose();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} else if (src == myInfoBtn) {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    new LoginEditorUI(userLoginInfo, userLoginInfo.username).setVisible(true);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    setVisible(false);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    dispose();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}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}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private void readFromDb() {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try {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    Connection conn = ConnectionManager.getInstance().getConnection();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    PreparedStatement ps = conn.prepareStatement(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lastRenderedPageBreak/>
        <w:t xml:space="preserve">                    "SELECT account.balance FROM account, customer WHERE customer.username=? AND account.accountNumber=customer.accountNumber"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    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    ps.setString(1, userLoginInfo.username);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    ResultSet rs = ps.executeQuery();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    if (rs.next()) {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        double balance = rs.getDouble("account.balance");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        balanceInfoLabel.setText(String.valueOf(balance));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    }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} catch (SQLException e) {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    e.printStackTrace();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    JOptionPane.showMessageDialog(this, "Error! Failed to fetch data.");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    }</w:t>
      </w:r>
    </w:p>
    <w:p w:rsidR="004C0F9D" w:rsidRPr="00AF57C3" w:rsidRDefault="004C0F9D" w:rsidP="004C0F9D">
      <w:pPr>
        <w:rPr>
          <w:sz w:val="24"/>
          <w:szCs w:val="24"/>
        </w:rPr>
      </w:pPr>
      <w:r w:rsidRPr="00AF57C3">
        <w:rPr>
          <w:sz w:val="24"/>
          <w:szCs w:val="24"/>
        </w:rPr>
        <w:t xml:space="preserve">    }</w:t>
      </w:r>
    </w:p>
    <w:p w:rsidR="004C0F9D" w:rsidRPr="00AF57C3" w:rsidRDefault="004C0F9D" w:rsidP="004C0F9D">
      <w:pPr>
        <w:rPr>
          <w:sz w:val="24"/>
          <w:szCs w:val="24"/>
        </w:rPr>
      </w:pPr>
    </w:p>
    <w:p w:rsidR="004C0F9D" w:rsidRPr="00AF57C3" w:rsidRDefault="004C0F9D">
      <w:pPr>
        <w:rPr>
          <w:sz w:val="24"/>
          <w:szCs w:val="24"/>
        </w:rPr>
      </w:pPr>
      <w:r w:rsidRPr="00AF57C3">
        <w:rPr>
          <w:sz w:val="24"/>
          <w:szCs w:val="24"/>
        </w:rPr>
        <w:t>}</w:t>
      </w:r>
    </w:p>
    <w:sectPr w:rsidR="004C0F9D" w:rsidRPr="00AF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9D"/>
    <w:rsid w:val="004C0F9D"/>
    <w:rsid w:val="00916761"/>
    <w:rsid w:val="00A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7B2B37-9E78-E54D-A82F-2922A73A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3</cp:revision>
  <dcterms:created xsi:type="dcterms:W3CDTF">2020-08-05T19:17:00Z</dcterms:created>
  <dcterms:modified xsi:type="dcterms:W3CDTF">2020-08-06T12:20:00Z</dcterms:modified>
</cp:coreProperties>
</file>