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>package m6.ui;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>import m6.ConnectionManager;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>import m6.UserLoginInfo;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>import m6.components.StyledButton;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>import m6.components.StyledLabel;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>import m6.components.StyledPasswordField;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>import m6.components.StyledTextField;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>import javax.swing.*;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>import java.awt.*;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>import java.awt.event.ActionEvent;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>import java.sql.Connection;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>import java.sql.PreparedStatement;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>import java.sql.ResultSet;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>import java.sql.SQLException;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>public class LoginEditorUI extends UserBaseUI {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private UserLoginInfo userLoginInfo;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private String username;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private StyledButton saveBtn, deleteBtn;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private StyledLabel usernameLabel, passwordLabel, statusLabel, nameLabel;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private StyledTextField usernameTf, nameTf;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private StyledPasswordField passwordTf;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private JComboBox&lt;String&gt; statusCmb;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public LoginEditorUI(UserLoginInfo userLoginInfo, String username)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super(userLoginInfo);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this.userLoginInfo = userLoginInfo;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this.username = username;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if (username != null)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setPageTitle("Edit user account");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} else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setPageTitle("Add new user account");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}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backButton.setVisible(true);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backButton.addActionListener(this);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initUI();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bind();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if (username != null)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readFromDb();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}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}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private void initUI()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int x = 200;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int y = 140;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usernameLabel = new StyledLabel("Username: ");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usernameLabel.setBounds(x, y, 100, 30);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usernameTf = new StyledTextField();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usernameTf.setBounds(x + 110, y, 200, 30);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if (username != null)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usernameTf.setEditable(false);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}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passwordLabel = new StyledLabel("Password: ");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passwordLabel.setBounds(x, y + 40, 100, 30);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passwordTf = new StyledPasswordField();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passwordTf.setBounds(x + 110, y + 40, 200, 30);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statusLabel = new StyledLabel("Status: ");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statusLabel.setBounds(x, y + 40 * 2, 100, 30);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statusCmb = new JComboBox&lt;&gt;(new String[]{"employee", "customer"});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statusCmb.setBounds(x + 110, y + 40 * 2, 200, 30);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statusCmb.setEnabled(false);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nameLabel = new StyledLabel("Name: ");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nameLabel.setBounds(x, y + 40 * 3, 100, 30);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nameTf = new StyledTextField();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nameTf.setBounds(x + 110, y + 40 * 3, 200, 30);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saveBtn = new StyledButton("Save");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saveBtn.setBounds(x + 110, y + 40 * 4, 200, 35);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deleteBtn = new StyledButton("Delete");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deleteBtn.setBackground(new Color(0xF35E5F));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deleteBtn.setBounds(x + 110, y + 40 * 5, 200, 35);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if (username == null || username.isEmpty())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deleteBtn.setVisible(false);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}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mainPanel.add(usernameLabel);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mainPanel.add(usernameTf);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mainPanel.add(passwordLabel);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mainPanel.add(passwordTf);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mainPanel.add(statusLabel);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mainPanel.add(statusCmb);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mainPanel.add(nameLabel);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mainPanel.add(nameTf);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mainPanel.add(saveBtn);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mainPanel.add(deleteBtn);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}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private void bind()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saveBtn.addActionListener(this);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deleteBtn.addActionListener(this);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}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private void readFromDb()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Connection conn = ConnectionManager.getInstance().getConnection();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try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PreparedStatement ps = conn.prepareStatement(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    "SELECT username, password, status, name FROM login WHERE username=?"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ps.setString(1, username);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ResultSet rs = ps.executeQuery();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while (rs.next())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String username = rs.getString("username");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String password = rs.getString("password");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String name = rs.getString("name");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String status = rs.getString("status");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usernameTf.setText(username);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passwordTf.setText(password);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statusCmb.setSelectedItem(status);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nameTf.setText(name);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}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} catch (SQLException e)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e.printStackTrace();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JOptionPane.showMessageDialog(this, "Error! Failed to fetch data.");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new EmployeeUI(userLoginInfo).setVisible(true);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setVisible(false);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dispose();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}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}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public void actionPerformed(ActionEvent e)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super.actionPerformed(e);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Object src = e.getSource();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if (src == backButton)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if (userLoginInfo.status.equals("employee"))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new EmployeeUI(userLoginInfo).setVisible(true);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} else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new CustomerUI(userLoginInfo).setVisible(true);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}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setVisible(false);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dispose();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} else if (src == saveBtn)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save();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} else if (src == deleteBtn)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delete();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}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}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private void save()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// depending on whether the user is in edit mode, appropriate query will be used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String insertQuery = "INSERT INTO login VALUES(?, ?, ?, ?)";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String updateQuery = "UPDATE login SET username=?, password=?, status=?, name=? WHERE username=?";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String updateCustomerQuery = "UPDATE customer SET username=? WHERE username=?";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String updateEmployeeQuery = "UPDATE employee SET username=? WHERE username=?";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Connection conn = ConnectionManager.getInstance().getConnection();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PreparedStatement ps, psCustomer = null, psEmployee = null;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try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if (username == null || username.trim().isEmpty())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 = conn.prepareStatement(insertQuery);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ps.setString(1, usernameTf.getText());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ps.setString(2, new String(passwordTf.getPassword()));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ps.setString(3, statusCmb.getSelectedItem().toString());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ps.setString(4, nameTf.getText());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} else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 = conn.prepareStatement(updateQuery);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psCustomer = conn.prepareStatement(updateCustomerQuery);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psEmployee = conn.prepareStatement(updateEmployeeQuery);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ps.setString(1, usernameTf.getText());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ps.setString(2, new String(passwordTf.getPassword()));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ps.setString(3, statusCmb.getSelectedItem().toString());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ps.setString(4, nameTf.getText());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ps.setString(5, username);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psCustomer.setString(1, usernameTf.getText());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psCustomer.setString(2, username);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psEmployee.setString(1, usernameTf.getText());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psEmployee.setString(2, username);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}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System.out.println(ps);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ps.execute();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if (psEmployee != null)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System.out.println(psCustomer);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psEmployee.executeUpdate();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System.out.println(psEmployee);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psCustomer.executeUpdate();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}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JOptionPane.showMessageDialog(this, "Success!");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new EmployeeUI(userLoginInfo).setVisible(true);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setVisible(false);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dispose();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} catch (Exception e)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e.printStackTrace();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JOptionPane.showMessageDialog(this, "Error! Failed to add/update customer.");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}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}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private void delete()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// depending on whether the user is in edit mode, appropriate query will be used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String deleteQuery = "DELETE FROM login WHERE username=?";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String deleteCustomerQuery = "DELETE FROM customer WHERE username=?";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String deleteEmployeeQuery = "DELETE FROM employee WHERE username=?";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Connection conn = ConnectionManager.getInstance().getConnection();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PreparedStatement ps, psCustomer, psEmployee;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try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ps = conn.prepareStatement(deleteQuery);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psCustomer = conn.prepareStatement(deleteCustomerQuery);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psEmployee = conn.prepareStatement(deleteEmployeeQuery);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ps.setString(1, username);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psCustomer.setString(1, username);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psEmployee.setString(1, username);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System.out.println(ps);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int count = ps.executeUpdate</w:t>
      </w:r>
      <w:bookmarkStart w:id="0" w:name="_GoBack"/>
      <w:bookmarkEnd w:id="0"/>
      <w:r w:rsidRPr="0003566E">
        <w:rPr>
          <w:lang w:val="en-US"/>
        </w:rPr>
        <w:t>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psCustomer.executeUpdate();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psEmployee.executeUpdate();</w:t>
      </w:r>
    </w:p>
    <w:p w:rsidR="0003566E" w:rsidRPr="0003566E" w:rsidRDefault="0003566E" w:rsidP="0003566E">
      <w:pPr>
        <w:rPr>
          <w:lang w:val="en-US"/>
        </w:rPr>
      </w:pP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if (count &gt; 0)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JOptionPane.showMessageDialog(this, "Success!");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new EmployeeUI(userLoginInfo).setVisible(true);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setVisible(false);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dispose();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} else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    JOptionPane.showMessageDialog(this, "Error! Wrong username.");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}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} catch (Exception e) {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e.printStackTrace();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    JOptionPane.showMessageDialog(this, "Error! Failed to delete customer.");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    }</w:t>
      </w:r>
    </w:p>
    <w:p w:rsidR="0003566E" w:rsidRPr="0003566E" w:rsidRDefault="0003566E" w:rsidP="0003566E">
      <w:pPr>
        <w:rPr>
          <w:lang w:val="en-US"/>
        </w:rPr>
      </w:pPr>
      <w:r w:rsidRPr="0003566E">
        <w:rPr>
          <w:lang w:val="en-US"/>
        </w:rPr>
        <w:t xml:space="preserve">    }</w:t>
      </w:r>
    </w:p>
    <w:p w:rsidR="0003566E" w:rsidRPr="0003566E" w:rsidRDefault="0003566E" w:rsidP="0003566E">
      <w:pPr>
        <w:rPr>
          <w:lang w:val="en-US"/>
        </w:rPr>
      </w:pPr>
    </w:p>
    <w:p w:rsidR="0003566E" w:rsidRDefault="0003566E">
      <w:r w:rsidRPr="0003566E">
        <w:rPr>
          <w:lang w:val="en-US"/>
        </w:rPr>
        <w:t>}</w:t>
      </w:r>
    </w:p>
    <w:sectPr w:rsidR="0003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6E"/>
    <w:rsid w:val="0003566E"/>
    <w:rsid w:val="00F47488"/>
    <w:rsid w:val="00FA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B7736F9-CEC7-864A-891A-54F19DF9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1309</Words>
  <Characters>7465</Characters>
  <Application>Microsoft Office Word</Application>
  <DocSecurity>0</DocSecurity>
  <Lines>62</Lines>
  <Paragraphs>17</Paragraphs>
  <ScaleCrop>false</ScaleCrop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2020-08-05T19:29:00Z</dcterms:created>
  <dcterms:modified xsi:type="dcterms:W3CDTF">2020-08-05T19:29:00Z</dcterms:modified>
</cp:coreProperties>
</file>