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952" w:rsidRDefault="003B2952" w:rsidP="003B2952">
      <w:r>
        <w:t>package m6.components;</w:t>
      </w:r>
    </w:p>
    <w:p w:rsidR="003B2952" w:rsidRDefault="003B2952" w:rsidP="003B2952"/>
    <w:p w:rsidR="003B2952" w:rsidRDefault="003B2952" w:rsidP="003B2952">
      <w:r>
        <w:t>import javax.swing.*;</w:t>
      </w:r>
    </w:p>
    <w:p w:rsidR="003B2952" w:rsidRDefault="003B2952" w:rsidP="003B2952">
      <w:r>
        <w:t>import java.awt.*;</w:t>
      </w:r>
    </w:p>
    <w:p w:rsidR="003B2952" w:rsidRDefault="003B2952" w:rsidP="003B2952"/>
    <w:p w:rsidR="003B2952" w:rsidRDefault="003B2952" w:rsidP="003B2952">
      <w:r>
        <w:t>public class StyledButton extends JButton {</w:t>
      </w:r>
    </w:p>
    <w:p w:rsidR="003B2952" w:rsidRDefault="003B2952" w:rsidP="003B2952"/>
    <w:p w:rsidR="003B2952" w:rsidRDefault="003B2952" w:rsidP="003B2952">
      <w:r>
        <w:t xml:space="preserve">    public StyledButton() {</w:t>
      </w:r>
    </w:p>
    <w:p w:rsidR="003B2952" w:rsidRDefault="003B2952" w:rsidP="003B2952">
      <w:r>
        <w:t xml:space="preserve">        super();</w:t>
      </w:r>
    </w:p>
    <w:p w:rsidR="003B2952" w:rsidRDefault="003B2952" w:rsidP="003B2952">
      <w:r>
        <w:t xml:space="preserve">        initStyles();</w:t>
      </w:r>
    </w:p>
    <w:p w:rsidR="003B2952" w:rsidRDefault="003B2952" w:rsidP="003B2952">
      <w:r>
        <w:t xml:space="preserve">    }</w:t>
      </w:r>
    </w:p>
    <w:p w:rsidR="003B2952" w:rsidRDefault="003B2952" w:rsidP="003B2952"/>
    <w:p w:rsidR="003B2952" w:rsidRDefault="003B2952" w:rsidP="003B2952">
      <w:r>
        <w:t xml:space="preserve">    public StyledButton(String s) {</w:t>
      </w:r>
    </w:p>
    <w:p w:rsidR="003B2952" w:rsidRDefault="003B2952" w:rsidP="003B2952">
      <w:r>
        <w:t xml:space="preserve">        super(s);</w:t>
      </w:r>
    </w:p>
    <w:p w:rsidR="003B2952" w:rsidRDefault="003B2952" w:rsidP="003B2952">
      <w:r>
        <w:t xml:space="preserve">        initStyles();</w:t>
      </w:r>
    </w:p>
    <w:p w:rsidR="003B2952" w:rsidRDefault="003B2952" w:rsidP="003B2952">
      <w:r>
        <w:t xml:space="preserve">    }</w:t>
      </w:r>
    </w:p>
    <w:p w:rsidR="003B2952" w:rsidRDefault="003B2952" w:rsidP="003B2952"/>
    <w:p w:rsidR="003B2952" w:rsidRDefault="003B2952" w:rsidP="003B2952">
      <w:r>
        <w:t xml:space="preserve">    private void initStyles() {</w:t>
      </w:r>
    </w:p>
    <w:p w:rsidR="003B2952" w:rsidRDefault="003B2952" w:rsidP="003B2952">
      <w:r>
        <w:t xml:space="preserve">        setFont(new Font("Calibri", Font.BOLD, 14));</w:t>
      </w:r>
    </w:p>
    <w:p w:rsidR="003B2952" w:rsidRDefault="003B2952" w:rsidP="003B2952">
      <w:r>
        <w:t xml:space="preserve">        setBackground(new Color(0x2dbe98));</w:t>
      </w:r>
    </w:p>
    <w:p w:rsidR="003B2952" w:rsidRDefault="003B2952" w:rsidP="003B2952">
      <w:r>
        <w:t xml:space="preserve">        setForeground(Color.white);</w:t>
      </w:r>
    </w:p>
    <w:p w:rsidR="003B2952" w:rsidRDefault="003B2952" w:rsidP="003B2952">
      <w:r>
        <w:t xml:space="preserve">        setUI(new StyledButtonUI</w:t>
      </w:r>
      <w:bookmarkStart w:id="0" w:name="_GoBack"/>
      <w:bookmarkEnd w:id="0"/>
      <w:r>
        <w:t>());</w:t>
      </w:r>
    </w:p>
    <w:p w:rsidR="003B2952" w:rsidRDefault="003B2952" w:rsidP="003B2952">
      <w:r>
        <w:t xml:space="preserve">    }</w:t>
      </w:r>
    </w:p>
    <w:p w:rsidR="003B2952" w:rsidRDefault="003B2952" w:rsidP="003B2952"/>
    <w:p w:rsidR="003B2952" w:rsidRDefault="003B2952">
      <w:r>
        <w:t>}</w:t>
      </w:r>
    </w:p>
    <w:sectPr w:rsidR="003B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52"/>
    <w:rsid w:val="003B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7C1D83-24D8-564D-92C2-23EDDF2F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2020-08-05T13:29:00Z</dcterms:created>
  <dcterms:modified xsi:type="dcterms:W3CDTF">2020-08-05T13:29:00Z</dcterms:modified>
</cp:coreProperties>
</file>