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>package m6.table_model;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>import m6.ConnectionManager;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>import javax.swing.*;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>import javax.swing.table.AbstractTableModel;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>import java.sql.*;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>import java.util.Vector;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>public class TranscationTableModel extends AbstractTableModel {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private Vector&lt;String&gt; columnNames = new Vector&lt;&gt;();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private Vector&lt;Object[]&gt; data;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private JFrame ui;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private String username;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public TranscationTableModel(JFrame ui, String username) {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this.username = username;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columnNames.add("Account Number");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columnNames.add("Type");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columnNames.add("Amount");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columnNames.add("Date");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data = readFromDb();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this.ui = ui;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}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private Vector&lt;Object[]&gt; readFromDb() {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Connection conn = ConnectionManager.getInstance().getConnection();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Vector&lt;Object[]&gt; v = new Vector&lt;&gt;();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try {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    PreparedStatement ps = conn.prepareStatement(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            "SELECT transaction.accountNumber, transaction.type, transaction.amount, transaction.date " +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                    "FROM transaction, customer " +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                    "WHERE customer.username=? AND customer.accountNumber=transaction.accountNumber " +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                    "ORDER BY transaction.date ASC"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    );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    ps.setString(1, username);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    ResultSet rs = ps.executeQuery();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    while (rs.next()) {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        String type = rs.getString("transaction.type");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        String amount = rs.getString("transaction.amount");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        String accountNumber = rs.getString("transaction.accountNumber");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        Date date = rs.getDate("transaction.date");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        v.add(new Object[]{accountNumber, type, amount, date});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    }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} catch (SQLException e) {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    e.printStackTrace();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    JOptionPane.showMessageDialog(ui, "Error! Failed to fetch data.");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}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return v;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}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public int getColumnCount() {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return columnNames.size();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}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public int getRowCount() {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return data.size();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}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public String getColumnName(int col) {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return columnNames.get(col);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}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public Object getValueAt(int row, int col) {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return data.get(row)[col];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}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public Class getColumnClass(int c) {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return getValueAt(0, c).getClass();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}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public boolean isCellEditable(int row, int col) {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return false;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}</w:t>
      </w:r>
    </w:p>
    <w:p w:rsidR="006B5ACF" w:rsidRPr="006B5ACF" w:rsidRDefault="006B5ACF" w:rsidP="006B5ACF">
      <w:pPr>
        <w:rPr>
          <w:lang w:val="en-US"/>
        </w:rPr>
      </w:pP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public void setValueAt</w:t>
      </w:r>
      <w:bookmarkStart w:id="0" w:name="_GoBack"/>
      <w:bookmarkEnd w:id="0"/>
      <w:r w:rsidRPr="006B5ACF">
        <w:rPr>
          <w:lang w:val="en-US"/>
        </w:rPr>
        <w:t>(Object value, int row, int col) {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    data.get(row)[col] = value;</w:t>
      </w:r>
    </w:p>
    <w:p w:rsidR="006B5ACF" w:rsidRPr="006B5ACF" w:rsidRDefault="006B5ACF" w:rsidP="006B5ACF">
      <w:pPr>
        <w:rPr>
          <w:lang w:val="en-US"/>
        </w:rPr>
      </w:pPr>
      <w:r w:rsidRPr="006B5ACF">
        <w:rPr>
          <w:lang w:val="en-US"/>
        </w:rPr>
        <w:t xml:space="preserve">    }</w:t>
      </w:r>
    </w:p>
    <w:p w:rsidR="006B5ACF" w:rsidRPr="006B5ACF" w:rsidRDefault="006B5ACF" w:rsidP="006B5ACF">
      <w:pPr>
        <w:rPr>
          <w:lang w:val="en-US"/>
        </w:rPr>
      </w:pPr>
    </w:p>
    <w:p w:rsidR="006B5ACF" w:rsidRDefault="006B5ACF">
      <w:r w:rsidRPr="006B5ACF">
        <w:rPr>
          <w:lang w:val="en-US"/>
        </w:rPr>
        <w:t>}</w:t>
      </w:r>
    </w:p>
    <w:sectPr w:rsidR="006B5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CF"/>
    <w:rsid w:val="006B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50771D4-AF7F-4B4A-834E-17B298D2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2020-08-05T15:01:00Z</dcterms:created>
  <dcterms:modified xsi:type="dcterms:W3CDTF">2020-08-05T15:01:00Z</dcterms:modified>
</cp:coreProperties>
</file>