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5373" w:rsidRPr="00A56B1E" w:rsidRDefault="00715373" w:rsidP="00993E1F">
      <w:pPr>
        <w:rPr>
          <w:lang w:val="en-US"/>
        </w:rPr>
      </w:pPr>
      <w:r w:rsidRPr="00A56B1E">
        <w:rPr>
          <w:lang w:val="en-US"/>
        </w:rPr>
        <w:t>package m6.ui;</w:t>
      </w:r>
    </w:p>
    <w:p w:rsidR="009007B7" w:rsidRPr="009007B7" w:rsidRDefault="009007B7" w:rsidP="009007B7">
      <w:pPr>
        <w:rPr>
          <w:lang w:val="en-US"/>
        </w:rPr>
      </w:pPr>
      <w:bookmarkStart w:id="0" w:name="_GoBack"/>
      <w:bookmarkEnd w:id="0"/>
      <w:r w:rsidRPr="009007B7">
        <w:rPr>
          <w:lang w:val="en-US"/>
        </w:rPr>
        <w:t>import m6.ConnectionManager;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m6.UserLoginInfo;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m6.components.StyledButton;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m6.table_model.TranscationTableModel;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javax.swing.*;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java.awt.*;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java.awt.event.ActionEvent;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import java.sql.*;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public class TransactionViewerUI extends UserBaseUI {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UserLoginInfo userLoginInfo;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String username;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String accountNumber;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StyledButton depositBtn, withdrawBtn, transferBtn;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JTable table;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JScrollPane scrollPane;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public TransactionViewerUI(UserLoginInfo userLoginInfo, String username)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super(userLoginInfo);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this.userLoginInfo = userLoginInfo;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this.username = username;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this.accountNumber = getAccountNumber(username);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setPageTitle("View Transactions | " + username);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backButton.setVisible(true);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backButton.addActionListener(this);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initUI();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bind();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void initUI()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table = new JTable(new TranscationTableModel(this, username));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table.setPreferredScrollableViewportSize(new Dimension(500, 70));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table.setCellSelectionEnabled(false);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table.setRowSelectionAllowed(false);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table.setColumnSelectionAllowed(false);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>//        table.setSelectionMode(ListSelectionModel.SINGLE_SELECTION);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scrollPane = new JScrollPane(table);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scrollPane.setBounds(10, 115, 775, 345);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depositBtn = new StyledButton("Deposit");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depositBtn.setBounds(10, 72, 110, 35);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depositBtn.setBackground(new Color(0xDCBD7E));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withdrawBtn = new StyledButton("Withdraw");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withdrawBtn.setBounds(135, 72, 110, 35);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withdrawBtn.setBackground(new Color(0xDCBD7E));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transferBtn = new StyledButton("Transfer");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transferBtn.setBounds(260, 72, 110, 35);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transferBtn.setBackground(new Color(0xDCBD7E));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if (!userLoginInfo.status.equals("employee"))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depositBtn.setVisible(false);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withdrawBtn.setVisible(false);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transferBtn.setVisible(false);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mainPanel.add(depositBtn);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mainPanel.add(withdrawBtn);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mainPanel.add(transferBtn);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mainPanel.add(scrollPane);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void bind()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depositBtn.addActionListener(this);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withdrawBtn.addActionListener(this);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transferBtn.addActionListener(this);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public void actionPerformed(ActionEvent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super.actionPerformed(e);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Object src = e.getSource();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if (src == backButton)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if (userLoginInfo.status.equals("employee"))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new CustomerViewerUI(userLoginInfo).setVisible(true);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} else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new CustomerUI(userLoginInfo).setVisible(true);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setVisible(false);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dispose();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 else if (src == depositBtn)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deposit();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 else if (src == withdrawBtn)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withdraw();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 else if (src == transferBtn)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String to = JOptionPane.showInputDialog("Recipient account number");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if (verifyAccountNumber(to))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transfer(to);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} else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JOptionPane.showMessageDialog(this, "Account number not found");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(Exception er)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er.printStackTrace();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"Failed to perform the action");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  <w:t>private boolean verifyAccountNumber(String accountNumber)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  <w:t>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"SELECT accountNumber FROM account WHERE accountNumber=?"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ps.setString(1, accountNumber);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ResultSet rs = ps.executeQuery();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if (rs.next())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return true;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  <w:t>} catch (Exception er)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  <w:r w:rsidRPr="009007B7">
        <w:rPr>
          <w:lang w:val="en-US"/>
        </w:rPr>
        <w:tab/>
        <w:t>er.printStackTrace();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"Failed to verify account.");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  <w:t>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</w:r>
      <w:r w:rsidRPr="009007B7">
        <w:rPr>
          <w:lang w:val="en-US"/>
        </w:rPr>
        <w:tab/>
        <w:t>return false;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ab/>
        <w:t>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void transfer(String to)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double depositAmount = Double.parseDouble(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JOptionPane.showInputDialog("Transfer amount")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if (depositAmount &lt;= 0 || depositAmount &gt; getAccountBalance())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JOptionPane.showMessageDialog(this, "Wrong amount.");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return;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"INSERT INTO transaction(accountNumber, type, amount, date) VALUES(?, ?, ?, ?)"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ps.setString(1, accountNumber);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ps.setString(2, "withdraw");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ps.setDouble(3, depositAmount);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ps.setDate(4, new Date(System.currentTimeMillis()));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ps.executeUpdate();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updateBalance(getAccountBalance() - depositAmount);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"INSERT INTO transaction(accountNumber, type, amount, date) VALUES(?, ?, ?, ?)"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ps.setString(1, to);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ps.setString(2, "deposit");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ps.setDouble(3, depositAmount);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ps.setDate(4, new Date(System.currentTimeMillis()));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ps.executeUpdate();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"UPDATE account SET balance=balance+? WHERE accountNumber=?"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ps.setDouble(1, depositAmount);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ps.setString(2, to);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ps.executeUpdate();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table.setModel(new TranscationTableModel(this, username));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(Exception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"Failed to transfer balance.");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void updateBalance(double newBalance)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"UPDATE account SET balance=? WHERE accountNumber=?"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ps.setDouble(1, newBalance);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ps.setString(2, accountNumber);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ps.executeUpdate();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table.setModel(new TranscationTableModel(this, username));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(Exception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"Failed to update balance.");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void withdraw()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double amount = Double.parseDouble(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JOptionPane.showInputDialog("Withdraw amount")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if (amount &lt;= 0 || amount &gt; getAccountBalance())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JOptionPane.showMessageDialog(this, "Wrong amount.");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return;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"INSERT INTO transaction(accountNumber, type, amount, date) VALUES(?, ?, ?, ?)"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ps.setString(1, accountNumber);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ps.setString(2, "withdraw");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ps.setDouble(3, amount);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ps.setDate(4, new Date(System.currentTimeMillis()));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ps.executeUpdate();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updateBalance(getAccountBalance() - amount);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table.setModel(new TranscationTableModel(this, username));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(Exception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"Failed to withdraw");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double getAccountBalance()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"SELECT account.balance FROM account, customer WHERE customer.username=? AND account.accountNumber=customer.accountNumber"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ps.setString(1, username);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ResultSet rs = ps.executeQuery();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if (rs.next())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double balance = rs.getDouble("account.balance");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return balance;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(SQLException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"Error! Failed to fetch data.");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return 0;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void deposit()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double depositAmount = Double.parseDouble(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JOptionPane.showInputDialog("Deposit amount")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if (depositAmount &lt;= 0)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JOptionPane.showMessageDialog(this, "Amount must be positive.");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return;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"INSERT INTO transaction(accountNumber, type, amount, date) VALUES(?, ?, ?, ?)"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ps.setString(1, accountNumber);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ps.setString(2, "deposit");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ps.setDouble(3, depositAmount);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ps.setDate(4, new Date(System.currentTimeMillis()));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ps.executeUpdate();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updateBalance(getAccountBalance() + depositAmount);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table.setModel(new TranscationTableModel(this, username));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(Exception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JOptionPane.showMessageDialog(this, "Failed to deposit.");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private String getAccountNumber(String username)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Connection conn = ConnectionManager.getInstance().getConnection();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try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PreparedStatement ps = conn.prepareStatement(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    "SELECT accountNumber FROM customer WHERE username=?"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ps.setString(1, username);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System.out.println(ps);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ResultSet rs = ps.executeQuery();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if (rs.next())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    return rs.getString("accountNumber");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}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 catch (SQLException e) {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    e.printStackTrace();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}</w:t>
      </w:r>
    </w:p>
    <w:p w:rsidR="009007B7" w:rsidRPr="009007B7" w:rsidRDefault="009007B7" w:rsidP="009007B7">
      <w:pPr>
        <w:rPr>
          <w:lang w:val="en-US"/>
        </w:rPr>
      </w:pP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    return null;</w:t>
      </w:r>
    </w:p>
    <w:p w:rsidR="009007B7" w:rsidRPr="009007B7" w:rsidRDefault="009007B7" w:rsidP="009007B7">
      <w:pPr>
        <w:rPr>
          <w:lang w:val="en-US"/>
        </w:rPr>
      </w:pPr>
      <w:r w:rsidRPr="009007B7">
        <w:rPr>
          <w:lang w:val="en-US"/>
        </w:rPr>
        <w:t xml:space="preserve">    }</w:t>
      </w:r>
    </w:p>
    <w:p w:rsidR="009007B7" w:rsidRPr="009007B7" w:rsidRDefault="009007B7" w:rsidP="009007B7">
      <w:pPr>
        <w:rPr>
          <w:lang w:val="en-US"/>
        </w:rPr>
      </w:pPr>
    </w:p>
    <w:p w:rsidR="009007B7" w:rsidRDefault="009007B7">
      <w:r w:rsidRPr="009007B7">
        <w:rPr>
          <w:lang w:val="en-US"/>
        </w:rPr>
        <w:t>}</w:t>
      </w:r>
    </w:p>
    <w:sectPr w:rsidR="0090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B7"/>
    <w:rsid w:val="00715373"/>
    <w:rsid w:val="00866F08"/>
    <w:rsid w:val="009007B7"/>
    <w:rsid w:val="00E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E8617"/>
  <w15:chartTrackingRefBased/>
  <w15:docId w15:val="{9BEC91DF-1225-A649-9B04-AF5A2936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2020-08-05T20:06:00Z</dcterms:created>
  <dcterms:modified xsi:type="dcterms:W3CDTF">2020-08-05T20:10:00Z</dcterms:modified>
</cp:coreProperties>
</file>