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5349" w:rsidRPr="00D41B88" w:rsidRDefault="00805349" w:rsidP="00366F8B">
      <w:pP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  <w:t>Package hospital_management_sys;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import java.sql.Connection;</w:t>
      </w:r>
      <w:r w:rsidR="00805349">
        <w:rPr>
          <w:sz w:val="28"/>
          <w:szCs w:val="28"/>
          <w:lang w:val="en-US"/>
        </w:rPr>
        <w:t xml:space="preserve"> 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import java.sql.PreparedStatement;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import java.sql.ResultSet;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import javax.swing.JOptionPane;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import net.proteanit.sql.DbUtils;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/*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* To change this license header, choose License Headers in Project Properties.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* To change this template file, choose Tools | Templates</w:t>
      </w:r>
    </w:p>
    <w:p w:rsidR="00520CB8" w:rsidRPr="00A73D56" w:rsidRDefault="00520CB8" w:rsidP="00520CB8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* and open the template in the editor.</w:t>
      </w:r>
    </w:p>
    <w:p w:rsidR="00520CB8" w:rsidRPr="00A73D56" w:rsidRDefault="00520CB8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*/</w:t>
      </w:r>
    </w:p>
    <w:p w:rsidR="00520CB8" w:rsidRPr="00A73D56" w:rsidRDefault="00520CB8" w:rsidP="00933223">
      <w:pPr>
        <w:rPr>
          <w:sz w:val="28"/>
          <w:szCs w:val="28"/>
          <w:lang w:val="en-US"/>
        </w:rPr>
      </w:pPr>
    </w:p>
    <w:p w:rsidR="00520CB8" w:rsidRPr="00A73D56" w:rsidRDefault="00520CB8" w:rsidP="00933223">
      <w:pPr>
        <w:rPr>
          <w:sz w:val="28"/>
          <w:szCs w:val="28"/>
          <w:lang w:val="en-US"/>
        </w:rPr>
      </w:pPr>
    </w:p>
    <w:p w:rsidR="00520CB8" w:rsidRPr="00A73D56" w:rsidRDefault="00520CB8" w:rsidP="00933223">
      <w:pPr>
        <w:rPr>
          <w:sz w:val="28"/>
          <w:szCs w:val="28"/>
          <w:lang w:val="en-US"/>
        </w:rPr>
      </w:pPr>
    </w:p>
    <w:p w:rsidR="00520CB8" w:rsidRPr="00A73D56" w:rsidRDefault="00520CB8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public class DocRec extends javax.swing.JFrame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Connection con=null;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ResultSet rs=null;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PreparedStatement pst=null;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/**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 Creates new form DocRec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public DocRec()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initComponents();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con= Connect.ConnectDB();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Get_Data();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private void Get_Data(){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String sql="select DoctorID as 'Doctor ID', DoctorName as 'Doctor Name',FatherName as 'Father Name',Address,ContacNo as 'Contact No',Email as 'Email ID',Qualifications,Gender,BloodGroup as 'Blood Group',DateOfJoining as 'Joining Date' from Doctor order by DoctorName";        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try{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pst=con.prepareStatement(sql);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rs= pst.executeQuery();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jTable1.setModel(DbUtils.resultSetToTableModel(rs));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}catch(Exception e){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JOptionPane.showMessageDialog(null, 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/**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 regenerated by the Form Editor.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private void initComponents()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jScrollPane1 = new javax.swing.JScrollPane();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jTable1 = new javax.swing.JTable();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setDefaultCloseOperation(javax.swing.WindowConstants.DISPOSE_ON_CLOSE);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addWindowListener(new java.awt.event.WindowAdapter()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public void windowClosing(java.awt.event.WindowEvent evt)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formWindowClosing(evt);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jTable1.setModel(new javax.swing.table.DefaultTableModel(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new Object [][]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{null, null, null, null},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{null, null, null, null},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{null, null, null, null},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{null, null, null, null}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},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new String []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"Title 1", "Title 2", "Title 3", "Title 4"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));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jTable1.addMouseListener(new java.awt.event.MouseAdapter()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public void mouseClicked(java.awt.event.MouseEvent evt)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jTable1MouseClicked(evt);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jScrollPane1.setViewportView(jTable1);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getContentPane().setLayout(layout);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layout.setHorizontalGroup(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.addComponent(jScrollPane1, javax.swing.GroupLayout.DEFAULT_SIZE, 612, Short.MAX_VALUE)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layout.setVerticalGroup(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.addComponent(jScrollPane1, javax.swing.GroupLayout.DEFAULT_SIZE, 345, Short.MAX_VALUE)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pack();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private void jTable1MouseClicked(java.awt.event.MouseEvent evt) {//GEN-FIRST:event_jTable1MouseClicked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>try{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con=Connect.ConnectDB();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int row= jTable1.getSelectedRow();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String table_click= jTable1.getModel().getValueAt(row, 0).toString();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String sql= "select * from Doctor where DoctorID = '" + table_click + "'";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pst=con.prepareStatement(sql);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rs=  pst.executeQuery();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if(rs.next()){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this.hide();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Entry frm = new Entry();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frm.setVisible(true);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add1=rs.getString("DoctorID");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frm.txtId.setText(add1);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add2=rs.getString("Doctorname");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frm.txtName.setText(add2);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add3=rs.getString("Fathername");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frm.txtFname.setText(add3);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add5=rs.getString("Email");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frm.txtE.setText(add5);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add6=rs.getString("Qualifications");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frm.txtQ.setText(add6);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add9=rs.getString("BloodGroup");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frm.cmbB.setSelectedItem(add9);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add11=rs.getString("Gender");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frm.cmbG.setSelectedItem(add11);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add14=rs.getString("DateOfJoining");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frm.txtD.setText(add14);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add15=rs.getString("Address");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frm.txtAd.setText(add15);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String add16=rs.getString("ContacNo");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frm.txtC.setText(add16);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frm.btnUpdate.setEnabled(true);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frm.btnDelete.setEnabled(true);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frm.btnSave.setEnabled(false);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}catch(Exception ex){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JOptionPane.showMessageDialog(this,ex);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        // TODO add your handling code here: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private void formWindowClosing(java.awt.event.WindowEvent evt) {//GEN-FIRST:event_formWindowClosing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// TODO add your handling code here: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/**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 @param args the command line arguments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public static void main(String args[])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/* Set the Nimbus look and feel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try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if ("Nimbus".equals(info.getName()))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    break;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 catch (ClassNotFoundException ex)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java.util.logging.Logger.getLogger(DocRec.class.getName()).log(java.util.logging.Level.SEVERE, null, ex);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 catch (InstantiationException ex)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java.util.logging.Logger.getLogger(DocRec.class.getName()).log(java.util.logging.Level.SEVERE, null, ex);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 catch (IllegalAccessException ex)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java.util.logging.Logger.getLogger(DocRec.class.getName()).log(java.util.logging.Level.SEVERE, null, ex);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 catch (javax.swing.UnsupportedLookAndFeelException ex)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java.util.logging.Logger.getLogger(DocRec.class.getName()).log(java.util.logging.Level.SEVERE, null, ex);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//&lt;/editor-fold&gt;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/* Create and display the form */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java.awt.EventQueue.invokeLater(new Runnable()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@Override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public void run() {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    new DocRec().setVisible(true);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    });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}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// Variables declaration - do not modify//GEN-BEGIN:variables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private javax.swing.JScrollPane jScrollPane1;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public javax.swing.JTable jTable1;</w:t>
      </w:r>
    </w:p>
    <w:p w:rsidR="00933223" w:rsidRPr="00A73D56" w:rsidRDefault="00933223" w:rsidP="00933223">
      <w:pPr>
        <w:rPr>
          <w:sz w:val="28"/>
          <w:szCs w:val="28"/>
          <w:lang w:val="en-US"/>
        </w:rPr>
      </w:pPr>
      <w:r w:rsidRPr="00A73D56">
        <w:rPr>
          <w:sz w:val="28"/>
          <w:szCs w:val="28"/>
          <w:lang w:val="en-US"/>
        </w:rPr>
        <w:t xml:space="preserve">    // End of variables declaration//GEN-END:variables</w:t>
      </w:r>
    </w:p>
    <w:p w:rsidR="00933223" w:rsidRPr="00A73D56" w:rsidRDefault="00933223">
      <w:pPr>
        <w:rPr>
          <w:sz w:val="28"/>
          <w:szCs w:val="28"/>
        </w:rPr>
      </w:pPr>
      <w:r w:rsidRPr="00A73D56">
        <w:rPr>
          <w:sz w:val="28"/>
          <w:szCs w:val="28"/>
          <w:lang w:val="en-US"/>
        </w:rPr>
        <w:t>}</w:t>
      </w:r>
    </w:p>
    <w:sectPr w:rsidR="00933223" w:rsidRPr="00A7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23"/>
    <w:rsid w:val="00217582"/>
    <w:rsid w:val="00352B2F"/>
    <w:rsid w:val="00520CB8"/>
    <w:rsid w:val="00805349"/>
    <w:rsid w:val="00933223"/>
    <w:rsid w:val="00A73D56"/>
    <w:rsid w:val="00B03D01"/>
    <w:rsid w:val="00B43086"/>
    <w:rsid w:val="00C560EF"/>
    <w:rsid w:val="00E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D52C3"/>
  <w15:chartTrackingRefBased/>
  <w15:docId w15:val="{D629759A-257A-E640-A960-A94A70F8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0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4</cp:revision>
  <dcterms:created xsi:type="dcterms:W3CDTF">2020-08-09T03:11:00Z</dcterms:created>
  <dcterms:modified xsi:type="dcterms:W3CDTF">2020-08-12T03:54:00Z</dcterms:modified>
</cp:coreProperties>
</file>