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40FE" w:rsidRPr="002740FE" w:rsidRDefault="002740FE" w:rsidP="002740FE">
      <w:pPr>
        <w:rPr>
          <w:sz w:val="28"/>
          <w:szCs w:val="28"/>
        </w:rPr>
      </w:pPr>
      <w:bookmarkStart w:id="0" w:name="_GoBack"/>
      <w:bookmarkEnd w:id="0"/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>import java.sql.*;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>import javax.swing.JOptionPane;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>import java.lang.Exception;</w:t>
      </w:r>
    </w:p>
    <w:p w:rsidR="002740FE" w:rsidRPr="002740FE" w:rsidRDefault="002740FE" w:rsidP="002740FE">
      <w:pPr>
        <w:rPr>
          <w:sz w:val="28"/>
          <w:szCs w:val="28"/>
        </w:rPr>
      </w:pP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>public class Login extends javax.swing.JFrame {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Connection con;</w:t>
      </w:r>
    </w:p>
    <w:p w:rsidR="002740FE" w:rsidRPr="002740FE" w:rsidRDefault="002740FE" w:rsidP="002740FE">
      <w:pPr>
        <w:rPr>
          <w:sz w:val="28"/>
          <w:szCs w:val="28"/>
        </w:rPr>
      </w:pP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/**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* Creates new form Login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*/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public Login() {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initComponents();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}</w:t>
      </w:r>
    </w:p>
    <w:p w:rsidR="002740FE" w:rsidRPr="002740FE" w:rsidRDefault="002740FE" w:rsidP="002740FE">
      <w:pPr>
        <w:rPr>
          <w:sz w:val="28"/>
          <w:szCs w:val="28"/>
        </w:rPr>
      </w:pP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/**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* This method is called from within the constructor to initialize the form.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* WARNING: Do NOT modify this code. The content of this method is always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* regenerated by the Form Editor.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*/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@SuppressWarnings("unchecked")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// &lt;editor-fold defaultstate="collapsed" desc="Generated Code"&gt;//GEN-BEGIN:initComponents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private void initComponents() {</w:t>
      </w:r>
    </w:p>
    <w:p w:rsidR="002740FE" w:rsidRPr="002740FE" w:rsidRDefault="002740FE" w:rsidP="002740FE">
      <w:pPr>
        <w:rPr>
          <w:sz w:val="28"/>
          <w:szCs w:val="28"/>
        </w:rPr>
      </w:pP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jPanel1 = new javax.swing.JPanel();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jLabel1 = new javax.swing.JLabel();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jLabel2 = new javax.swing.JLabel();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jLabel3 = new javax.swing.JLabel();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txt1 = new javax.swing.JTextField();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jButton1 = new javax.swing.JButton();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txt2 = new javax.swing.JPasswordField();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jLabel4 = new javax.swing.JLabel();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jLabel6 = new javax.swing.JLabel();</w:t>
      </w:r>
    </w:p>
    <w:p w:rsidR="002740FE" w:rsidRPr="002740FE" w:rsidRDefault="002740FE" w:rsidP="002740FE">
      <w:pPr>
        <w:rPr>
          <w:sz w:val="28"/>
          <w:szCs w:val="28"/>
        </w:rPr>
      </w:pP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setDefaultCloseOperation(javax.swing.WindowConstants.EXIT_ON_CLOSE);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setTitle("Login");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setSize(getPreferredSize());</w:t>
      </w:r>
    </w:p>
    <w:p w:rsidR="002740FE" w:rsidRPr="002740FE" w:rsidRDefault="002740FE" w:rsidP="002740FE">
      <w:pPr>
        <w:rPr>
          <w:sz w:val="28"/>
          <w:szCs w:val="28"/>
        </w:rPr>
      </w:pP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jPanel1.setLayout(null);</w:t>
      </w:r>
    </w:p>
    <w:p w:rsidR="002740FE" w:rsidRPr="002740FE" w:rsidRDefault="002740FE" w:rsidP="002740FE">
      <w:pPr>
        <w:rPr>
          <w:sz w:val="28"/>
          <w:szCs w:val="28"/>
        </w:rPr>
      </w:pP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jLabel1.setFont(new java.awt.Font("Arial", 0, 36)); // NOI18N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jLabel1.setForeground(new java.awt.Color(0, 51, 153));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jLabel1.setText("LOGIN");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jPanel1.add(jLabel1);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jLabel1.setBounds(350, 110, 140, 50);</w:t>
      </w:r>
    </w:p>
    <w:p w:rsidR="002740FE" w:rsidRPr="002740FE" w:rsidRDefault="002740FE" w:rsidP="002740FE">
      <w:pPr>
        <w:rPr>
          <w:sz w:val="28"/>
          <w:szCs w:val="28"/>
        </w:rPr>
      </w:pP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jLabel2.setFont(new java.awt.Font("Arial", 0, 18)); // NOI18N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jLabel2.setText("User Name");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jPanel1.add(jLabel2);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jLabel2.setBounds(350, 190, 130, 30);</w:t>
      </w:r>
    </w:p>
    <w:p w:rsidR="002740FE" w:rsidRPr="002740FE" w:rsidRDefault="002740FE" w:rsidP="002740FE">
      <w:pPr>
        <w:rPr>
          <w:sz w:val="28"/>
          <w:szCs w:val="28"/>
        </w:rPr>
      </w:pP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jLabel3.setFont(new java.awt.Font("Arial", 0, 18)); // NOI18N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jLabel3.setText("Password");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jPanel1.add(jLabel3);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jLabel3.setBounds(350, 260, 90, 30);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jPanel1.add(txt1);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txt1.setBounds(460, 190, 150, 30);</w:t>
      </w:r>
    </w:p>
    <w:p w:rsidR="002740FE" w:rsidRPr="002740FE" w:rsidRDefault="002740FE" w:rsidP="002740FE">
      <w:pPr>
        <w:rPr>
          <w:sz w:val="28"/>
          <w:szCs w:val="28"/>
        </w:rPr>
      </w:pP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jButton1.setFont(new java.awt.Font("Tahoma", 0, 14)); // NOI18N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jButton1.setText("Sign In");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jButton1.addActionListener(new java.awt.event.ActionListener() {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public void actionPerformed(java.awt.event.ActionEvent evt) {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    jButton1ActionPerformed(evt);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}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});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jPanel1.add(jButton1);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jButton1.setBounds(460, 330, 100, 40);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jPanel1.add(txt2);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txt2.setBounds(460, 260, 150, 30);</w:t>
      </w:r>
    </w:p>
    <w:p w:rsidR="002740FE" w:rsidRPr="002740FE" w:rsidRDefault="002740FE" w:rsidP="002740FE">
      <w:pPr>
        <w:rPr>
          <w:sz w:val="28"/>
          <w:szCs w:val="28"/>
        </w:rPr>
      </w:pP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jLabel4.setBackground(new java.awt.Color(0, 51, 204));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jLabel4.setFont(new java.awt.Font("Calibri", 0, 48)); // NOI18N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jLabel4.setForeground(new java.awt.Color(0, 0, 204));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jLabel4.setText("Hospital Management");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jPanel1.add(jLabel4);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jLabel4.setBounds(140, 20, 470, 70);</w:t>
      </w:r>
    </w:p>
    <w:p w:rsidR="002740FE" w:rsidRPr="002740FE" w:rsidRDefault="002740FE" w:rsidP="002740FE">
      <w:pPr>
        <w:rPr>
          <w:sz w:val="28"/>
          <w:szCs w:val="28"/>
        </w:rPr>
      </w:pP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jLabel6.setIcon(new javax.swing.ImageIcon(getClass().getResource("/hospital_management_sys/Hospital.jpg"))); // NOI18N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jPanel1.add(jLabel6);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jLabel6.setBounds(20, 130, 310, 240);</w:t>
      </w:r>
    </w:p>
    <w:p w:rsidR="002740FE" w:rsidRPr="002740FE" w:rsidRDefault="002740FE" w:rsidP="002740FE">
      <w:pPr>
        <w:rPr>
          <w:sz w:val="28"/>
          <w:szCs w:val="28"/>
        </w:rPr>
      </w:pP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javax.swing.GroupLayout layout = new javax.swing.GroupLayout(getContentPane());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getContentPane().setLayout(layout);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layout.setHorizontalGroup(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layout.createParallelGroup(javax.swing.GroupLayout.Alignment.LEADING)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.addComponent(jPanel1, javax.swing.GroupLayout.DEFAULT_SIZE, 750, Short.MAX_VALUE)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layout.setVerticalGroup(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layout.createParallelGroup(javax.swing.GroupLayout.Alignment.LEADING)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.addComponent(jPanel1, javax.swing.GroupLayout.Alignment.TRAILING, javax.swing.GroupLayout.DEFAULT_SIZE, 450, Short.MAX_VALUE)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);</w:t>
      </w:r>
    </w:p>
    <w:p w:rsidR="002740FE" w:rsidRPr="002740FE" w:rsidRDefault="002740FE" w:rsidP="002740FE">
      <w:pPr>
        <w:rPr>
          <w:sz w:val="28"/>
          <w:szCs w:val="28"/>
        </w:rPr>
      </w:pP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pack();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setLocationRelativeTo(null);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}// &lt;/editor-fold&gt;//GEN-END:initComponents</w:t>
      </w:r>
    </w:p>
    <w:p w:rsidR="002740FE" w:rsidRPr="002740FE" w:rsidRDefault="002740FE" w:rsidP="002740FE">
      <w:pPr>
        <w:rPr>
          <w:sz w:val="28"/>
          <w:szCs w:val="28"/>
        </w:rPr>
      </w:pP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private void jButton1ActionPerformed(java.awt.event.ActionEvent evt) {//GEN-FIRST:event_jButton1ActionPerformed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try{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connect.getup();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con=connect.Connect();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dispose();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}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catch(Exception e){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JOptionPane.showMessageDialog(null, e);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}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if(con!=null){new home().setVisible(true);}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else{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HMS.o.setVisible(true);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HMS.o.txt1.setText("");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HMS.o.txt2.setText("");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}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}//GEN-LAST:event_jButton1ActionPerformed</w:t>
      </w:r>
    </w:p>
    <w:p w:rsidR="002740FE" w:rsidRPr="002740FE" w:rsidRDefault="002740FE" w:rsidP="002740FE">
      <w:pPr>
        <w:rPr>
          <w:sz w:val="28"/>
          <w:szCs w:val="28"/>
        </w:rPr>
      </w:pP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/**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* @param args the command line arguments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*/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public static void main(String args[]) {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/* Set the Nimbus look and feel */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//&lt;editor-fold defaultstate="collapsed" desc=" Look and feel setting code (optional) "&gt;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/* If Nimbus (introduced in Java SE 6) is not available, stay with the default look and feel.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* For details see http://download.oracle.com/javase/tutorial/uiswing/lookandfeel/plaf.html 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*/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try {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for (javax.swing.UIManager.LookAndFeelInfo info : javax.swing.UIManager.getInstalledLookAndFeels()) {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    if ("Nimbus".equals(info.getName())) {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        javax.swing.UIManager.setLookAndFeel(info.getClassName());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        break;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    }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}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} catch (ClassNotFoundException ex) {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java.util.logging.Logger.getLogger(Login.class.getName()).log(java.util.logging.Level.SEVERE, null, ex);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} catch (InstantiationException ex) {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java.util.logging.Logger.getLogger(Login.class.getName()).log(java.util.logging.Level.SEVERE, null, ex);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} catch (IllegalAccessException ex) {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java.util.logging.Logger.getLogger(Login.class.getName()).log(java.util.logging.Level.SEVERE, null, ex);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} catch (javax.swing.UnsupportedLookAndFeelException ex) {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java.util.logging.Logger.getLogger(Login.class.getName()).log(java.util.logging.Level.SEVERE, null, ex);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}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//&lt;/editor-fold&gt;</w:t>
      </w:r>
    </w:p>
    <w:p w:rsidR="002740FE" w:rsidRPr="002740FE" w:rsidRDefault="002740FE" w:rsidP="002740FE">
      <w:pPr>
        <w:rPr>
          <w:sz w:val="28"/>
          <w:szCs w:val="28"/>
        </w:rPr>
      </w:pP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/* Create and display the form */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java.awt.EventQueue.invokeLater(new Runnable() {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public void run() {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    new Login().setVisible(true);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    }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    });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}</w:t>
      </w:r>
    </w:p>
    <w:p w:rsidR="002740FE" w:rsidRPr="002740FE" w:rsidRDefault="002740FE" w:rsidP="002740FE">
      <w:pPr>
        <w:rPr>
          <w:sz w:val="28"/>
          <w:szCs w:val="28"/>
        </w:rPr>
      </w:pP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// Variables declaration - do not modify//GEN-BEGIN:variables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private javax.swing.JButton jButton1;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private javax.swing.JLabel jLabel1;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public javax.swing.JLabel jLabel2;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private javax.swing.JLabel jLabel3;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private javax.swing.JLabel jLabel4;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private javax.swing.JLabel jLabel6;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public javax.swing.JPanel jPanel1;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public javax.swing.JTextField txt1;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public javax.swing.JPasswordField txt2;</w:t>
      </w:r>
    </w:p>
    <w:p w:rsidR="002740FE" w:rsidRPr="002740FE" w:rsidRDefault="002740FE" w:rsidP="002740FE">
      <w:pPr>
        <w:rPr>
          <w:sz w:val="28"/>
          <w:szCs w:val="28"/>
        </w:rPr>
      </w:pPr>
      <w:r w:rsidRPr="002740FE">
        <w:rPr>
          <w:sz w:val="28"/>
          <w:szCs w:val="28"/>
        </w:rPr>
        <w:t xml:space="preserve">    // End of variables declaration//GEN-END:variables</w:t>
      </w:r>
    </w:p>
    <w:p w:rsidR="002740FE" w:rsidRPr="002740FE" w:rsidRDefault="002740FE">
      <w:pPr>
        <w:rPr>
          <w:sz w:val="28"/>
          <w:szCs w:val="28"/>
        </w:rPr>
      </w:pPr>
      <w:r w:rsidRPr="002740FE">
        <w:rPr>
          <w:sz w:val="28"/>
          <w:szCs w:val="28"/>
        </w:rPr>
        <w:t>}</w:t>
      </w:r>
    </w:p>
    <w:sectPr w:rsidR="002740FE" w:rsidRPr="00274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FE"/>
    <w:rsid w:val="002740FE"/>
    <w:rsid w:val="009433D9"/>
    <w:rsid w:val="00B8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9AEEA"/>
  <w15:chartTrackingRefBased/>
  <w15:docId w15:val="{A22A2A03-AAAD-3246-9128-E0B0C3F0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3</cp:revision>
  <dcterms:created xsi:type="dcterms:W3CDTF">2020-08-09T03:34:00Z</dcterms:created>
  <dcterms:modified xsi:type="dcterms:W3CDTF">2020-08-09T03:53:00Z</dcterms:modified>
</cp:coreProperties>
</file>