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E08" w:rsidRPr="00D41B88" w:rsidRDefault="00D41B88" w:rsidP="00B01527">
      <w:pP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</w:pPr>
      <w: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  <w:t>Package</w:t>
      </w:r>
      <w:r w:rsidR="00A548C0"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  <w:t xml:space="preserve"> hospital_management_sys</w:t>
      </w:r>
      <w:bookmarkStart w:id="0" w:name="_GoBack"/>
      <w:bookmarkEnd w:id="0"/>
      <w:r w:rsidR="00A548C0"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  <w:t>;</w:t>
      </w:r>
    </w:p>
    <w:p w:rsidR="00C1041C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import java.sql.Connection;</w:t>
      </w:r>
    </w:p>
    <w:p w:rsidR="00B01527" w:rsidRPr="00C4676D" w:rsidRDefault="00C1041C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</w:t>
      </w:r>
      <w:r w:rsidR="00B01527" w:rsidRPr="00C4676D">
        <w:rPr>
          <w:sz w:val="28"/>
          <w:szCs w:val="28"/>
        </w:rPr>
        <w:t>import java.sql.DriverManager;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import java.sql.SQLException;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import javax.swing.JOptionPane;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import java.sql.*;</w:t>
      </w:r>
    </w:p>
    <w:p w:rsidR="00B01527" w:rsidRPr="00C4676D" w:rsidRDefault="00B01527" w:rsidP="00B01527">
      <w:pPr>
        <w:rPr>
          <w:sz w:val="28"/>
          <w:szCs w:val="28"/>
        </w:rPr>
      </w:pP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/*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* To change this license header, choose License Headers in Project Properties.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* To change this template file, choose Tools | Templates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* and open the template in the editor.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*/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>public class Connect {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Connection con=null;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public static Connection ConnectDB(){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try{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   Class.forName("com.mysql.jdbc.Driver");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   Connection con = DriverManager.getConnection("jdbc:mysql://localhost:3306/hospital_management","root","root");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   return con;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}catch(ClassNotFoundException | SQLException e){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    JOptionPane.showMessageDialog(null, e);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    return null;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    }      </w:t>
      </w:r>
    </w:p>
    <w:p w:rsidR="00B01527" w:rsidRPr="00C4676D" w:rsidRDefault="00B01527" w:rsidP="00B01527">
      <w:pPr>
        <w:rPr>
          <w:sz w:val="28"/>
          <w:szCs w:val="28"/>
        </w:rPr>
      </w:pPr>
      <w:r w:rsidRPr="00C4676D">
        <w:rPr>
          <w:sz w:val="28"/>
          <w:szCs w:val="28"/>
        </w:rPr>
        <w:t xml:space="preserve">    }</w:t>
      </w:r>
    </w:p>
    <w:p w:rsidR="00B01527" w:rsidRPr="00C4676D" w:rsidRDefault="00B01527">
      <w:pPr>
        <w:rPr>
          <w:sz w:val="28"/>
          <w:szCs w:val="28"/>
        </w:rPr>
      </w:pPr>
      <w:r w:rsidRPr="00C4676D">
        <w:rPr>
          <w:sz w:val="28"/>
          <w:szCs w:val="28"/>
        </w:rPr>
        <w:t>}</w:t>
      </w:r>
    </w:p>
    <w:sectPr w:rsidR="00B01527" w:rsidRPr="00C4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27"/>
    <w:rsid w:val="00405E08"/>
    <w:rsid w:val="00674C6B"/>
    <w:rsid w:val="00A548C0"/>
    <w:rsid w:val="00B01527"/>
    <w:rsid w:val="00C1041C"/>
    <w:rsid w:val="00C4676D"/>
    <w:rsid w:val="00D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6906"/>
  <w15:chartTrackingRefBased/>
  <w15:docId w15:val="{55921D10-F32E-EF42-9667-0FF9D47D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05E08"/>
  </w:style>
  <w:style w:type="character" w:customStyle="1" w:styleId="pl-smi">
    <w:name w:val="pl-smi"/>
    <w:basedOn w:val="DefaultParagraphFont"/>
    <w:rsid w:val="0040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7</cp:revision>
  <dcterms:created xsi:type="dcterms:W3CDTF">2020-08-09T03:13:00Z</dcterms:created>
  <dcterms:modified xsi:type="dcterms:W3CDTF">2020-08-12T03:53:00Z</dcterms:modified>
</cp:coreProperties>
</file>