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1DC" w:rsidRPr="000201DC" w:rsidRDefault="000201DC" w:rsidP="000201DC">
      <w:pPr>
        <w:rPr>
          <w:sz w:val="28"/>
          <w:szCs w:val="28"/>
        </w:rPr>
      </w:pPr>
      <w:bookmarkStart w:id="0" w:name="_GoBack"/>
      <w:bookmarkEnd w:id="0"/>
      <w:r w:rsidRPr="000201DC">
        <w:rPr>
          <w:sz w:val="28"/>
          <w:szCs w:val="28"/>
        </w:rPr>
        <w:t>import java.sql.Connection;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>import java.sql.PreparedStatement;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>import java.sql.ResultSet;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>import javax.swing.JOptionPane;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>import net.proteanit.sql.DbUtils;</w:t>
      </w:r>
    </w:p>
    <w:p w:rsidR="000201DC" w:rsidRPr="000201DC" w:rsidRDefault="000201DC" w:rsidP="000201DC">
      <w:pPr>
        <w:rPr>
          <w:sz w:val="28"/>
          <w:szCs w:val="28"/>
        </w:rPr>
      </w:pP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>/*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* To change this license header, choose License Headers in Project Properties.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* To change this template file, choose Tools | Templates</w:t>
      </w:r>
    </w:p>
    <w:p w:rsidR="000201DC" w:rsidRPr="000201DC" w:rsidRDefault="000201DC" w:rsidP="000201D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* and open the template in the editor.</w:t>
      </w:r>
    </w:p>
    <w:p w:rsidR="00D57CBC" w:rsidRPr="000201DC" w:rsidRDefault="000201D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*/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>public PatientRec()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initComponents();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con= Connect.ConnectDB();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Get_Data();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>private void Get_Data(){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String sql="select PatientID as 'Patient ID', PatientName as 'Patient Name',FatherName as 'Father Name',Address,ContactNo as 'Contact ',Age,Gen as 'Gender',BG as 'Blood Group',Remarks from Patientregistration";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try{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pst=con.prepareStatement(sql);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rs= pst.executeQuery();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jTable1.setModel(DbUtils.resultSetToTableModel(rs));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}catch(Exception e){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JOptionPane.showMessageDialog(null, 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/**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* This method is called from within the constructor to initialize the form.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* WARNING: Do NOT modify this code. The content of this method is always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* regenerated by the Form Editor.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*/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private void initComponents() {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jScrollPane1 = new javax.swing.JScrollPane();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jTable1 = new javax.swing.JTable();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setDefaultCloseOperation(javax.swing.WindowConstants.DISPOSE_ON_CLOSE);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addWindowListener(new java.awt.event.WindowAdapter()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public void windowClosing(java.awt.event.WindowEvent evt)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formWindowClosing(evt);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});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jTable1.setModel(new javax.swing.table.DefaultTableModel(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new Object [][]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{null, null, null, null},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{null, null, null, null},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{null, null, null, null},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{null, null, null, null}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},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new String []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"Title 1", "Title 2", "Title 3", "Title 4"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));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jTable1.addMouseListener(new java.awt.event.MouseAdapter()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public void mouseClicked(java.awt.event.MouseEvent evt)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jTable1MouseClicked(evt);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jScrollPane1.setViewportView(jTable1);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javax.swing.GroupLayout layout = new javax.swing.GroupLayout(getContentPane());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getContentPane().setLayout(layout);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layout.setHorizontalGroup(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layout.createParallelGroup(javax.swing.GroupLayout.Alignment.LEADING)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.addComponent(jScrollPane1, javax.swing.GroupLayout.Alignment.TRAILING, javax.swing.GroupLayout.DEFAULT_SIZE, 612, Short.MAX_VALUE)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layout.setVerticalGroup(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layout.createParallelGroup(javax.swing.GroupLayout.Alignment.LEADING)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.addComponent(jScrollPane1, javax.swing.GroupLayout.DEFAULT_SIZE, 388, Short.MAX_VALUE)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);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pack();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private void jTable1MouseClicked(java.awt.event.MouseEvent evt) {//GEN-FIRST:event_jTable1MouseClicked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try{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con=Connect.ConnectDB();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int row= jTable1.getSelectedRow();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String table_click= jTable1.getModel().getValueAt(row, 0).toString();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String sql= "select * from PatientRegistration where PatientID = '" + table_click + "'";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pst=con.prepareStatement(sql);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rs=  pst.executeQuery();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if(rs.next()){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this.hide();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Registration frm = new Registration();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frm.setVisible(true);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add1=rs.getString("PatientID");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frm.txtId.setText(add1);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add2=rs.getString("Patientname");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frm.txtName.setText(add2);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add3=rs.getString("Fathername");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frm.txtFname.setText(add3);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</w:t>
      </w:r>
      <w:r w:rsidR="006759C0" w:rsidRPr="000201DC">
        <w:rPr>
          <w:sz w:val="28"/>
          <w:szCs w:val="28"/>
        </w:rPr>
        <w:t xml:space="preserve">       </w:t>
      </w:r>
      <w:r w:rsidRPr="000201DC">
        <w:rPr>
          <w:sz w:val="28"/>
          <w:szCs w:val="28"/>
        </w:rPr>
        <w:t xml:space="preserve">   frm.txtEmail.setText(add5);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int add6 = rs.getInt("Age");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add= Integer.toString(add6);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frm.txtAge.setText(add);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add7=rs.getString("Remarks");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frm.txtInfo.setText(add7);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add9=rs.getString("BG");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frm.cmbBG.setSelectedItem(add9);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add11=rs.getString("Gen");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frm.cmbGender.setSelectedItem(add11);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add15=rs.getString("Address");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frm.txtAdd.setText(add15);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String add16=rs.getString("ContactNo");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frm.txtContact.setText(add16);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frm.btnUpdate.setEnabled(true);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frm.btnDelete.setEnabled(true);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frm.btnSave.setEnabled(false);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}catch(Exception ex){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JOptionPane.showMessageDialog(this,ex);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        // TODO add your handling code here: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private void formWindowClosing(java.awt.event.WindowEvent evt) {//GEN-FIRST:event_formWindowClosing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// TODO add your handling code here: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}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/**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* @param args the command line arguments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*/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public static void main(String args[])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/* Set the Nimbus look and feel */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/* If Nimbus (introduced in Java SE 6) is not available, stay with the default look and feel.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* For details see http://download.oracle.com/javase/tutorial/uiswing/lookandfeel/plaf.html 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*/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try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for (javax.swing.UIManager.LookAndFeelInfo info : javax.swing.UIManager.getInstalledLookAndFeels())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if ("Nimbus".equals(info.getName()))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    javax.swing.UIManager.setLookAndFeel(info.getClassName());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    break;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 catch (ClassNotFoundException ex)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java.util.logging.Logger.getLogger(PatientRec.class.getName()).log(java.util.logging.Level.SEVERE, null, ex);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 catch (InstantiationException ex)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java.util.logging.Logger.getLogger(PatientRec.class.getName()).log(java.util.logging.Level.SEVERE, null, ex);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 catch (IllegalAccessException ex)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java.util.logging.Logger.getLogger(PatientRec.class.getName()).log(java.util.logging.Level.SEVERE, null, ex);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 catch (javax.swing.UnsupportedLookAndFeelException ex)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java.util.logging.Logger.getLogger(PatientRec.class.getName()).log(java.util.logging.Level.SEVERE, null, ex);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/* Create and display the form */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java.awt.EventQueue.invokeLater(new Runnable()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public void run() {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    new PatientRec().setVisible(true);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    }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    });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}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// Variables declaration - do not modify//GEN-BEGIN:variables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public javax.swing.JScrollPane jScrollPane1;</w:t>
      </w:r>
    </w:p>
    <w:p w:rsidR="00D57CBC" w:rsidRPr="000201DC" w:rsidRDefault="00D57CBC" w:rsidP="00D57CBC">
      <w:pPr>
        <w:rPr>
          <w:sz w:val="28"/>
          <w:szCs w:val="28"/>
        </w:rPr>
      </w:pPr>
      <w:r w:rsidRPr="000201DC">
        <w:rPr>
          <w:sz w:val="28"/>
          <w:szCs w:val="28"/>
        </w:rPr>
        <w:t xml:space="preserve">    public javax.swing.JTable jTable1;</w:t>
      </w:r>
    </w:p>
    <w:p w:rsidR="00D57CBC" w:rsidRPr="000201DC" w:rsidRDefault="00D57CBC" w:rsidP="00D57CBC">
      <w:pPr>
        <w:rPr>
          <w:sz w:val="28"/>
          <w:szCs w:val="28"/>
        </w:rPr>
      </w:pPr>
    </w:p>
    <w:p w:rsidR="00D57CBC" w:rsidRPr="000201DC" w:rsidRDefault="00D57CBC">
      <w:pPr>
        <w:rPr>
          <w:sz w:val="28"/>
          <w:szCs w:val="28"/>
        </w:rPr>
      </w:pPr>
      <w:r w:rsidRPr="000201DC">
        <w:rPr>
          <w:sz w:val="28"/>
          <w:szCs w:val="28"/>
        </w:rPr>
        <w:t>}</w:t>
      </w:r>
    </w:p>
    <w:sectPr w:rsidR="00D57CBC" w:rsidRPr="0002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BC"/>
    <w:rsid w:val="000201DC"/>
    <w:rsid w:val="002D0672"/>
    <w:rsid w:val="0044512B"/>
    <w:rsid w:val="00591D19"/>
    <w:rsid w:val="006759C0"/>
    <w:rsid w:val="006A0B60"/>
    <w:rsid w:val="009F2102"/>
    <w:rsid w:val="00AC7D46"/>
    <w:rsid w:val="00D57CBC"/>
    <w:rsid w:val="00F25555"/>
    <w:rsid w:val="00FF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D7A4F"/>
  <w15:chartTrackingRefBased/>
  <w15:docId w15:val="{DC3BB1DC-CD4E-194A-9722-3CF6948C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2020-08-09T03:23:00Z</dcterms:created>
  <dcterms:modified xsi:type="dcterms:W3CDTF">2020-08-09T03:23:00Z</dcterms:modified>
</cp:coreProperties>
</file>