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2F54" w:rsidRDefault="00175E15"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456372</wp:posOffset>
            </wp:positionH>
            <wp:positionV relativeFrom="paragraph">
              <wp:posOffset>-854765</wp:posOffset>
            </wp:positionV>
            <wp:extent cx="5088008" cy="4919869"/>
            <wp:effectExtent l="19050" t="0" r="0" b="0"/>
            <wp:wrapNone/>
            <wp:docPr id="6" name="Picture 5" descr="Wolfox-Joning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lfox-Joning.jp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7537" cy="4919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456372</wp:posOffset>
            </wp:positionH>
            <wp:positionV relativeFrom="paragraph">
              <wp:posOffset>4124739</wp:posOffset>
            </wp:positionV>
            <wp:extent cx="5089663" cy="4949339"/>
            <wp:effectExtent l="19050" t="0" r="0" b="0"/>
            <wp:wrapNone/>
            <wp:docPr id="7" name="Picture 6" descr="Wolfox-Intership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lfox-Intership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89934" cy="49496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B62F54" w:rsidSect="00B62F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proofState w:spelling="clean" w:grammar="clean"/>
  <w:defaultTabStop w:val="720"/>
  <w:characterSpacingControl w:val="doNotCompress"/>
  <w:compat/>
  <w:rsids>
    <w:rsidRoot w:val="008B484E"/>
    <w:rsid w:val="00175E15"/>
    <w:rsid w:val="002A2E64"/>
    <w:rsid w:val="008B484E"/>
    <w:rsid w:val="00B62F5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62F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2025-11-26T09:49:00Z</dcterms:created>
  <dcterms:modified xsi:type="dcterms:W3CDTF">2025-11-26T10:06:00Z</dcterms:modified>
</cp:coreProperties>
</file>