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E9A04" w14:textId="2EEECBF7" w:rsidR="00696259" w:rsidRPr="00C225B0" w:rsidRDefault="001B1398" w:rsidP="00316675">
      <w:pPr>
        <w:jc w:val="center"/>
        <w:rPr>
          <w:b/>
          <w:lang w:val="en-GB"/>
        </w:rPr>
      </w:pPr>
      <w:r>
        <w:rPr>
          <w:b/>
          <w:lang w:val="en-GB"/>
        </w:rPr>
        <w:t>Windows</w:t>
      </w:r>
      <w:r w:rsidR="00696259" w:rsidRPr="00C225B0">
        <w:rPr>
          <w:b/>
          <w:lang w:val="en-GB"/>
        </w:rPr>
        <w:t xml:space="preserve"> </w:t>
      </w:r>
      <w:r w:rsidRPr="001B1398">
        <w:rPr>
          <w:b/>
          <w:lang w:val="en-GB"/>
        </w:rPr>
        <w:t>(KTPT014-3002)</w:t>
      </w:r>
    </w:p>
    <w:p w14:paraId="1B8C2FC0" w14:textId="1C976BAA" w:rsidR="006D12F6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 xml:space="preserve">Teacher : Deepak KC , TA1-3H107, </w:t>
      </w:r>
      <w:hyperlink r:id="rId9" w:history="1">
        <w:r w:rsidRPr="00C225B0">
          <w:rPr>
            <w:rStyle w:val="Hyperlink"/>
            <w:b/>
            <w:lang w:val="en-GB"/>
          </w:rPr>
          <w:t>firstname.lastname@kamk.fi</w:t>
        </w:r>
      </w:hyperlink>
    </w:p>
    <w:p w14:paraId="0D2D8E3C" w14:textId="06166074" w:rsidR="00316675" w:rsidRPr="00C225B0" w:rsidRDefault="00316675" w:rsidP="00316675">
      <w:pPr>
        <w:jc w:val="center"/>
        <w:rPr>
          <w:b/>
          <w:lang w:val="en-GB"/>
        </w:rPr>
      </w:pPr>
      <w:r w:rsidRPr="00C225B0">
        <w:rPr>
          <w:b/>
          <w:lang w:val="en-GB"/>
        </w:rPr>
        <w:t>Year: 2016</w:t>
      </w:r>
    </w:p>
    <w:p w14:paraId="6B8DC12E" w14:textId="77777777" w:rsidR="006D12F6" w:rsidRPr="00C225B0" w:rsidRDefault="006D12F6">
      <w:pPr>
        <w:rPr>
          <w:b/>
          <w:lang w:val="en-GB"/>
        </w:rPr>
      </w:pPr>
      <w:r w:rsidRPr="00C225B0">
        <w:rPr>
          <w:b/>
          <w:lang w:val="en-GB"/>
        </w:rPr>
        <w:t xml:space="preserve">Realization Content </w:t>
      </w:r>
    </w:p>
    <w:p w14:paraId="7B67BE11" w14:textId="77777777" w:rsidR="006D12F6" w:rsidRPr="00C225B0" w:rsidRDefault="006D12F6">
      <w:pPr>
        <w:rPr>
          <w:b/>
          <w:lang w:val="en-GB"/>
        </w:rPr>
      </w:pPr>
    </w:p>
    <w:p w14:paraId="011B63B5" w14:textId="1CC7B266" w:rsidR="00696259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Setting up Windows 10</w:t>
      </w:r>
    </w:p>
    <w:p w14:paraId="77A1FF2F" w14:textId="75664D58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Basic maintenance &amp; management of the operating system</w:t>
      </w:r>
    </w:p>
    <w:p w14:paraId="70B229EB" w14:textId="3CB35F46" w:rsidR="00D212AF" w:rsidRDefault="00D212AF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of updates</w:t>
      </w:r>
    </w:p>
    <w:p w14:paraId="7DFF0D6F" w14:textId="2ED32B4A" w:rsidR="00D212AF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Management of Windows 10 (Storage, apps, data security, device security)</w:t>
      </w:r>
    </w:p>
    <w:p w14:paraId="763085AE" w14:textId="3E854F35" w:rsidR="00F94750" w:rsidRPr="00C225B0" w:rsidRDefault="00F94750" w:rsidP="00663F9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Windows 10 recovery options</w:t>
      </w:r>
    </w:p>
    <w:p w14:paraId="5CE5FA49" w14:textId="77777777" w:rsidR="006D12F6" w:rsidRPr="00C225B0" w:rsidRDefault="006D12F6" w:rsidP="006D12F6">
      <w:pPr>
        <w:rPr>
          <w:b/>
          <w:lang w:val="en-GB"/>
        </w:rPr>
      </w:pPr>
    </w:p>
    <w:p w14:paraId="6409A516" w14:textId="77777777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Evaluation Criteria: </w:t>
      </w:r>
    </w:p>
    <w:p w14:paraId="1B92738D" w14:textId="77777777" w:rsidR="006D12F6" w:rsidRPr="00C225B0" w:rsidRDefault="006D12F6" w:rsidP="006D12F6">
      <w:pPr>
        <w:rPr>
          <w:b/>
          <w:lang w:val="en-GB"/>
        </w:rPr>
      </w:pPr>
    </w:p>
    <w:p w14:paraId="7DF5379E" w14:textId="3AA33E51" w:rsidR="006D12F6" w:rsidRPr="00C225B0" w:rsidRDefault="003F22DC" w:rsidP="003F22DC">
      <w:pPr>
        <w:jc w:val="both"/>
        <w:rPr>
          <w:lang w:val="en-GB"/>
        </w:rPr>
      </w:pPr>
      <w:r w:rsidRPr="00C225B0">
        <w:rPr>
          <w:b/>
          <w:lang w:val="en-GB"/>
        </w:rPr>
        <w:t>Learning Portfolio</w:t>
      </w:r>
      <w:r w:rsidR="000232BF" w:rsidRPr="00C225B0">
        <w:rPr>
          <w:lang w:val="en-GB"/>
        </w:rPr>
        <w:t xml:space="preserve">: The </w:t>
      </w:r>
      <w:r w:rsidRPr="00C225B0">
        <w:rPr>
          <w:lang w:val="en-GB"/>
        </w:rPr>
        <w:t xml:space="preserve">Learning Portfolio </w:t>
      </w:r>
      <w:r w:rsidR="000232BF" w:rsidRPr="00C225B0">
        <w:rPr>
          <w:lang w:val="en-GB"/>
        </w:rPr>
        <w:t xml:space="preserve">is an important component of this course. It is evaluated and graded through peer assessment. The </w:t>
      </w:r>
      <w:r w:rsidRPr="00C225B0">
        <w:rPr>
          <w:lang w:val="en-GB"/>
        </w:rPr>
        <w:t>learning portfolio</w:t>
      </w:r>
      <w:r w:rsidR="000232BF" w:rsidRPr="00C225B0">
        <w:rPr>
          <w:lang w:val="en-GB"/>
        </w:rPr>
        <w:t xml:space="preserve"> must be submitted by the specified deadline to receive grade for your submission</w:t>
      </w:r>
      <w:r w:rsidR="0023332C" w:rsidRPr="00C225B0">
        <w:rPr>
          <w:lang w:val="en-GB"/>
        </w:rPr>
        <w:t xml:space="preserve">. </w:t>
      </w:r>
      <w:r w:rsidRPr="00C225B0">
        <w:rPr>
          <w:lang w:val="en-GB"/>
        </w:rPr>
        <w:t>Learning portfolio deadline is</w:t>
      </w:r>
      <w:r w:rsidR="0023332C" w:rsidRPr="00C225B0">
        <w:rPr>
          <w:lang w:val="en-GB"/>
        </w:rPr>
        <w:t xml:space="preserve"> not flexible. </w:t>
      </w:r>
    </w:p>
    <w:p w14:paraId="239A71E2" w14:textId="77777777" w:rsidR="003F22DC" w:rsidRPr="00C225B0" w:rsidRDefault="003F22DC" w:rsidP="003F22DC">
      <w:pPr>
        <w:jc w:val="both"/>
        <w:rPr>
          <w:lang w:val="en-GB"/>
        </w:rPr>
      </w:pPr>
    </w:p>
    <w:p w14:paraId="54D143BE" w14:textId="2A9B7115" w:rsidR="006D12F6" w:rsidRDefault="003F22DC" w:rsidP="00F6595E">
      <w:pPr>
        <w:jc w:val="both"/>
        <w:rPr>
          <w:lang w:val="en-GB"/>
        </w:rPr>
      </w:pPr>
      <w:r w:rsidRPr="00C225B0">
        <w:rPr>
          <w:lang w:val="en-GB"/>
        </w:rPr>
        <w:t xml:space="preserve">The </w:t>
      </w:r>
      <w:r w:rsidR="00F6595E" w:rsidRPr="00C225B0">
        <w:rPr>
          <w:lang w:val="en-GB"/>
        </w:rPr>
        <w:t>template for</w:t>
      </w:r>
      <w:r w:rsidRPr="00C225B0">
        <w:rPr>
          <w:lang w:val="en-GB"/>
        </w:rPr>
        <w:t xml:space="preserve"> learning portfolio is available in the student learning environment used for the course. The learning portfolio must contain the following 2 components: </w:t>
      </w:r>
    </w:p>
    <w:p w14:paraId="77EC27F9" w14:textId="77777777" w:rsidR="00D45F66" w:rsidRDefault="00D45F66" w:rsidP="00F6595E">
      <w:pPr>
        <w:jc w:val="both"/>
        <w:rPr>
          <w:lang w:val="en-GB"/>
        </w:rPr>
      </w:pPr>
    </w:p>
    <w:p w14:paraId="427BA5DA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learning portfolio should demonstrate that the learning acquired in the class room corresponds to the learning outcomes and content of the study module. Students should produce a short report of their learning acquired through lectures and documentation for class activities (practical tasks). </w:t>
      </w:r>
    </w:p>
    <w:p w14:paraId="1C967DFB" w14:textId="77777777" w:rsidR="00D45F66" w:rsidRPr="00D45F66" w:rsidRDefault="00D45F66" w:rsidP="00D45F66">
      <w:pPr>
        <w:jc w:val="both"/>
        <w:rPr>
          <w:lang w:val="en-GB"/>
        </w:rPr>
      </w:pPr>
    </w:p>
    <w:p w14:paraId="546BBB3B" w14:textId="77777777" w:rsidR="00D45F66" w:rsidRPr="00D45F66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 xml:space="preserve">The student should reflect his/her own learning with respect to the objectives of the study module. The portfolio should be a reflective demonstration of the students learning. </w:t>
      </w:r>
    </w:p>
    <w:p w14:paraId="43FAB75A" w14:textId="77777777" w:rsidR="00D45F66" w:rsidRPr="00D45F66" w:rsidRDefault="00D45F66" w:rsidP="00D45F66">
      <w:pPr>
        <w:jc w:val="both"/>
        <w:rPr>
          <w:lang w:val="en-GB"/>
        </w:rPr>
      </w:pPr>
    </w:p>
    <w:p w14:paraId="39C67764" w14:textId="0458C746" w:rsidR="00D45F66" w:rsidRPr="00C225B0" w:rsidRDefault="00D45F66" w:rsidP="00D45F66">
      <w:pPr>
        <w:jc w:val="both"/>
        <w:rPr>
          <w:lang w:val="en-GB"/>
        </w:rPr>
      </w:pPr>
      <w:r w:rsidRPr="00D45F66">
        <w:rPr>
          <w:lang w:val="en-GB"/>
        </w:rPr>
        <w:t>For each lecturing day, the learning portfolio should include two parts:</w:t>
      </w:r>
    </w:p>
    <w:p w14:paraId="4509877A" w14:textId="77777777" w:rsidR="003F22DC" w:rsidRPr="00C225B0" w:rsidRDefault="003F22DC" w:rsidP="00F6595E">
      <w:pPr>
        <w:jc w:val="both"/>
        <w:rPr>
          <w:b/>
          <w:lang w:val="en-GB"/>
        </w:rPr>
      </w:pPr>
    </w:p>
    <w:p w14:paraId="0B634642" w14:textId="29024B18" w:rsidR="003F22DC" w:rsidRPr="00C225B0" w:rsidRDefault="003F22DC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Reflection: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What have </w:t>
      </w:r>
      <w:r w:rsidR="0064445E" w:rsidRPr="00C225B0">
        <w:rPr>
          <w:lang w:val="en-GB"/>
        </w:rPr>
        <w:t>yo</w:t>
      </w:r>
      <w:r w:rsidR="00D212AF">
        <w:rPr>
          <w:lang w:val="en-GB"/>
        </w:rPr>
        <w:t>u learned? (150 Words for each l</w:t>
      </w:r>
      <w:r w:rsidR="0064445E" w:rsidRPr="00C225B0">
        <w:rPr>
          <w:lang w:val="en-GB"/>
        </w:rPr>
        <w:t xml:space="preserve">ecture) </w:t>
      </w:r>
      <w:r w:rsidRPr="00C225B0">
        <w:rPr>
          <w:lang w:val="en-GB"/>
        </w:rPr>
        <w:t xml:space="preserve"> </w:t>
      </w:r>
    </w:p>
    <w:p w14:paraId="72778B7C" w14:textId="447325CD" w:rsidR="003F22DC" w:rsidRPr="00C225B0" w:rsidRDefault="0064445E" w:rsidP="00F6595E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C225B0">
        <w:rPr>
          <w:b/>
          <w:color w:val="FF0000"/>
          <w:lang w:val="en-GB"/>
        </w:rPr>
        <w:t>Documentation:</w:t>
      </w:r>
      <w:r w:rsidRPr="00C225B0">
        <w:rPr>
          <w:color w:val="FF0000"/>
          <w:lang w:val="en-GB"/>
        </w:rPr>
        <w:t xml:space="preserve"> </w:t>
      </w:r>
      <w:r w:rsidRPr="00C225B0">
        <w:rPr>
          <w:lang w:val="en-GB"/>
        </w:rPr>
        <w:t xml:space="preserve">This course contains a series of practical tasks and in class activities. The documentation should describe how a certain practical task was completed. You should include screenshots (wherever applicable) and explain step by step process for performing a particular task.   </w:t>
      </w:r>
    </w:p>
    <w:p w14:paraId="7CE38483" w14:textId="1C098FB2" w:rsidR="003F22DC" w:rsidRPr="00C225B0" w:rsidRDefault="003F22DC" w:rsidP="003F22DC">
      <w:pPr>
        <w:pStyle w:val="ListParagraph"/>
        <w:rPr>
          <w:b/>
          <w:lang w:val="en-GB"/>
        </w:rPr>
      </w:pPr>
    </w:p>
    <w:p w14:paraId="30FADAA2" w14:textId="77777777" w:rsidR="003F22DC" w:rsidRPr="00C225B0" w:rsidRDefault="003F22DC" w:rsidP="006D12F6">
      <w:pPr>
        <w:rPr>
          <w:b/>
          <w:lang w:val="en-GB"/>
        </w:rPr>
      </w:pPr>
    </w:p>
    <w:p w14:paraId="7B20B087" w14:textId="033FE4BE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 xml:space="preserve">Teaching Methods: </w:t>
      </w:r>
    </w:p>
    <w:p w14:paraId="30212973" w14:textId="77777777" w:rsidR="006D12F6" w:rsidRPr="00C225B0" w:rsidRDefault="006D12F6" w:rsidP="006D12F6">
      <w:pPr>
        <w:rPr>
          <w:b/>
          <w:lang w:val="en-GB"/>
        </w:rPr>
      </w:pPr>
    </w:p>
    <w:p w14:paraId="4E8A670C" w14:textId="0829FCBA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Pedagogical practices in the course include student ownership and active participation</w:t>
      </w:r>
      <w:r w:rsidR="00663F90" w:rsidRPr="00C225B0">
        <w:rPr>
          <w:lang w:val="en-GB"/>
        </w:rPr>
        <w:t xml:space="preserve"> </w:t>
      </w:r>
      <w:r w:rsidRPr="00C225B0">
        <w:rPr>
          <w:b/>
          <w:color w:val="FF0000"/>
          <w:lang w:val="en-GB"/>
        </w:rPr>
        <w:t>(80% attendance required)</w:t>
      </w:r>
      <w:r w:rsidRPr="00C225B0">
        <w:rPr>
          <w:lang w:val="en-GB"/>
        </w:rPr>
        <w:t>, activities of searching, sharing and elaborating knowledge, conducting tasks and critical reflection on one's own activity.</w:t>
      </w:r>
    </w:p>
    <w:p w14:paraId="03BD10D1" w14:textId="77777777" w:rsidR="006D12F6" w:rsidRPr="00C225B0" w:rsidRDefault="006D12F6" w:rsidP="006D12F6">
      <w:pPr>
        <w:rPr>
          <w:b/>
          <w:lang w:val="en-GB"/>
        </w:rPr>
      </w:pPr>
    </w:p>
    <w:p w14:paraId="4536F6D5" w14:textId="4F337284" w:rsidR="006D12F6" w:rsidRPr="00C225B0" w:rsidRDefault="006D12F6" w:rsidP="00663F90">
      <w:pPr>
        <w:jc w:val="both"/>
        <w:rPr>
          <w:lang w:val="en-GB"/>
        </w:rPr>
      </w:pPr>
      <w:r w:rsidRPr="00C225B0">
        <w:rPr>
          <w:lang w:val="en-GB"/>
        </w:rPr>
        <w:t>The model of instructional design is implemented for systematically determined course contents and delivery methods that follows a logical sequence. Learners activities are predefined and a uniform sequence of instruction is practiced. However, socio-cultural paradigm is focused by utilizing the model of collaborative learning in performing practical tasks and assignments.</w:t>
      </w:r>
    </w:p>
    <w:p w14:paraId="6175EB9F" w14:textId="77777777" w:rsidR="006D12F6" w:rsidRPr="00C225B0" w:rsidRDefault="006D12F6" w:rsidP="006D12F6">
      <w:pPr>
        <w:rPr>
          <w:b/>
          <w:lang w:val="en-GB"/>
        </w:rPr>
      </w:pPr>
    </w:p>
    <w:p w14:paraId="073AD3C2" w14:textId="76DA64EF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Exam Schedule:</w:t>
      </w:r>
    </w:p>
    <w:p w14:paraId="5F6672EA" w14:textId="77777777" w:rsidR="006D12F6" w:rsidRPr="00C225B0" w:rsidRDefault="006D12F6" w:rsidP="006D12F6">
      <w:pPr>
        <w:rPr>
          <w:b/>
          <w:lang w:val="en-GB"/>
        </w:rPr>
      </w:pPr>
    </w:p>
    <w:p w14:paraId="7853658D" w14:textId="634B6DF2" w:rsidR="006D12F6" w:rsidRPr="00C225B0" w:rsidRDefault="00C333E2" w:rsidP="006D12F6">
      <w:pPr>
        <w:rPr>
          <w:lang w:val="en-GB"/>
        </w:rPr>
      </w:pPr>
      <w:r w:rsidRPr="00C225B0">
        <w:rPr>
          <w:lang w:val="en-GB"/>
        </w:rPr>
        <w:t>No Exam.</w:t>
      </w:r>
    </w:p>
    <w:p w14:paraId="335F0C27" w14:textId="77777777" w:rsidR="006D12F6" w:rsidRPr="00C225B0" w:rsidRDefault="006D12F6" w:rsidP="006D12F6">
      <w:pPr>
        <w:rPr>
          <w:b/>
          <w:lang w:val="en-GB"/>
        </w:rPr>
      </w:pPr>
    </w:p>
    <w:p w14:paraId="6061FA39" w14:textId="2C09D350" w:rsidR="006D12F6" w:rsidRPr="00C225B0" w:rsidRDefault="006D12F6" w:rsidP="006D12F6">
      <w:pPr>
        <w:rPr>
          <w:b/>
          <w:lang w:val="en-GB"/>
        </w:rPr>
      </w:pPr>
      <w:r w:rsidRPr="00C225B0">
        <w:rPr>
          <w:b/>
          <w:lang w:val="en-GB"/>
        </w:rPr>
        <w:t>Students use of time and load:</w:t>
      </w:r>
    </w:p>
    <w:p w14:paraId="106205FB" w14:textId="77777777" w:rsidR="006D12F6" w:rsidRPr="00C225B0" w:rsidRDefault="006D12F6" w:rsidP="006D12F6">
      <w:pPr>
        <w:rPr>
          <w:b/>
          <w:lang w:val="en-GB"/>
        </w:rPr>
      </w:pPr>
    </w:p>
    <w:p w14:paraId="4DAF763D" w14:textId="4108F9C0" w:rsidR="006D12F6" w:rsidRPr="00C225B0" w:rsidRDefault="006D12F6" w:rsidP="006D12F6">
      <w:pPr>
        <w:rPr>
          <w:lang w:val="en-GB"/>
        </w:rPr>
      </w:pPr>
      <w:r w:rsidRPr="00C225B0">
        <w:rPr>
          <w:lang w:val="en-GB"/>
        </w:rPr>
        <w:t>1 ECTS credit is equal to approximately 27 hours of a student's work.</w:t>
      </w:r>
    </w:p>
    <w:p w14:paraId="29C9568B" w14:textId="77777777" w:rsidR="006D12F6" w:rsidRPr="00C225B0" w:rsidRDefault="006D12F6" w:rsidP="006D12F6">
      <w:pPr>
        <w:rPr>
          <w:b/>
          <w:lang w:val="en-GB"/>
        </w:rPr>
      </w:pPr>
    </w:p>
    <w:p w14:paraId="331B75E8" w14:textId="4363A9CD" w:rsidR="00F66175" w:rsidRPr="00C225B0" w:rsidRDefault="00F66175" w:rsidP="006D12F6">
      <w:pPr>
        <w:rPr>
          <w:b/>
          <w:lang w:val="en-GB"/>
        </w:rPr>
      </w:pPr>
      <w:r w:rsidRPr="00C225B0">
        <w:rPr>
          <w:b/>
          <w:lang w:val="en-GB"/>
        </w:rPr>
        <w:br w:type="page"/>
      </w:r>
    </w:p>
    <w:p w14:paraId="51253CA7" w14:textId="77777777" w:rsidR="00F66175" w:rsidRPr="00C225B0" w:rsidRDefault="00F66175">
      <w:pPr>
        <w:rPr>
          <w:lang w:val="en-GB"/>
        </w:rPr>
      </w:pPr>
    </w:p>
    <w:p w14:paraId="5B9309C1" w14:textId="77777777" w:rsidR="00F66175" w:rsidRPr="00C225B0" w:rsidRDefault="00F66175">
      <w:pPr>
        <w:rPr>
          <w:lang w:val="en-GB"/>
        </w:rPr>
      </w:pPr>
    </w:p>
    <w:tbl>
      <w:tblPr>
        <w:tblW w:w="10032" w:type="dxa"/>
        <w:tblInd w:w="-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2"/>
        <w:gridCol w:w="180"/>
        <w:gridCol w:w="1060"/>
        <w:gridCol w:w="1100"/>
        <w:gridCol w:w="1730"/>
        <w:gridCol w:w="1699"/>
        <w:gridCol w:w="49"/>
        <w:gridCol w:w="1649"/>
        <w:gridCol w:w="601"/>
        <w:gridCol w:w="1111"/>
        <w:gridCol w:w="41"/>
      </w:tblGrid>
      <w:tr w:rsidR="00026589" w:rsidRPr="00C225B0" w14:paraId="6AF4BB3D" w14:textId="77777777" w:rsidTr="00B15449">
        <w:trPr>
          <w:gridAfter w:val="1"/>
          <w:wAfter w:w="41" w:type="dxa"/>
        </w:trPr>
        <w:tc>
          <w:tcPr>
            <w:tcW w:w="4882" w:type="dxa"/>
            <w:gridSpan w:val="5"/>
          </w:tcPr>
          <w:p w14:paraId="6AF4BB3A" w14:textId="7F60771C" w:rsidR="00026589" w:rsidRPr="00C225B0" w:rsidRDefault="00AF7964" w:rsidP="4480864D">
            <w:pPr>
              <w:rPr>
                <w:lang w:val="en-GB"/>
              </w:rPr>
            </w:pPr>
            <w:bookmarkStart w:id="0" w:name="_Hlk149013780"/>
            <w:r w:rsidRPr="00C225B0">
              <w:rPr>
                <w:b/>
                <w:noProof/>
                <w:lang w:val="en-US"/>
              </w:rPr>
              <w:drawing>
                <wp:anchor distT="0" distB="0" distL="114300" distR="114300" simplePos="0" relativeHeight="251660800" behindDoc="0" locked="0" layoutInCell="1" allowOverlap="1" wp14:anchorId="780E30D2" wp14:editId="7D2E89F6">
                  <wp:simplePos x="0" y="0"/>
                  <wp:positionH relativeFrom="page">
                    <wp:posOffset>0</wp:posOffset>
                  </wp:positionH>
                  <wp:positionV relativeFrom="page">
                    <wp:posOffset>-216535</wp:posOffset>
                  </wp:positionV>
                  <wp:extent cx="1551305" cy="1036320"/>
                  <wp:effectExtent l="0" t="0" r="0" b="0"/>
                  <wp:wrapNone/>
                  <wp:docPr id="2" name="Kuva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jak_logo_pysty_KV_RG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0363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sdt>
              <w:sdtPr>
                <w:rPr>
                  <w:lang w:val="en-GB"/>
                </w:rPr>
                <w:alias w:val="Koodi"/>
                <w:id w:val="-774648070"/>
                <w:placeholder>
                  <w:docPart w:val="28FBDACC36AB486D8136E9DF19B65A5F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>
                  <w:rPr>
                    <w:lang w:val="en-US"/>
                  </w:rPr>
                  <w:t>KTPT014-3002</w:t>
                </w:r>
              </w:sdtContent>
            </w:sdt>
          </w:p>
        </w:tc>
        <w:tc>
          <w:tcPr>
            <w:tcW w:w="3998" w:type="dxa"/>
            <w:gridSpan w:val="4"/>
          </w:tcPr>
          <w:p w14:paraId="6AF4BB3B" w14:textId="77777777" w:rsidR="00026589" w:rsidRPr="00C225B0" w:rsidRDefault="00026589" w:rsidP="4480864D">
            <w:pPr>
              <w:rPr>
                <w:lang w:val="en-GB"/>
              </w:rPr>
            </w:pPr>
            <w:r w:rsidRPr="00C225B0">
              <w:rPr>
                <w:b/>
                <w:lang w:val="en-GB"/>
              </w:rPr>
              <w:t>COURSE PROGRESSION PLAN</w:t>
            </w:r>
          </w:p>
        </w:tc>
        <w:tc>
          <w:tcPr>
            <w:tcW w:w="1111" w:type="dxa"/>
          </w:tcPr>
          <w:p w14:paraId="6AF4BB3C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3F" w14:textId="77777777" w:rsidTr="00B15449">
        <w:trPr>
          <w:gridAfter w:val="1"/>
          <w:wAfter w:w="41" w:type="dxa"/>
          <w:trHeight w:val="180"/>
        </w:trPr>
        <w:tc>
          <w:tcPr>
            <w:tcW w:w="9991" w:type="dxa"/>
            <w:gridSpan w:val="10"/>
          </w:tcPr>
          <w:p w14:paraId="6AF4BB3E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2" w14:textId="77777777" w:rsidTr="00B15449">
        <w:trPr>
          <w:gridAfter w:val="1"/>
          <w:wAfter w:w="41" w:type="dxa"/>
          <w:cantSplit/>
        </w:trPr>
        <w:tc>
          <w:tcPr>
            <w:tcW w:w="4882" w:type="dxa"/>
            <w:gridSpan w:val="5"/>
            <w:vAlign w:val="bottom"/>
          </w:tcPr>
          <w:p w14:paraId="6AF4BB40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tc>
          <w:tcPr>
            <w:tcW w:w="5109" w:type="dxa"/>
            <w:gridSpan w:val="5"/>
            <w:vAlign w:val="bottom"/>
          </w:tcPr>
          <w:p w14:paraId="6AF4BB41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Date</w:t>
            </w:r>
          </w:p>
        </w:tc>
      </w:tr>
      <w:tr w:rsidR="00026589" w:rsidRPr="00C225B0" w14:paraId="6AF4BB46" w14:textId="77777777" w:rsidTr="00B15449">
        <w:trPr>
          <w:gridAfter w:val="1"/>
          <w:wAfter w:w="41" w:type="dxa"/>
          <w:trHeight w:hRule="exact" w:val="320"/>
        </w:trPr>
        <w:tc>
          <w:tcPr>
            <w:tcW w:w="4882" w:type="dxa"/>
            <w:gridSpan w:val="5"/>
            <w:vAlign w:val="bottom"/>
          </w:tcPr>
          <w:p w14:paraId="6AF4BB43" w14:textId="77777777" w:rsidR="00026589" w:rsidRPr="00C225B0" w:rsidRDefault="00026589" w:rsidP="4480864D">
            <w:pPr>
              <w:rPr>
                <w:lang w:val="en-GB"/>
              </w:rPr>
            </w:pPr>
          </w:p>
        </w:tc>
        <w:sdt>
          <w:sdtPr>
            <w:rPr>
              <w:sz w:val="22"/>
              <w:lang w:val="en-GB"/>
            </w:rPr>
            <w:alias w:val="Päiväys"/>
            <w:tag w:val="Päiväys"/>
            <w:id w:val="-774648052"/>
            <w:lock w:val="sdtLocked"/>
            <w:placeholder>
              <w:docPart w:val="2489769E198244559711C60E8ED5F25C"/>
            </w:placeholder>
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P_x00e4_iv_x00e4_ys[1]" w:storeItemID="{E6DC2A42-9ED6-417C-8AED-B1752E945030}"/>
            <w:date w:fullDate="2016-01-06T00:00:00Z">
              <w:dateFormat w:val="d.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1699" w:type="dxa"/>
                <w:tcBorders>
                  <w:bottom w:val="single" w:sz="6" w:space="0" w:color="auto"/>
                </w:tcBorders>
                <w:vAlign w:val="bottom"/>
              </w:tcPr>
              <w:p w14:paraId="6AF4BB44" w14:textId="22F6335D" w:rsidR="00026589" w:rsidRPr="00C225B0" w:rsidRDefault="007C5667">
                <w:pPr>
                  <w:rPr>
                    <w:sz w:val="22"/>
                    <w:lang w:val="en-GB"/>
                  </w:rPr>
                </w:pPr>
                <w:r w:rsidRPr="00C225B0">
                  <w:rPr>
                    <w:sz w:val="22"/>
                    <w:lang w:val="en-GB"/>
                  </w:rPr>
                  <w:t>6.1.2016</w:t>
                </w:r>
              </w:p>
            </w:tc>
          </w:sdtContent>
        </w:sdt>
        <w:tc>
          <w:tcPr>
            <w:tcW w:w="3410" w:type="dxa"/>
            <w:gridSpan w:val="4"/>
            <w:vAlign w:val="bottom"/>
          </w:tcPr>
          <w:p w14:paraId="6AF4BB4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48" w14:textId="77777777" w:rsidTr="00B15449">
        <w:trPr>
          <w:gridAfter w:val="1"/>
          <w:wAfter w:w="41" w:type="dxa"/>
          <w:trHeight w:hRule="exact" w:val="200"/>
        </w:trPr>
        <w:tc>
          <w:tcPr>
            <w:tcW w:w="9991" w:type="dxa"/>
            <w:gridSpan w:val="10"/>
          </w:tcPr>
          <w:p w14:paraId="6AF4BB47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A47829" w:rsidRPr="00C225B0" w14:paraId="6AF4BB4C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E294CF3" w14:textId="46C2911B" w:rsidR="1C169FAC" w:rsidRPr="00C225B0" w:rsidRDefault="4480864D" w:rsidP="4480864D">
            <w:pPr>
              <w:rPr>
                <w:lang w:val="en-GB"/>
              </w:rPr>
            </w:pPr>
            <w:r w:rsidRPr="00C225B0">
              <w:rPr>
                <w:sz w:val="22"/>
                <w:lang w:val="en-GB"/>
              </w:rPr>
              <w:t>Code</w:t>
            </w:r>
          </w:p>
        </w:tc>
        <w:tc>
          <w:tcPr>
            <w:tcW w:w="2830" w:type="dxa"/>
            <w:gridSpan w:val="2"/>
            <w:tcBorders>
              <w:bottom w:val="single" w:sz="6" w:space="0" w:color="auto"/>
            </w:tcBorders>
            <w:vAlign w:val="bottom"/>
          </w:tcPr>
          <w:p w14:paraId="6AF4BB4A" w14:textId="03756A65" w:rsidR="00A47829" w:rsidRPr="00C225B0" w:rsidRDefault="006B7E67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lang w:val="en-GB"/>
                </w:rPr>
                <w:alias w:val="Koodi"/>
                <w:tag w:val="Koodi"/>
                <w:id w:val="-774648079"/>
                <w:lock w:val="sdtLocked"/>
                <w:placeholder>
                  <w:docPart w:val="41978EC3E50141919A813D988726BB9D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Koodi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lang w:val="en-GB"/>
                  </w:rPr>
                  <w:t>KTPT014-3002</w:t>
                </w:r>
              </w:sdtContent>
            </w:sdt>
          </w:p>
        </w:tc>
        <w:tc>
          <w:tcPr>
            <w:tcW w:w="5109" w:type="dxa"/>
            <w:gridSpan w:val="5"/>
            <w:vAlign w:val="bottom"/>
          </w:tcPr>
          <w:p w14:paraId="6AF4BB4B" w14:textId="77777777" w:rsidR="00A47829" w:rsidRPr="00C225B0" w:rsidRDefault="00A47829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E422C3" w:rsidRPr="00C225B0" w14:paraId="6AF4BB4E" w14:textId="77777777" w:rsidTr="00B15449">
        <w:trPr>
          <w:gridAfter w:val="1"/>
          <w:wAfter w:w="41" w:type="dxa"/>
          <w:cantSplit/>
          <w:trHeight w:hRule="exact" w:val="159"/>
        </w:trPr>
        <w:tc>
          <w:tcPr>
            <w:tcW w:w="9991" w:type="dxa"/>
            <w:gridSpan w:val="10"/>
            <w:vAlign w:val="bottom"/>
          </w:tcPr>
          <w:p w14:paraId="6AF4BB4D" w14:textId="77777777" w:rsidR="00E422C3" w:rsidRPr="00C225B0" w:rsidRDefault="00E422C3" w:rsidP="4480864D">
            <w:pPr>
              <w:rPr>
                <w:sz w:val="22"/>
                <w:szCs w:val="22"/>
                <w:lang w:val="en-GB"/>
              </w:rPr>
            </w:pPr>
          </w:p>
        </w:tc>
      </w:tr>
      <w:tr w:rsidR="00026589" w:rsidRPr="00C225B0" w14:paraId="6AF4BB51" w14:textId="77777777" w:rsidTr="00B15449">
        <w:trPr>
          <w:gridAfter w:val="1"/>
          <w:wAfter w:w="41" w:type="dxa"/>
          <w:cantSplit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4F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Teacher/s</w:t>
            </w:r>
          </w:p>
        </w:tc>
        <w:tc>
          <w:tcPr>
            <w:tcW w:w="7939" w:type="dxa"/>
            <w:gridSpan w:val="7"/>
            <w:tcBorders>
              <w:bottom w:val="single" w:sz="6" w:space="0" w:color="auto"/>
            </w:tcBorders>
            <w:vAlign w:val="bottom"/>
          </w:tcPr>
          <w:p w14:paraId="6AF4BB50" w14:textId="66D02750" w:rsidR="00026589" w:rsidRPr="00C225B0" w:rsidRDefault="009F2509" w:rsidP="00A6250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ettaja/t"/>
                <w:tag w:val="Opettaja/t"/>
                <w:id w:val="-774648078"/>
                <w:lock w:val="sdtLocked"/>
                <w:placeholder>
                  <w:docPart w:val="F9C57DD27BB348D8ACCFD6318E94C45C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ettaja_x002f_t[1]" w:storeItemID="{E6DC2A42-9ED6-417C-8AED-B1752E945030}"/>
                <w:text/>
              </w:sdtPr>
              <w:sdtEndPr/>
              <w:sdtContent>
                <w:r w:rsidR="00A6250D" w:rsidRPr="00C225B0">
                  <w:rPr>
                    <w:sz w:val="22"/>
                    <w:szCs w:val="22"/>
                    <w:lang w:val="en-GB"/>
                  </w:rPr>
                  <w:t>Deepak KC</w:t>
                </w:r>
              </w:sdtContent>
            </w:sdt>
          </w:p>
        </w:tc>
      </w:tr>
      <w:tr w:rsidR="00026589" w:rsidRPr="00C225B0" w14:paraId="6AF4BB5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5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58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567"/>
        </w:trPr>
        <w:tc>
          <w:tcPr>
            <w:tcW w:w="2052" w:type="dxa"/>
            <w:gridSpan w:val="3"/>
            <w:vAlign w:val="bottom"/>
          </w:tcPr>
          <w:p w14:paraId="6AF4BB54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D</w:t>
            </w:r>
            <w:bookmarkStart w:id="1" w:name="Teksti2"/>
            <w:r w:rsidRPr="00C225B0">
              <w:rPr>
                <w:sz w:val="22"/>
                <w:lang w:val="en-GB"/>
              </w:rPr>
              <w:t>egree Programme</w:t>
            </w:r>
          </w:p>
        </w:tc>
        <w:bookmarkEnd w:id="1"/>
        <w:tc>
          <w:tcPr>
            <w:tcW w:w="4578" w:type="dxa"/>
            <w:gridSpan w:val="4"/>
            <w:tcBorders>
              <w:bottom w:val="single" w:sz="6" w:space="0" w:color="auto"/>
            </w:tcBorders>
            <w:vAlign w:val="bottom"/>
          </w:tcPr>
          <w:p w14:paraId="6AF4BB55" w14:textId="5AA249A5" w:rsidR="00026589" w:rsidRPr="00C225B0" w:rsidRDefault="009F250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Koulutusohjelma"/>
                <w:tag w:val="Koulutusohjelma"/>
                <w:id w:val="-774648077"/>
                <w:lock w:val="sdtLocked"/>
                <w:placeholder>
                  <w:docPart w:val="6F30A478E92545BB95C418B73891F3BA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2:Koulutusohjelma[1]" w:storeItemID="{E6DC2A42-9ED6-417C-8AED-B1752E945030}"/>
                <w:dropDownList w:lastValue="Tietotekniikan koulutusohjelma">
                  <w:listItem w:value="[Koulutusohjelma]"/>
                </w:dropDownList>
              </w:sdtPr>
              <w:sdtEndPr/>
              <w:sdtContent>
                <w:r w:rsidR="00E520D3" w:rsidRPr="00C225B0">
                  <w:rPr>
                    <w:sz w:val="22"/>
                    <w:szCs w:val="22"/>
                    <w:lang w:val="en-GB"/>
                  </w:rPr>
                  <w:t>Tietotekniikan koulutusohjelma</w:t>
                </w:r>
              </w:sdtContent>
            </w:sdt>
          </w:p>
        </w:tc>
        <w:tc>
          <w:tcPr>
            <w:tcW w:w="1649" w:type="dxa"/>
            <w:vAlign w:val="bottom"/>
          </w:tcPr>
          <w:p w14:paraId="6AF4BB56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r w:rsidRPr="00C225B0">
              <w:rPr>
                <w:sz w:val="22"/>
                <w:lang w:val="en-GB"/>
              </w:rPr>
              <w:t>Group Code</w:t>
            </w:r>
          </w:p>
        </w:tc>
        <w:tc>
          <w:tcPr>
            <w:tcW w:w="1712" w:type="dxa"/>
            <w:gridSpan w:val="2"/>
            <w:tcBorders>
              <w:bottom w:val="single" w:sz="6" w:space="0" w:color="auto"/>
            </w:tcBorders>
            <w:vAlign w:val="bottom"/>
          </w:tcPr>
          <w:p w14:paraId="6AF4BB57" w14:textId="6E529690" w:rsidR="00026589" w:rsidRPr="00C225B0" w:rsidRDefault="009F2509" w:rsidP="00246603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</w:t>
            </w:r>
            <w:sdt>
              <w:sdtPr>
                <w:rPr>
                  <w:sz w:val="22"/>
                  <w:szCs w:val="22"/>
                  <w:lang w:val="en-GB"/>
                </w:rPr>
                <w:alias w:val="Opiskelijaryhmä"/>
                <w:tag w:val="Opiskelijaryhmä"/>
                <w:id w:val="-774648075"/>
                <w:lock w:val="sdtLocked"/>
                <w:placeholder>
                  <w:docPart w:val="0344A9172E0C4D4FAF36D6BFA390E6B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skelijaryhm_x00e4_[1]" w:storeItemID="{E6DC2A42-9ED6-417C-8AED-B1752E945030}"/>
                <w:text/>
              </w:sdtPr>
              <w:sdtEndPr/>
              <w:sdtContent>
                <w:r w:rsidR="007C5667" w:rsidRPr="00C225B0">
                  <w:rPr>
                    <w:sz w:val="22"/>
                    <w:szCs w:val="22"/>
                    <w:lang w:val="en-GB"/>
                  </w:rPr>
                  <w:t>TTK</w:t>
                </w:r>
                <w:r w:rsidR="00F66175" w:rsidRPr="00C225B0">
                  <w:rPr>
                    <w:sz w:val="22"/>
                    <w:szCs w:val="22"/>
                    <w:lang w:val="en-GB"/>
                  </w:rPr>
                  <w:t>15</w:t>
                </w:r>
                <w:r w:rsidR="007C5667" w:rsidRPr="00C225B0">
                  <w:rPr>
                    <w:sz w:val="22"/>
                    <w:szCs w:val="22"/>
                    <w:lang w:val="en-GB"/>
                  </w:rPr>
                  <w:t>SD</w:t>
                </w:r>
              </w:sdtContent>
            </w:sdt>
          </w:p>
        </w:tc>
      </w:tr>
      <w:tr w:rsidR="00026589" w:rsidRPr="00C225B0" w14:paraId="6AF4BB6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4" w14:textId="77777777" w:rsidTr="00B15449">
        <w:tblPrEx>
          <w:tblCellMar>
            <w:left w:w="72" w:type="dxa"/>
            <w:right w:w="72" w:type="dxa"/>
          </w:tblCellMar>
        </w:tblPrEx>
        <w:trPr>
          <w:gridAfter w:val="1"/>
          <w:wAfter w:w="41" w:type="dxa"/>
          <w:trHeight w:hRule="exact" w:val="320"/>
        </w:trPr>
        <w:tc>
          <w:tcPr>
            <w:tcW w:w="2052" w:type="dxa"/>
            <w:gridSpan w:val="3"/>
            <w:vAlign w:val="bottom"/>
          </w:tcPr>
          <w:p w14:paraId="6AF4BB62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  <w:bookmarkStart w:id="2" w:name="Teksti6"/>
            <w:bookmarkStart w:id="3" w:name="Teksti7"/>
            <w:r w:rsidRPr="00C225B0">
              <w:rPr>
                <w:sz w:val="22"/>
                <w:lang w:val="en-GB"/>
              </w:rPr>
              <w:t>Course Name</w:t>
            </w:r>
          </w:p>
        </w:tc>
        <w:tc>
          <w:tcPr>
            <w:tcW w:w="7939" w:type="dxa"/>
            <w:gridSpan w:val="7"/>
            <w:tcBorders>
              <w:bottom w:val="single" w:sz="4" w:space="0" w:color="auto"/>
            </w:tcBorders>
            <w:vAlign w:val="bottom"/>
          </w:tcPr>
          <w:p w14:paraId="6AF4BB63" w14:textId="59D805B3" w:rsidR="00026589" w:rsidRPr="00C225B0" w:rsidRDefault="009F2509" w:rsidP="00D212AF">
            <w:pPr>
              <w:ind w:left="-70"/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  </w:t>
            </w:r>
            <w:bookmarkEnd w:id="2"/>
            <w:bookmarkEnd w:id="3"/>
            <w:sdt>
              <w:sdtPr>
                <w:rPr>
                  <w:sz w:val="22"/>
                  <w:szCs w:val="22"/>
                  <w:lang w:val="en-GB"/>
                </w:rPr>
                <w:alias w:val="Opintojakso"/>
                <w:tag w:val="Opintojakso"/>
                <w:id w:val="-774648076"/>
                <w:lock w:val="sdtLocked"/>
                <w:placeholder>
                  <w:docPart w:val="11406640343C410298BC0BCD577DEAE4"/>
                </w:placeholder>
                <w:dataBinding w:prefixMappings="xmlns:ns0='http://schemas.microsoft.com/office/2006/metadata/properties' xmlns:ns1='http://www.w3.org/2001/XMLSchema-instance' xmlns:ns2='3af20633-b1f9-41b6-ab26-7307b042da37' xmlns:ns3='6de37c4d-5d85-46f9-b604-ff4bc703259b' " w:xpath="/ns0:properties[1]/documentManagement[1]/ns3:Opintojakso[1]" w:storeItemID="{E6DC2A42-9ED6-417C-8AED-B1752E945030}"/>
                <w:text/>
              </w:sdtPr>
              <w:sdtEndPr/>
              <w:sdtContent>
                <w:r w:rsidR="00D212AF" w:rsidRPr="00D212AF">
                  <w:rPr>
                    <w:sz w:val="22"/>
                    <w:szCs w:val="22"/>
                    <w:lang w:val="en-GB"/>
                  </w:rPr>
                  <w:t>Windows (KTPT014-3002)</w:t>
                </w:r>
              </w:sdtContent>
            </w:sdt>
          </w:p>
        </w:tc>
      </w:tr>
      <w:tr w:rsidR="00026589" w:rsidRPr="00C225B0" w14:paraId="6AF4BB66" w14:textId="77777777" w:rsidTr="00B15449">
        <w:trPr>
          <w:gridAfter w:val="1"/>
          <w:wAfter w:w="41" w:type="dxa"/>
          <w:trHeight w:hRule="exact" w:val="90"/>
        </w:trPr>
        <w:tc>
          <w:tcPr>
            <w:tcW w:w="9991" w:type="dxa"/>
            <w:gridSpan w:val="10"/>
          </w:tcPr>
          <w:p w14:paraId="6AF4BB65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68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67" w14:textId="77777777" w:rsidR="00026589" w:rsidRPr="00C225B0" w:rsidRDefault="00026589" w:rsidP="4480864D">
            <w:pPr>
              <w:rPr>
                <w:sz w:val="22"/>
                <w:lang w:val="en-GB"/>
              </w:rPr>
            </w:pPr>
          </w:p>
        </w:tc>
      </w:tr>
      <w:tr w:rsidR="00026589" w:rsidRPr="00C225B0" w14:paraId="6AF4BB71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</w:tcPr>
          <w:p w14:paraId="6AF4BB70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C225B0" w14:paraId="6AF4BB73" w14:textId="77777777" w:rsidTr="00B15449">
        <w:trPr>
          <w:gridAfter w:val="1"/>
          <w:wAfter w:w="41" w:type="dxa"/>
          <w:trHeight w:hRule="exact" w:val="160"/>
        </w:trPr>
        <w:tc>
          <w:tcPr>
            <w:tcW w:w="9991" w:type="dxa"/>
            <w:gridSpan w:val="10"/>
            <w:tcBorders>
              <w:bottom w:val="single" w:sz="4" w:space="0" w:color="auto"/>
            </w:tcBorders>
          </w:tcPr>
          <w:p w14:paraId="6AF4BB72" w14:textId="77777777" w:rsidR="00026589" w:rsidRPr="00C225B0" w:rsidRDefault="00026589" w:rsidP="4480864D">
            <w:pPr>
              <w:rPr>
                <w:lang w:val="en-GB"/>
              </w:rPr>
            </w:pPr>
          </w:p>
        </w:tc>
      </w:tr>
      <w:tr w:rsidR="00026589" w:rsidRPr="00556070" w14:paraId="6AF4BB78" w14:textId="77777777" w:rsidTr="00A01D6F">
        <w:trPr>
          <w:trHeight w:val="20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4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Time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5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6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Organisation of Contents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7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Teaching arrangements (lessons, laboratories, assignments, projects, virtual/e learning…)</w:t>
            </w:r>
          </w:p>
        </w:tc>
      </w:tr>
      <w:tr w:rsidR="00026589" w:rsidRPr="00C225B0" w14:paraId="6AF4BB7D" w14:textId="77777777" w:rsidTr="00A01D6F">
        <w:trPr>
          <w:trHeight w:val="77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DA8F" w14:textId="77777777" w:rsidR="00A6250D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2 </w:t>
            </w:r>
          </w:p>
          <w:p w14:paraId="30788CE5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58092901" w14:textId="77777777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  <w:p w14:paraId="6AF4BB79" w14:textId="56899D4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A" w14:textId="77777777" w:rsidR="00026589" w:rsidRPr="00C225B0" w:rsidRDefault="0002658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3053" w14:textId="160AE64D" w:rsidR="007A1CBE" w:rsidRPr="00C225B0" w:rsidRDefault="004E7289" w:rsidP="4480864D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Introduction to</w:t>
            </w:r>
            <w:r w:rsidR="00D212AF">
              <w:rPr>
                <w:sz w:val="22"/>
                <w:szCs w:val="22"/>
                <w:lang w:val="en-GB"/>
              </w:rPr>
              <w:t xml:space="preserve"> the</w:t>
            </w:r>
            <w:r w:rsidRPr="00C225B0">
              <w:rPr>
                <w:sz w:val="22"/>
                <w:szCs w:val="22"/>
                <w:lang w:val="en-GB"/>
              </w:rPr>
              <w:t xml:space="preserve"> Course</w:t>
            </w:r>
          </w:p>
          <w:p w14:paraId="30C4FC62" w14:textId="6FF7C38B" w:rsidR="004E7289" w:rsidRPr="00C225B0" w:rsidRDefault="009A29D7" w:rsidP="4480864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Introduction to Windows 10 </w:t>
            </w:r>
            <w:r w:rsidR="004E7289" w:rsidRPr="00C225B0">
              <w:rPr>
                <w:sz w:val="22"/>
                <w:szCs w:val="22"/>
                <w:lang w:val="en-GB"/>
              </w:rPr>
              <w:t xml:space="preserve"> – Chapter 1</w:t>
            </w:r>
          </w:p>
          <w:p w14:paraId="6AF4BB7B" w14:textId="2D2EB165" w:rsidR="004B4C81" w:rsidRPr="00C225B0" w:rsidRDefault="004B4C81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CF7" w14:textId="77777777" w:rsidR="009A29D7" w:rsidRDefault="004E7289" w:rsidP="00D212AF">
            <w:pPr>
              <w:rPr>
                <w:b/>
                <w:sz w:val="22"/>
                <w:szCs w:val="22"/>
                <w:lang w:val="en-GB"/>
              </w:rPr>
            </w:pPr>
            <w:r w:rsidRPr="00C225B0">
              <w:rPr>
                <w:b/>
                <w:sz w:val="22"/>
                <w:szCs w:val="22"/>
                <w:lang w:val="en-GB"/>
              </w:rPr>
              <w:t xml:space="preserve">Assignment 1: </w:t>
            </w:r>
          </w:p>
          <w:p w14:paraId="610AA448" w14:textId="77777777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>Get used to with the learning e</w:t>
            </w:r>
            <w:r>
              <w:rPr>
                <w:b/>
                <w:sz w:val="22"/>
                <w:szCs w:val="22"/>
                <w:lang w:val="en-GB"/>
              </w:rPr>
              <w:t>nvironment used for the course.</w:t>
            </w:r>
          </w:p>
          <w:p w14:paraId="5F69AC49" w14:textId="2F6A552B" w:rsidR="00F66175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A29D7">
              <w:rPr>
                <w:b/>
                <w:sz w:val="22"/>
                <w:szCs w:val="22"/>
                <w:lang w:val="en-GB"/>
              </w:rPr>
              <w:t xml:space="preserve">Download the template for learning portfolio. </w:t>
            </w:r>
          </w:p>
          <w:p w14:paraId="1D521F6D" w14:textId="78BE92B2" w:rsidR="009A29D7" w:rsidRDefault="009A29D7" w:rsidP="009A29D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Read the guidelines about the usage of lab facilities. (only available inside the LAB Network)</w:t>
            </w:r>
          </w:p>
          <w:p w14:paraId="0FE41A14" w14:textId="77777777" w:rsidR="009A29D7" w:rsidRDefault="00315064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Make sure that you have access (username &amp; password) to the Lab server </w:t>
            </w:r>
          </w:p>
          <w:p w14:paraId="6AF4BB7C" w14:textId="3CC91F1F" w:rsidR="004D22BD" w:rsidRPr="009A29D7" w:rsidRDefault="004D22BD" w:rsidP="00315064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Start your learning portfolio</w:t>
            </w:r>
          </w:p>
        </w:tc>
      </w:tr>
      <w:tr w:rsidR="00F66175" w:rsidRPr="00C225B0" w14:paraId="56D26568" w14:textId="77777777" w:rsidTr="00A01D6F">
        <w:trPr>
          <w:trHeight w:val="8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EDE41" w14:textId="71732976" w:rsidR="00F66175" w:rsidRPr="00C225B0" w:rsidRDefault="00F66175" w:rsidP="00F66175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1093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8A48" w14:textId="608491C2" w:rsidR="00F66175" w:rsidRPr="00C225B0" w:rsidRDefault="004D22BD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Installing Windows 10 – Chapter 2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8B1E4" w14:textId="77777777" w:rsidR="00F66175" w:rsidRDefault="004D22BD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2: </w:t>
            </w:r>
          </w:p>
          <w:p w14:paraId="43BC669C" w14:textId="03F4A725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Perform clean installation of Windows 10</w:t>
            </w:r>
          </w:p>
          <w:p w14:paraId="633AF707" w14:textId="6823B72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Run Windows Update</w:t>
            </w:r>
          </w:p>
          <w:p w14:paraId="3D3778A4" w14:textId="141BFB0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Turn On System Protection</w:t>
            </w:r>
          </w:p>
          <w:p w14:paraId="10791D86" w14:textId="3CC6E1BF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Check Action Centre</w:t>
            </w:r>
          </w:p>
          <w:p w14:paraId="4FB66281" w14:textId="22EDD7C4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Disable Wi-Fi Sharing</w:t>
            </w:r>
          </w:p>
          <w:p w14:paraId="197B3912" w14:textId="54FEAED1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Anti-Virus Software</w:t>
            </w:r>
          </w:p>
          <w:p w14:paraId="5BBCE6EB" w14:textId="03DE5AE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Install the “Create Installation Media” and learn to create a  bootable USB</w:t>
            </w:r>
          </w:p>
          <w:p w14:paraId="34CF3F25" w14:textId="77777777" w:rsid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Start Menu</w:t>
            </w:r>
          </w:p>
          <w:p w14:paraId="6EC6AC71" w14:textId="0DB6315B" w:rsidR="004D22BD" w:rsidRPr="004D22BD" w:rsidRDefault="004D22BD" w:rsidP="004D22BD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Update your learning Portfolio</w:t>
            </w:r>
          </w:p>
        </w:tc>
      </w:tr>
      <w:tr w:rsidR="00F66175" w:rsidRPr="00C225B0" w14:paraId="2C154FD8" w14:textId="77777777" w:rsidTr="00A01D6F">
        <w:trPr>
          <w:trHeight w:val="55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2915" w14:textId="31B455BD" w:rsidR="00F66175" w:rsidRPr="00C225B0" w:rsidRDefault="00E56BF4" w:rsidP="004D22BD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Week </w:t>
            </w:r>
            <w:r w:rsidR="00556070">
              <w:rPr>
                <w:sz w:val="22"/>
                <w:szCs w:val="22"/>
                <w:lang w:val="en-GB"/>
              </w:rPr>
              <w:t>5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CC0B" w14:textId="77777777" w:rsidR="00F66175" w:rsidRPr="00C225B0" w:rsidRDefault="00F66175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EB22" w14:textId="128340CC" w:rsidR="001B377B" w:rsidRDefault="00A376E4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 xml:space="preserve">Application Management , </w:t>
            </w:r>
            <w:r w:rsidR="001B377B">
              <w:rPr>
                <w:sz w:val="22"/>
                <w:szCs w:val="22"/>
                <w:lang w:val="en-GB"/>
              </w:rPr>
              <w:t>Installation &amp; Configuration</w:t>
            </w:r>
            <w:r>
              <w:rPr>
                <w:sz w:val="22"/>
                <w:szCs w:val="22"/>
                <w:lang w:val="en-GB"/>
              </w:rPr>
              <w:t xml:space="preserve"> – Chapter 3</w:t>
            </w:r>
          </w:p>
          <w:p w14:paraId="49EC8B6D" w14:textId="5A60F7AB" w:rsidR="000F5299" w:rsidRPr="00C225B0" w:rsidRDefault="000F5299" w:rsidP="001B377B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3D44" w14:textId="77777777" w:rsidR="00CF3E64" w:rsidRDefault="001B377B" w:rsidP="0002135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3: </w:t>
            </w:r>
          </w:p>
          <w:p w14:paraId="6EB5276B" w14:textId="7FCC3A7F" w:rsidR="001B377B" w:rsidRDefault="001B377B" w:rsidP="001B377B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B377B">
              <w:rPr>
                <w:b/>
                <w:sz w:val="22"/>
                <w:szCs w:val="22"/>
                <w:lang w:val="en-GB"/>
              </w:rPr>
              <w:t>Exploring Windows 10</w:t>
            </w:r>
            <w:r w:rsidR="00774C8A">
              <w:rPr>
                <w:b/>
                <w:sz w:val="22"/>
                <w:szCs w:val="22"/>
                <w:lang w:val="en-GB"/>
              </w:rPr>
              <w:t>. Download the document using the link below and follow instructions to explore Windows 10</w:t>
            </w:r>
            <w:r w:rsidRPr="001B377B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1AF2DE61" w14:textId="3489FE57" w:rsidR="00774C8A" w:rsidRDefault="00B311CD" w:rsidP="00774C8A">
            <w:pPr>
              <w:pStyle w:val="ListParagraph"/>
              <w:numPr>
                <w:ilvl w:val="1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hyperlink r:id="rId11" w:history="1">
              <w:r w:rsidR="00774C8A" w:rsidRPr="004156AA">
                <w:rPr>
                  <w:rStyle w:val="Hyperlink"/>
                  <w:b/>
                  <w:sz w:val="22"/>
                  <w:szCs w:val="22"/>
                  <w:lang w:val="en-GB"/>
                </w:rPr>
                <w:t>https://www.microsoft.com/en-us/download/confirmation.aspx?id=47716</w:t>
              </w:r>
            </w:hyperlink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</w:p>
          <w:p w14:paraId="24AFA6B9" w14:textId="538D40E1" w:rsidR="00A01D6F" w:rsidRP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Setting File Associations: </w:t>
            </w:r>
            <w:r w:rsidRPr="00A01D6F">
              <w:rPr>
                <w:sz w:val="22"/>
                <w:szCs w:val="22"/>
                <w:lang w:val="en-GB"/>
              </w:rPr>
              <w:t>Windows 10 uses file types to associate data files with specific applications. File can also appear as file name extensions</w:t>
            </w:r>
          </w:p>
          <w:p w14:paraId="33D28DE6" w14:textId="77777777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.jpg file name extension? </w:t>
            </w:r>
          </w:p>
          <w:p w14:paraId="0067F9AD" w14:textId="65C57B0C" w:rsidR="00A01D6F" w:rsidRP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ics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640E6B3A" w14:textId="38E6B8D2" w:rsidR="00A01D6F" w:rsidRDefault="00A01D6F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3:</w:t>
            </w:r>
            <w:r w:rsidRPr="00A01D6F">
              <w:rPr>
                <w:sz w:val="22"/>
                <w:szCs w:val="22"/>
                <w:lang w:val="en-GB"/>
              </w:rPr>
              <w:t xml:space="preserve"> What program is currently associated with the .</w:t>
            </w:r>
            <w:proofErr w:type="spellStart"/>
            <w:r w:rsidRPr="00A01D6F">
              <w:rPr>
                <w:sz w:val="22"/>
                <w:szCs w:val="22"/>
                <w:lang w:val="en-GB"/>
              </w:rPr>
              <w:t>mov</w:t>
            </w:r>
            <w:proofErr w:type="spellEnd"/>
            <w:r w:rsidRPr="00A01D6F">
              <w:rPr>
                <w:sz w:val="22"/>
                <w:szCs w:val="22"/>
                <w:lang w:val="en-GB"/>
              </w:rPr>
              <w:t xml:space="preserve"> file name extension? </w:t>
            </w:r>
          </w:p>
          <w:p w14:paraId="064D1FB8" w14:textId="7E1251AB" w:rsidR="00A01D6F" w:rsidRDefault="00A01D6F" w:rsidP="00A01D6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A01D6F">
              <w:rPr>
                <w:b/>
                <w:sz w:val="22"/>
                <w:szCs w:val="22"/>
                <w:lang w:val="en-GB"/>
              </w:rPr>
              <w:t xml:space="preserve">Setting Compatibility Modes: </w:t>
            </w:r>
            <w:r w:rsidRPr="00A01D6F">
              <w:rPr>
                <w:sz w:val="22"/>
                <w:szCs w:val="22"/>
                <w:lang w:val="en-GB"/>
              </w:rPr>
              <w:t>Compatibility modes enable you to specify what Windows version a particular program was designed to use.</w:t>
            </w:r>
          </w:p>
          <w:p w14:paraId="1FD412F2" w14:textId="08687DCD" w:rsidR="00A01D6F" w:rsidRDefault="00774C8A" w:rsidP="00A01D6F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A01D6F" w:rsidRPr="00A01D6F">
              <w:rPr>
                <w:sz w:val="22"/>
                <w:szCs w:val="22"/>
                <w:lang w:val="en-GB"/>
              </w:rPr>
              <w:t>What can you do if you are unsure which version of Windows you should specify in the compatibility settings?</w:t>
            </w:r>
            <w:r w:rsidR="00A01D6F">
              <w:rPr>
                <w:sz w:val="22"/>
                <w:szCs w:val="22"/>
                <w:lang w:val="en-GB"/>
              </w:rPr>
              <w:t xml:space="preserve"> </w:t>
            </w:r>
          </w:p>
          <w:p w14:paraId="6B108CFA" w14:textId="447004F2" w:rsidR="00A01D6F" w:rsidRDefault="00774C8A" w:rsidP="009230FD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2: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>Dow</w:t>
            </w:r>
            <w:r>
              <w:rPr>
                <w:sz w:val="22"/>
                <w:szCs w:val="22"/>
                <w:lang w:val="en-GB"/>
              </w:rPr>
              <w:t>n</w:t>
            </w:r>
            <w:r w:rsidR="009230FD">
              <w:rPr>
                <w:sz w:val="22"/>
                <w:szCs w:val="22"/>
                <w:lang w:val="en-GB"/>
              </w:rPr>
              <w:t xml:space="preserve">load older version of Firefox : </w:t>
            </w:r>
            <w:hyperlink r:id="rId12" w:history="1">
              <w:r w:rsidR="00907D88" w:rsidRPr="00EB7523">
                <w:rPr>
                  <w:rStyle w:val="Hyperlink"/>
                  <w:sz w:val="22"/>
                  <w:szCs w:val="22"/>
                  <w:lang w:val="en-GB"/>
                </w:rPr>
                <w:t>https://ftp.mozilla.org/pub/firefox/releases/1.0.2/win32/en-GB/Firefox%20Setup%201.0.2.exe</w:t>
              </w:r>
            </w:hyperlink>
            <w:r w:rsidR="00907D88">
              <w:rPr>
                <w:sz w:val="22"/>
                <w:szCs w:val="22"/>
                <w:lang w:val="en-GB"/>
              </w:rPr>
              <w:t xml:space="preserve"> </w:t>
            </w:r>
            <w:r w:rsidR="009230FD">
              <w:rPr>
                <w:sz w:val="22"/>
                <w:szCs w:val="22"/>
                <w:lang w:val="en-GB"/>
              </w:rPr>
              <w:t xml:space="preserve"> Run this program in compatibility mode for Windows 7</w:t>
            </w:r>
          </w:p>
          <w:p w14:paraId="33353329" w14:textId="19FE9A07" w:rsidR="009230FD" w:rsidRPr="00774C8A" w:rsidRDefault="009230FD" w:rsidP="00774C8A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230FD">
              <w:rPr>
                <w:b/>
                <w:sz w:val="22"/>
                <w:szCs w:val="22"/>
                <w:lang w:val="en-GB"/>
              </w:rPr>
              <w:lastRenderedPageBreak/>
              <w:t xml:space="preserve">Modifying File </w:t>
            </w:r>
            <w:r w:rsidR="00774C8A" w:rsidRPr="009230FD">
              <w:rPr>
                <w:b/>
                <w:sz w:val="22"/>
                <w:szCs w:val="22"/>
                <w:lang w:val="en-GB"/>
              </w:rPr>
              <w:t>Associations:</w:t>
            </w:r>
            <w:r w:rsidR="00774C8A">
              <w:rPr>
                <w:b/>
                <w:sz w:val="22"/>
                <w:szCs w:val="22"/>
                <w:lang w:val="en-GB"/>
              </w:rPr>
              <w:t xml:space="preserve"> </w:t>
            </w:r>
            <w:r w:rsidR="001F1669" w:rsidRPr="00774C8A">
              <w:rPr>
                <w:sz w:val="22"/>
                <w:szCs w:val="22"/>
                <w:lang w:val="en-GB"/>
              </w:rPr>
              <w:t>Windows 10 uses its modern interface to provide alternative ways of performing tasks usually found in the Control Panel.</w:t>
            </w:r>
          </w:p>
          <w:p w14:paraId="4A9163AA" w14:textId="6EBBCDF8" w:rsidR="001F1669" w:rsidRDefault="00774C8A" w:rsidP="001F1669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F1669">
              <w:rPr>
                <w:sz w:val="22"/>
                <w:szCs w:val="22"/>
                <w:lang w:val="en-GB"/>
              </w:rPr>
              <w:t>C</w:t>
            </w:r>
            <w:r w:rsidR="001F1669" w:rsidRPr="001F1669">
              <w:rPr>
                <w:sz w:val="22"/>
                <w:szCs w:val="22"/>
                <w:lang w:val="en-GB"/>
              </w:rPr>
              <w:t>hange the default file association for JPEG files with a .jpg extension. However, this time, you cannot use the Default Programs control panel. Change the default file association to the Paint program</w:t>
            </w:r>
            <w:r>
              <w:rPr>
                <w:sz w:val="22"/>
                <w:szCs w:val="22"/>
                <w:lang w:val="en-GB"/>
              </w:rPr>
              <w:t xml:space="preserve">. </w:t>
            </w:r>
          </w:p>
          <w:p w14:paraId="01BD785E" w14:textId="3E6424BB" w:rsidR="00181220" w:rsidRPr="00181220" w:rsidRDefault="00181220" w:rsidP="00181220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181220">
              <w:rPr>
                <w:b/>
                <w:sz w:val="22"/>
                <w:szCs w:val="22"/>
                <w:lang w:val="en-GB"/>
              </w:rPr>
              <w:t xml:space="preserve">Windows Store: </w:t>
            </w:r>
            <w:r w:rsidR="00C31CF7">
              <w:rPr>
                <w:b/>
                <w:sz w:val="22"/>
                <w:szCs w:val="22"/>
                <w:lang w:val="en-GB"/>
              </w:rPr>
              <w:t>(Optional Exercise)</w:t>
            </w:r>
          </w:p>
          <w:p w14:paraId="5E9749B0" w14:textId="5F7A7E80" w:rsidR="00181220" w:rsidRPr="00181220" w:rsidRDefault="00A64230" w:rsidP="00181220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A64230">
              <w:rPr>
                <w:b/>
                <w:sz w:val="22"/>
                <w:szCs w:val="22"/>
                <w:lang w:val="en-GB"/>
              </w:rPr>
              <w:t>Question 1:</w:t>
            </w:r>
            <w:r>
              <w:rPr>
                <w:sz w:val="22"/>
                <w:szCs w:val="22"/>
                <w:lang w:val="en-GB"/>
              </w:rPr>
              <w:t xml:space="preserve"> </w:t>
            </w:r>
            <w:r w:rsidR="00181220">
              <w:rPr>
                <w:sz w:val="22"/>
                <w:szCs w:val="22"/>
                <w:lang w:val="en-GB"/>
              </w:rPr>
              <w:t>Install VLC for Windows using the Windows Store</w:t>
            </w:r>
          </w:p>
          <w:p w14:paraId="12ADAEBD" w14:textId="1AC5DD96" w:rsidR="00A01D6F" w:rsidRPr="001B377B" w:rsidRDefault="00A01D6F" w:rsidP="00A01D6F">
            <w:pPr>
              <w:pStyle w:val="ListParagraph"/>
              <w:ind w:left="1440"/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256687E" w14:textId="77777777" w:rsidTr="00A01D6F">
        <w:trPr>
          <w:trHeight w:val="64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B121D" w14:textId="6CF2DF25" w:rsidR="000F5299" w:rsidRPr="00C225B0" w:rsidRDefault="00774C8A" w:rsidP="001B377B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Week 6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2D002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B0CC" w14:textId="1342A8C5" w:rsidR="000F5299" w:rsidRPr="00C225B0" w:rsidRDefault="00A376E4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Application Strategy for Cloud Applications – Chapter 4</w:t>
            </w:r>
          </w:p>
          <w:p w14:paraId="38A3A2BE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7AE29EBC" w14:textId="5B054CF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ECC3" w14:textId="77777777" w:rsidR="000F5299" w:rsidRDefault="00961EB7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 xml:space="preserve">Assignment 4: </w:t>
            </w:r>
          </w:p>
          <w:p w14:paraId="542F3206" w14:textId="25CC4152" w:rsidR="00961EB7" w:rsidRP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Create a New Virtual Machine and Install Windows 10 Enterprise Edition. Install the VMWare Tools. Once the setup is ready, delete your old virtual machine (Windows 10 Educational Edition)</w:t>
            </w:r>
          </w:p>
          <w:p w14:paraId="687BFD24" w14:textId="77777777" w:rsidR="00961EB7" w:rsidRP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 xml:space="preserve">Using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A</w:t>
            </w:r>
            <w:r>
              <w:rPr>
                <w:b/>
                <w:sz w:val="22"/>
                <w:szCs w:val="22"/>
                <w:lang w:val="en-GB"/>
              </w:rPr>
              <w:t>pplocker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to Manage Applications</w:t>
            </w:r>
            <w:r w:rsidRPr="00961EB7">
              <w:rPr>
                <w:sz w:val="22"/>
                <w:szCs w:val="22"/>
                <w:lang w:val="en-GB"/>
              </w:rPr>
              <w:t>: AppLocker is a powerful tool that can control which applications can be executed on a computer running Windows.</w:t>
            </w:r>
          </w:p>
          <w:p w14:paraId="1C273765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>Question 1: Restrict notepad</w:t>
            </w:r>
          </w:p>
          <w:p w14:paraId="38CBE71A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>Question 2: Restrict  Create a Windows To Go workspace(</w:t>
            </w:r>
            <w:proofErr w:type="spellStart"/>
            <w:r w:rsidRPr="00961EB7">
              <w:rPr>
                <w:sz w:val="22"/>
                <w:szCs w:val="22"/>
                <w:lang w:val="en-GB"/>
              </w:rPr>
              <w:t>pwcreator</w:t>
            </w:r>
            <w:proofErr w:type="spellEnd"/>
            <w:r w:rsidRPr="00961EB7">
              <w:rPr>
                <w:sz w:val="22"/>
                <w:szCs w:val="22"/>
                <w:lang w:val="en-GB"/>
              </w:rPr>
              <w:t>)</w:t>
            </w:r>
          </w:p>
          <w:p w14:paraId="3AB53140" w14:textId="77777777" w:rsidR="00961EB7" w:rsidRPr="00961EB7" w:rsidRDefault="00961EB7" w:rsidP="00961EB7">
            <w:pPr>
              <w:pStyle w:val="ListParagraph"/>
              <w:numPr>
                <w:ilvl w:val="1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sz w:val="22"/>
                <w:szCs w:val="22"/>
                <w:lang w:val="en-GB"/>
              </w:rPr>
              <w:t xml:space="preserve">Question 3: Make sure that once the policy has been applied, these applications are restricted. </w:t>
            </w:r>
          </w:p>
          <w:p w14:paraId="27F2BA56" w14:textId="7B8CD149" w:rsidR="00961EB7" w:rsidRDefault="00961EB7" w:rsidP="00961EB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>Restricting Access to the Windows Store Using Group Policy:</w:t>
            </w:r>
            <w:r>
              <w:rPr>
                <w:b/>
                <w:sz w:val="22"/>
                <w:szCs w:val="22"/>
                <w:lang w:val="en-GB"/>
              </w:rPr>
              <w:t xml:space="preserve"> </w:t>
            </w:r>
            <w:r w:rsidRPr="00961EB7">
              <w:rPr>
                <w:sz w:val="22"/>
                <w:szCs w:val="22"/>
                <w:lang w:val="en-GB"/>
              </w:rPr>
              <w:t>While the Windows Store can provide a wide range of useful applications, these applications can cause security problems within your organization and can reduce user productivity. Therefore, you need to restrict access to the Windows Store.</w:t>
            </w:r>
          </w:p>
          <w:p w14:paraId="33C47005" w14:textId="1E1071B8" w:rsidR="00961EB7" w:rsidRPr="005B397F" w:rsidRDefault="005B397F" w:rsidP="005B397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Software Restriction Policy:</w:t>
            </w:r>
            <w:r>
              <w:rPr>
                <w:sz w:val="22"/>
                <w:szCs w:val="22"/>
                <w:lang w:val="en-GB"/>
              </w:rPr>
              <w:t xml:space="preserve"> Write a software restriction policy that non admin users are restricted to run the application in </w:t>
            </w:r>
            <w:proofErr w:type="spellStart"/>
            <w:r>
              <w:rPr>
                <w:sz w:val="22"/>
                <w:szCs w:val="22"/>
                <w:lang w:val="en-GB"/>
              </w:rPr>
              <w:t>Software_Rest_Folder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(Create this folder in your C:, install google chrome in the folder)</w:t>
            </w:r>
          </w:p>
          <w:p w14:paraId="77E763A7" w14:textId="77777777" w:rsidR="00961EB7" w:rsidRDefault="00961EB7" w:rsidP="005B397F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 w:rsidRPr="00961EB7">
              <w:rPr>
                <w:b/>
                <w:sz w:val="22"/>
                <w:szCs w:val="22"/>
                <w:lang w:val="en-GB"/>
              </w:rPr>
              <w:t xml:space="preserve">What are the requirements to perform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sideloading</w:t>
            </w:r>
            <w:proofErr w:type="spellEnd"/>
            <w:r w:rsidRPr="00961EB7">
              <w:rPr>
                <w:b/>
                <w:sz w:val="22"/>
                <w:szCs w:val="22"/>
                <w:lang w:val="en-GB"/>
              </w:rPr>
              <w:t xml:space="preserve"> and what is the general process for </w:t>
            </w:r>
            <w:proofErr w:type="spellStart"/>
            <w:r w:rsidRPr="00961EB7">
              <w:rPr>
                <w:b/>
                <w:sz w:val="22"/>
                <w:szCs w:val="22"/>
                <w:lang w:val="en-GB"/>
              </w:rPr>
              <w:t>sideloading</w:t>
            </w:r>
            <w:proofErr w:type="spellEnd"/>
            <w:r w:rsidRPr="00961EB7">
              <w:rPr>
                <w:b/>
                <w:sz w:val="22"/>
                <w:szCs w:val="22"/>
                <w:lang w:val="en-GB"/>
              </w:rPr>
              <w:t xml:space="preserve"> a Windows app?</w:t>
            </w:r>
          </w:p>
          <w:p w14:paraId="62F09379" w14:textId="02E6FD46" w:rsidR="005B397F" w:rsidRPr="005B397F" w:rsidRDefault="005B397F" w:rsidP="005B397F">
            <w:pPr>
              <w:pStyle w:val="ListParagraph"/>
              <w:numPr>
                <w:ilvl w:val="0"/>
                <w:numId w:val="5"/>
              </w:num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Get used to with the SkyDrive.</w:t>
            </w:r>
          </w:p>
        </w:tc>
      </w:tr>
      <w:tr w:rsidR="000F5299" w:rsidRPr="00C225B0" w14:paraId="1DBEFA56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A03C" w14:textId="2138CAA4" w:rsidR="000F5299" w:rsidRPr="00C225B0" w:rsidRDefault="00556070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7</w:t>
            </w:r>
          </w:p>
          <w:p w14:paraId="7821DB76" w14:textId="77777777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  <w:p w14:paraId="21132D7B" w14:textId="30EB6521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9275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9D58" w14:textId="4EB8B70B" w:rsidR="000F5299" w:rsidRPr="00C225B0" w:rsidRDefault="00A376E4" w:rsidP="007C566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Managing User Accounts &amp; Profiles – Chapter 5</w:t>
            </w: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812A0" w14:textId="1F2D6237" w:rsidR="00AE3EB8" w:rsidRDefault="00AE3EB8" w:rsidP="00F66175">
            <w:pPr>
              <w:rPr>
                <w:b/>
                <w:sz w:val="22"/>
                <w:szCs w:val="22"/>
                <w:lang w:val="en-GB"/>
              </w:rPr>
            </w:pPr>
            <w:r>
              <w:rPr>
                <w:b/>
                <w:sz w:val="22"/>
                <w:szCs w:val="22"/>
                <w:lang w:val="en-GB"/>
              </w:rPr>
              <w:t>Assignment 5 (</w:t>
            </w:r>
            <w:proofErr w:type="spellStart"/>
            <w:r>
              <w:rPr>
                <w:b/>
                <w:sz w:val="22"/>
                <w:szCs w:val="22"/>
                <w:lang w:val="en-GB"/>
              </w:rPr>
              <w:t>Technet</w:t>
            </w:r>
            <w:proofErr w:type="spellEnd"/>
            <w:r>
              <w:rPr>
                <w:b/>
                <w:sz w:val="22"/>
                <w:szCs w:val="22"/>
                <w:lang w:val="en-GB"/>
              </w:rPr>
              <w:t xml:space="preserve"> Virtual Labs):  Follow in-class instructions and perform the following tasks: </w:t>
            </w:r>
          </w:p>
          <w:p w14:paraId="18CF61B7" w14:textId="3298DDBB" w:rsidR="00AE3EB8" w:rsidRPr="00B311CD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Upgrading to Windows 10 (from Windows 7)</w:t>
            </w:r>
          </w:p>
          <w:p w14:paraId="4DC88AD7" w14:textId="31713EB8" w:rsidR="00AE3EB8" w:rsidRPr="00B311CD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Sign in to Windows 10 by using Azure Active Directory</w:t>
            </w:r>
          </w:p>
          <w:p w14:paraId="42D9AC29" w14:textId="607FDAEE" w:rsidR="00AE3EB8" w:rsidRPr="00B311CD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Manage Windows 10</w:t>
            </w:r>
          </w:p>
          <w:p w14:paraId="49A41914" w14:textId="09E8B967" w:rsidR="00AE3EB8" w:rsidRPr="00B311CD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Manage Windows 10 provisioning packages</w:t>
            </w:r>
          </w:p>
          <w:p w14:paraId="71B476A5" w14:textId="6317736C" w:rsidR="00AE3EB8" w:rsidRPr="00B311CD" w:rsidRDefault="00AE3EB8" w:rsidP="00AE3EB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  <w:lang w:val="en-GB"/>
              </w:rPr>
            </w:pPr>
            <w:r w:rsidRPr="00B311CD">
              <w:rPr>
                <w:sz w:val="22"/>
                <w:szCs w:val="22"/>
                <w:lang w:val="en-GB"/>
              </w:rPr>
              <w:t>Review the Windows 10 upgrade</w:t>
            </w:r>
            <w:bookmarkStart w:id="4" w:name="_GoBack"/>
            <w:bookmarkEnd w:id="4"/>
          </w:p>
          <w:p w14:paraId="08221933" w14:textId="77777777" w:rsidR="00AE3EB8" w:rsidRPr="00AE3EB8" w:rsidRDefault="00AE3EB8" w:rsidP="00AE3EB8">
            <w:pPr>
              <w:pStyle w:val="ListParagraph"/>
              <w:rPr>
                <w:b/>
                <w:sz w:val="22"/>
                <w:szCs w:val="22"/>
                <w:lang w:val="en-GB"/>
              </w:rPr>
            </w:pPr>
          </w:p>
          <w:p w14:paraId="2B1DA3A9" w14:textId="693DFB90" w:rsidR="000F5299" w:rsidRDefault="00AE3EB8" w:rsidP="00F66175">
            <w:pPr>
              <w:rPr>
                <w:b/>
                <w:sz w:val="22"/>
                <w:szCs w:val="22"/>
                <w:lang w:val="en-GB"/>
              </w:rPr>
            </w:pPr>
            <w:hyperlink r:id="rId13" w:history="1">
              <w:r w:rsidRPr="00EB7523">
                <w:rPr>
                  <w:rStyle w:val="Hyperlink"/>
                  <w:b/>
                  <w:sz w:val="22"/>
                  <w:szCs w:val="22"/>
                  <w:lang w:val="en-GB"/>
                </w:rPr>
                <w:t>https://technet.microsoft.com/en-us/virtuallabs/bb467605.aspx</w:t>
              </w:r>
            </w:hyperlink>
          </w:p>
          <w:p w14:paraId="16282924" w14:textId="4FDFCF8B" w:rsidR="00AE3EB8" w:rsidRPr="00C225B0" w:rsidRDefault="00AE3EB8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7179C13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2F0E" w14:textId="66E457EF" w:rsidR="00CF3E64" w:rsidRDefault="00B57DAC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8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0001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10FD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7F9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5E1757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8C86" w14:textId="3C8CAB9F" w:rsidR="00CF3E64" w:rsidRDefault="00B57DAC" w:rsidP="000F5299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Week 9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B7B6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A272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EDBE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76FED495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90A0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34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36F6F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CC7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CF3E64" w:rsidRPr="00C225B0" w14:paraId="6E4D7624" w14:textId="77777777" w:rsidTr="00A01D6F">
        <w:trPr>
          <w:trHeight w:val="6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0ACF5" w14:textId="77777777" w:rsidR="00CF3E64" w:rsidRDefault="00CF3E64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80ABF" w14:textId="77777777" w:rsidR="00CF3E64" w:rsidRPr="00C225B0" w:rsidRDefault="00CF3E64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0FC3" w14:textId="77777777" w:rsidR="00CF3E64" w:rsidRPr="00C225B0" w:rsidRDefault="00CF3E64" w:rsidP="007C5667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8588" w14:textId="77777777" w:rsidR="00CF3E64" w:rsidRPr="00C225B0" w:rsidRDefault="00CF3E64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F5299" w:rsidRPr="00C225B0" w14:paraId="411F6B0C" w14:textId="77777777" w:rsidTr="00A01D6F">
        <w:trPr>
          <w:trHeight w:val="67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29BA" w14:textId="18440F0B" w:rsidR="000F5299" w:rsidRPr="00C225B0" w:rsidRDefault="007C5667" w:rsidP="000F5299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Project Description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9E30" w14:textId="77777777" w:rsidR="000F5299" w:rsidRPr="00C225B0" w:rsidRDefault="000F5299" w:rsidP="4480864D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435" w14:textId="278179E9" w:rsidR="000F5299" w:rsidRPr="00C225B0" w:rsidRDefault="000F5299" w:rsidP="000F529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34A4" w14:textId="77777777" w:rsidR="000F5299" w:rsidRPr="00C225B0" w:rsidRDefault="000F5299" w:rsidP="00F66175">
            <w:pPr>
              <w:rPr>
                <w:b/>
                <w:sz w:val="22"/>
                <w:szCs w:val="22"/>
                <w:lang w:val="en-GB"/>
              </w:rPr>
            </w:pPr>
          </w:p>
        </w:tc>
      </w:tr>
      <w:tr w:rsidR="00026589" w:rsidRPr="00556070" w14:paraId="6AF4BB7F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B7E" w14:textId="793408F2" w:rsidR="00026589" w:rsidRPr="00C225B0" w:rsidRDefault="00026589" w:rsidP="00D212AF">
            <w:pPr>
              <w:rPr>
                <w:sz w:val="22"/>
                <w:szCs w:val="22"/>
                <w:lang w:val="en-GB"/>
              </w:rPr>
            </w:pPr>
            <w:r w:rsidRPr="00C225B0">
              <w:rPr>
                <w:sz w:val="22"/>
                <w:szCs w:val="22"/>
                <w:lang w:val="en-GB"/>
              </w:rPr>
              <w:t>Area of competence/skills</w:t>
            </w:r>
            <w:r w:rsidR="00322216" w:rsidRPr="00C225B0">
              <w:rPr>
                <w:sz w:val="22"/>
                <w:szCs w:val="22"/>
                <w:lang w:val="en-GB"/>
              </w:rPr>
              <w:t xml:space="preserve"> </w:t>
            </w:r>
            <w:r w:rsidR="009937D1" w:rsidRPr="00C225B0">
              <w:rPr>
                <w:sz w:val="22"/>
                <w:szCs w:val="22"/>
                <w:lang w:val="en-GB"/>
              </w:rPr>
              <w:t xml:space="preserve">: </w:t>
            </w:r>
            <w:r w:rsidR="00D212AF">
              <w:rPr>
                <w:sz w:val="22"/>
                <w:szCs w:val="22"/>
                <w:lang w:val="en-GB"/>
              </w:rPr>
              <w:t>Windows Operating System, Windows 10, installation, basic maintenance, update and centralized management, automated installation</w:t>
            </w:r>
          </w:p>
        </w:tc>
      </w:tr>
      <w:tr w:rsidR="009A29D7" w:rsidRPr="00556070" w14:paraId="475884CC" w14:textId="77777777" w:rsidTr="4480864D">
        <w:trPr>
          <w:trHeight w:val="400"/>
        </w:trPr>
        <w:tc>
          <w:tcPr>
            <w:tcW w:w="100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587B" w14:textId="16E79900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lastRenderedPageBreak/>
              <w:t>Literature, study material : Introducing Windows 10 for IT professionals – Preview Edition</w:t>
            </w:r>
          </w:p>
          <w:p w14:paraId="237129AD" w14:textId="73FAD592" w:rsidR="009A29D7" w:rsidRPr="00C225B0" w:rsidRDefault="009A29D7" w:rsidP="009A29D7">
            <w:pPr>
              <w:rPr>
                <w:sz w:val="22"/>
                <w:szCs w:val="22"/>
                <w:lang w:val="en-GB"/>
              </w:rPr>
            </w:pPr>
          </w:p>
        </w:tc>
      </w:tr>
      <w:bookmarkEnd w:id="0"/>
    </w:tbl>
    <w:p w14:paraId="6AF4BB8A" w14:textId="77777777" w:rsidR="00026589" w:rsidRPr="00C225B0" w:rsidRDefault="00026589" w:rsidP="4480864D">
      <w:pPr>
        <w:autoSpaceDE w:val="0"/>
        <w:autoSpaceDN w:val="0"/>
        <w:adjustRightInd w:val="0"/>
        <w:rPr>
          <w:lang w:val="en-GB"/>
        </w:rPr>
      </w:pPr>
    </w:p>
    <w:sectPr w:rsidR="00026589" w:rsidRPr="00C225B0" w:rsidSect="00C50020">
      <w:pgSz w:w="11909" w:h="16834"/>
      <w:pgMar w:top="720" w:right="1138" w:bottom="720" w:left="1138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D6103"/>
    <w:multiLevelType w:val="hybridMultilevel"/>
    <w:tmpl w:val="F5B498FC"/>
    <w:lvl w:ilvl="0" w:tplc="076C16BE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EFA45FA"/>
    <w:multiLevelType w:val="hybridMultilevel"/>
    <w:tmpl w:val="0A82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F2691"/>
    <w:multiLevelType w:val="hybridMultilevel"/>
    <w:tmpl w:val="66869004"/>
    <w:lvl w:ilvl="0" w:tplc="2AB2413E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3F1B7B"/>
    <w:multiLevelType w:val="hybridMultilevel"/>
    <w:tmpl w:val="C2B6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8A43D2"/>
    <w:multiLevelType w:val="hybridMultilevel"/>
    <w:tmpl w:val="0AA0E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216"/>
    <w:rsid w:val="00021355"/>
    <w:rsid w:val="000232BF"/>
    <w:rsid w:val="00026589"/>
    <w:rsid w:val="00032F88"/>
    <w:rsid w:val="00054644"/>
    <w:rsid w:val="000C0B13"/>
    <w:rsid w:val="000C4B7E"/>
    <w:rsid w:val="000E3BDA"/>
    <w:rsid w:val="000F5299"/>
    <w:rsid w:val="00143696"/>
    <w:rsid w:val="00181220"/>
    <w:rsid w:val="00187FA2"/>
    <w:rsid w:val="001B1398"/>
    <w:rsid w:val="001B274B"/>
    <w:rsid w:val="001B377B"/>
    <w:rsid w:val="001F1669"/>
    <w:rsid w:val="0023332C"/>
    <w:rsid w:val="00246603"/>
    <w:rsid w:val="00254057"/>
    <w:rsid w:val="00277BE3"/>
    <w:rsid w:val="002A0845"/>
    <w:rsid w:val="002E5F86"/>
    <w:rsid w:val="002E6AA6"/>
    <w:rsid w:val="00315064"/>
    <w:rsid w:val="00315D22"/>
    <w:rsid w:val="00316675"/>
    <w:rsid w:val="00322216"/>
    <w:rsid w:val="00341636"/>
    <w:rsid w:val="003F22DC"/>
    <w:rsid w:val="004526E1"/>
    <w:rsid w:val="004933C9"/>
    <w:rsid w:val="004B4C81"/>
    <w:rsid w:val="004D22BD"/>
    <w:rsid w:val="004D6CFE"/>
    <w:rsid w:val="004E7289"/>
    <w:rsid w:val="004F6FE3"/>
    <w:rsid w:val="005112BD"/>
    <w:rsid w:val="005144C2"/>
    <w:rsid w:val="00551F3A"/>
    <w:rsid w:val="00556070"/>
    <w:rsid w:val="005B3136"/>
    <w:rsid w:val="005B397F"/>
    <w:rsid w:val="005B46C6"/>
    <w:rsid w:val="0064445E"/>
    <w:rsid w:val="00663F90"/>
    <w:rsid w:val="00676ADE"/>
    <w:rsid w:val="00696259"/>
    <w:rsid w:val="006B7E67"/>
    <w:rsid w:val="006D12F6"/>
    <w:rsid w:val="00774C8A"/>
    <w:rsid w:val="00791693"/>
    <w:rsid w:val="007A0D28"/>
    <w:rsid w:val="007A1CBE"/>
    <w:rsid w:val="007C5667"/>
    <w:rsid w:val="007E3D72"/>
    <w:rsid w:val="0084577C"/>
    <w:rsid w:val="00860746"/>
    <w:rsid w:val="00864E98"/>
    <w:rsid w:val="008C120A"/>
    <w:rsid w:val="008D0135"/>
    <w:rsid w:val="00907D88"/>
    <w:rsid w:val="009230FD"/>
    <w:rsid w:val="00961EB7"/>
    <w:rsid w:val="009937D1"/>
    <w:rsid w:val="009A29D7"/>
    <w:rsid w:val="009F2509"/>
    <w:rsid w:val="00A01D6F"/>
    <w:rsid w:val="00A376E4"/>
    <w:rsid w:val="00A47829"/>
    <w:rsid w:val="00A6250D"/>
    <w:rsid w:val="00A64230"/>
    <w:rsid w:val="00AE3EB8"/>
    <w:rsid w:val="00AF7964"/>
    <w:rsid w:val="00B15449"/>
    <w:rsid w:val="00B311CD"/>
    <w:rsid w:val="00B57DAC"/>
    <w:rsid w:val="00C225B0"/>
    <w:rsid w:val="00C31CF7"/>
    <w:rsid w:val="00C333E2"/>
    <w:rsid w:val="00C50020"/>
    <w:rsid w:val="00CF3E64"/>
    <w:rsid w:val="00D212AF"/>
    <w:rsid w:val="00D45F66"/>
    <w:rsid w:val="00E422C3"/>
    <w:rsid w:val="00E520D3"/>
    <w:rsid w:val="00E56BF4"/>
    <w:rsid w:val="00ED3782"/>
    <w:rsid w:val="00F10708"/>
    <w:rsid w:val="00F6595E"/>
    <w:rsid w:val="00F66175"/>
    <w:rsid w:val="00F94750"/>
    <w:rsid w:val="00FA0C86"/>
    <w:rsid w:val="00FD1061"/>
    <w:rsid w:val="1C169FAC"/>
    <w:rsid w:val="44808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F4BB3A"/>
  <w15:docId w15:val="{6DA19A9B-0C96-42A9-A9E6-BA611FF8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020"/>
    <w:rPr>
      <w:rFonts w:ascii="Garamond" w:hAnsi="Garamond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C5002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basedOn w:val="DefaultParagraphFont"/>
    <w:semiHidden/>
    <w:rsid w:val="00C50020"/>
    <w:rPr>
      <w:sz w:val="16"/>
      <w:szCs w:val="16"/>
    </w:rPr>
  </w:style>
  <w:style w:type="paragraph" w:styleId="CommentText">
    <w:name w:val="annotation text"/>
    <w:basedOn w:val="Normal"/>
    <w:semiHidden/>
    <w:rsid w:val="00C50020"/>
    <w:rPr>
      <w:sz w:val="20"/>
    </w:rPr>
  </w:style>
  <w:style w:type="paragraph" w:styleId="CommentSubject">
    <w:name w:val="annotation subject"/>
    <w:basedOn w:val="CommentText"/>
    <w:next w:val="CommentText"/>
    <w:semiHidden/>
    <w:rsid w:val="00C50020"/>
    <w:rPr>
      <w:b/>
      <w:bCs/>
    </w:rPr>
  </w:style>
  <w:style w:type="paragraph" w:styleId="BalloonText">
    <w:name w:val="Balloon Text"/>
    <w:basedOn w:val="Normal"/>
    <w:semiHidden/>
    <w:rsid w:val="00C500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7E67"/>
    <w:rPr>
      <w:color w:val="808080"/>
    </w:rPr>
  </w:style>
  <w:style w:type="paragraph" w:styleId="ListParagraph">
    <w:name w:val="List Paragraph"/>
    <w:basedOn w:val="Normal"/>
    <w:uiPriority w:val="34"/>
    <w:qFormat/>
    <w:rsid w:val="00A6250D"/>
    <w:pPr>
      <w:ind w:left="720"/>
      <w:contextualSpacing/>
    </w:pPr>
  </w:style>
  <w:style w:type="character" w:styleId="Hyperlink">
    <w:name w:val="Hyperlink"/>
    <w:basedOn w:val="DefaultParagraphFont"/>
    <w:unhideWhenUsed/>
    <w:rsid w:val="003166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microsoft.com/en-us/download/confirmation.aspx?id=47716" TargetMode="External"/><Relationship Id="rId12" Type="http://schemas.openxmlformats.org/officeDocument/2006/relationships/hyperlink" Target="https://ftp.mozilla.org/pub/firefox/releases/1.0.2/win32/en-GB/Firefox%20Setup%201.0.2.exe" TargetMode="External"/><Relationship Id="rId13" Type="http://schemas.openxmlformats.org/officeDocument/2006/relationships/hyperlink" Target="https://technet.microsoft.com/en-us/virtuallabs/bb467605.aspx" TargetMode="Externa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hyperlink" Target="mailto:firstname.lastname@kamk.fi" TargetMode="External"/><Relationship Id="rId10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978EC3E50141919A813D988726BB9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A00A486C-ABF1-4C1E-A22C-CD6B5952FA5C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F9C57DD27BB348D8ACCFD6318E94C4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0507468-5DC1-4DF1-A6A6-481A58AB0B16}"/>
      </w:docPartPr>
      <w:docPartBody>
        <w:p w:rsidR="00E90352" w:rsidRDefault="00E16127">
          <w:r w:rsidRPr="00FF580B">
            <w:rPr>
              <w:rStyle w:val="PlaceholderText"/>
            </w:rPr>
            <w:t>[Opettaja/t]</w:t>
          </w:r>
        </w:p>
      </w:docPartBody>
    </w:docPart>
    <w:docPart>
      <w:docPartPr>
        <w:name w:val="6F30A478E92545BB95C418B73891F3BA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DDED8E7-8C83-43A7-8ED4-8FB043ED5471}"/>
      </w:docPartPr>
      <w:docPartBody>
        <w:p w:rsidR="00E90352" w:rsidRDefault="00E16127">
          <w:r w:rsidRPr="00FF580B">
            <w:rPr>
              <w:rStyle w:val="PlaceholderText"/>
            </w:rPr>
            <w:t>[Koulutusohjelma]</w:t>
          </w:r>
        </w:p>
      </w:docPartBody>
    </w:docPart>
    <w:docPart>
      <w:docPartPr>
        <w:name w:val="11406640343C410298BC0BCD577DEAE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DA2C1688-8FAB-437A-882F-1C44A16DD8F4}"/>
      </w:docPartPr>
      <w:docPartBody>
        <w:p w:rsidR="00E90352" w:rsidRDefault="00E16127">
          <w:r w:rsidRPr="00FF580B">
            <w:rPr>
              <w:rStyle w:val="PlaceholderText"/>
            </w:rPr>
            <w:t>[Opintojakso]</w:t>
          </w:r>
        </w:p>
      </w:docPartBody>
    </w:docPart>
    <w:docPart>
      <w:docPartPr>
        <w:name w:val="0344A9172E0C4D4FAF36D6BFA390E6B4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0911687C-0649-4F15-BAFD-518E2DF99B25}"/>
      </w:docPartPr>
      <w:docPartBody>
        <w:p w:rsidR="00E90352" w:rsidRDefault="00E16127">
          <w:r w:rsidRPr="00FF580B">
            <w:rPr>
              <w:rStyle w:val="PlaceholderText"/>
            </w:rPr>
            <w:t>[Opiskelijaryhmä]</w:t>
          </w:r>
        </w:p>
      </w:docPartBody>
    </w:docPart>
    <w:docPart>
      <w:docPartPr>
        <w:name w:val="28FBDACC36AB486D8136E9DF19B65A5F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9591587B-F88D-44D6-92F4-C725A2D605C5}"/>
      </w:docPartPr>
      <w:docPartBody>
        <w:p w:rsidR="00E90352" w:rsidRDefault="00E16127">
          <w:r w:rsidRPr="00FF580B">
            <w:rPr>
              <w:rStyle w:val="PlaceholderText"/>
            </w:rPr>
            <w:t>[Koodi]</w:t>
          </w:r>
        </w:p>
      </w:docPartBody>
    </w:docPart>
    <w:docPart>
      <w:docPartPr>
        <w:name w:val="2489769E198244559711C60E8ED5F25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F8957D-7949-4588-804F-344FBCB2F40B}"/>
      </w:docPartPr>
      <w:docPartBody>
        <w:p w:rsidR="00E90352" w:rsidRDefault="00E16127">
          <w:r w:rsidRPr="00FF580B">
            <w:rPr>
              <w:rStyle w:val="PlaceholderText"/>
            </w:rPr>
            <w:t>[Päiväys]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6127"/>
    <w:rsid w:val="0001539E"/>
    <w:rsid w:val="000C5A4F"/>
    <w:rsid w:val="00215175"/>
    <w:rsid w:val="002650CB"/>
    <w:rsid w:val="00275AF4"/>
    <w:rsid w:val="003642A8"/>
    <w:rsid w:val="004C3A94"/>
    <w:rsid w:val="00642D43"/>
    <w:rsid w:val="00645FB6"/>
    <w:rsid w:val="00740716"/>
    <w:rsid w:val="0076163E"/>
    <w:rsid w:val="00763D8D"/>
    <w:rsid w:val="007F33DF"/>
    <w:rsid w:val="0083378A"/>
    <w:rsid w:val="00840784"/>
    <w:rsid w:val="008F2EBD"/>
    <w:rsid w:val="00B02AB1"/>
    <w:rsid w:val="00B65428"/>
    <w:rsid w:val="00CB740D"/>
    <w:rsid w:val="00D85F67"/>
    <w:rsid w:val="00E16127"/>
    <w:rsid w:val="00E90352"/>
    <w:rsid w:val="00EE157C"/>
    <w:rsid w:val="00FB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D43"/>
    <w:rPr>
      <w:color w:val="808080"/>
    </w:rPr>
  </w:style>
  <w:style w:type="paragraph" w:customStyle="1" w:styleId="17478F76A04D4DBC89D92AFB68748D47">
    <w:name w:val="17478F76A04D4DBC89D92AFB68748D47"/>
    <w:rsid w:val="00642D43"/>
    <w:pPr>
      <w:spacing w:after="160" w:line="259" w:lineRule="auto"/>
    </w:pPr>
    <w:rPr>
      <w:lang w:val="en-US" w:eastAsia="en-US"/>
    </w:rPr>
  </w:style>
  <w:style w:type="paragraph" w:customStyle="1" w:styleId="28627A5B5401465A89403FB654BF5FCB">
    <w:name w:val="28627A5B5401465A89403FB654BF5FCB"/>
    <w:rsid w:val="00642D43"/>
    <w:pPr>
      <w:spacing w:after="160" w:line="259" w:lineRule="auto"/>
    </w:pPr>
    <w:rPr>
      <w:lang w:val="en-US" w:eastAsia="en-US"/>
    </w:rPr>
  </w:style>
  <w:style w:type="paragraph" w:customStyle="1" w:styleId="B3FEF49682094A3BA210E94AECA076A1">
    <w:name w:val="B3FEF49682094A3BA210E94AECA076A1"/>
    <w:rsid w:val="00642D43"/>
    <w:pPr>
      <w:spacing w:after="160" w:line="259" w:lineRule="auto"/>
    </w:pPr>
    <w:rPr>
      <w:lang w:val="en-US" w:eastAsia="en-US"/>
    </w:rPr>
  </w:style>
  <w:style w:type="paragraph" w:customStyle="1" w:styleId="E10CABCC46CF41B98BDD8C6FD26F824F">
    <w:name w:val="E10CABCC46CF41B98BDD8C6FD26F824F"/>
    <w:rsid w:val="00642D43"/>
    <w:pPr>
      <w:spacing w:after="160" w:line="259" w:lineRule="auto"/>
    </w:pPr>
    <w:rPr>
      <w:lang w:val="en-US" w:eastAsia="en-US"/>
    </w:rPr>
  </w:style>
  <w:style w:type="paragraph" w:customStyle="1" w:styleId="2632DFADC8744E82AEA5D5943660601C">
    <w:name w:val="2632DFADC8744E82AEA5D5943660601C"/>
    <w:rsid w:val="00642D43"/>
    <w:pPr>
      <w:spacing w:after="160" w:line="259" w:lineRule="auto"/>
    </w:pPr>
    <w:rPr>
      <w:lang w:val="en-US" w:eastAsia="en-US"/>
    </w:rPr>
  </w:style>
  <w:style w:type="paragraph" w:customStyle="1" w:styleId="3D0193F47E5E40919A316CCE8F0D19A6">
    <w:name w:val="3D0193F47E5E40919A316CCE8F0D19A6"/>
    <w:rsid w:val="00642D43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 Progression Plan" ma:contentTypeID="0x01010074890B83EEE90948A1F67BFAF67E778D00565DB94A2F1B1549AB59CF37C6447DF6" ma:contentTypeVersion="13" ma:contentTypeDescription="Create a new Course Progression Plan." ma:contentTypeScope="" ma:versionID="0ff4bd3943dd844be261fdaa4912ea94">
  <xsd:schema xmlns:xsd="http://www.w3.org/2001/XMLSchema" xmlns:xs="http://www.w3.org/2001/XMLSchema" xmlns:p="http://schemas.microsoft.com/office/2006/metadata/properties" xmlns:ns2="6de37c4d-5d85-46f9-b604-ff4bc703259b" xmlns:ns3="3af20633-b1f9-41b6-ab26-7307b042da37" xmlns:ns4="63fec42d-470d-4a4d-b1b4-a91cdf1b623c" targetNamespace="http://schemas.microsoft.com/office/2006/metadata/properties" ma:root="true" ma:fieldsID="32e070a98770782181afb020fa9a5800" ns2:_="" ns3:_="" ns4:_="">
    <xsd:import namespace="6de37c4d-5d85-46f9-b604-ff4bc703259b"/>
    <xsd:import namespace="3af20633-b1f9-41b6-ab26-7307b042da37"/>
    <xsd:import namespace="63fec42d-470d-4a4d-b1b4-a91cdf1b623c"/>
    <xsd:element name="properties">
      <xsd:complexType>
        <xsd:sequence>
          <xsd:element name="documentManagement">
            <xsd:complexType>
              <xsd:all>
                <xsd:element ref="ns2:Koodi" minOccurs="0"/>
                <xsd:element ref="ns3:Koulutusohjelma" minOccurs="0"/>
                <xsd:element ref="ns2:Opettaja_x002f_t" minOccurs="0"/>
                <xsd:element ref="ns2:Opintojakso" minOccurs="0"/>
                <xsd:element ref="ns2:Opiskelijaryhm_x00e4_" minOccurs="0"/>
                <xsd:element ref="ns2:P_x00e4_iv_x00e4_y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37c4d-5d85-46f9-b604-ff4bc703259b" elementFormDefault="qualified">
    <xsd:import namespace="http://schemas.microsoft.com/office/2006/documentManagement/types"/>
    <xsd:import namespace="http://schemas.microsoft.com/office/infopath/2007/PartnerControls"/>
    <xsd:element name="Koodi" ma:index="8" nillable="true" ma:displayName="Koodi" ma:internalName="Koodi" ma:readOnly="false">
      <xsd:simpleType>
        <xsd:restriction base="dms:Text">
          <xsd:maxLength value="255"/>
        </xsd:restriction>
      </xsd:simpleType>
    </xsd:element>
    <xsd:element name="Opettaja_x002f_t" ma:index="10" nillable="true" ma:displayName="Opettaja/t" ma:internalName="Opettaja_x002f_t">
      <xsd:simpleType>
        <xsd:restriction base="dms:Text">
          <xsd:maxLength value="255"/>
        </xsd:restriction>
      </xsd:simpleType>
    </xsd:element>
    <xsd:element name="Opintojakso" ma:index="11" nillable="true" ma:displayName="Opintojakso" ma:internalName="Opintojakso">
      <xsd:simpleType>
        <xsd:restriction base="dms:Text">
          <xsd:maxLength value="255"/>
        </xsd:restriction>
      </xsd:simpleType>
    </xsd:element>
    <xsd:element name="Opiskelijaryhm_x00e4_" ma:index="12" nillable="true" ma:displayName="Opiskelijaryhmä" ma:internalName="Opiskelijaryhm_x00e4_">
      <xsd:simpleType>
        <xsd:restriction base="dms:Text">
          <xsd:maxLength value="255"/>
        </xsd:restriction>
      </xsd:simpleType>
    </xsd:element>
    <xsd:element name="P_x00e4_iv_x00e4_ys" ma:index="13" nillable="true" ma:displayName="Päiväys" ma:format="DateOnly" ma:internalName="P_x00e4_iv_x00e4_y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20633-b1f9-41b6-ab26-7307b042da37" elementFormDefault="qualified">
    <xsd:import namespace="http://schemas.microsoft.com/office/2006/documentManagement/types"/>
    <xsd:import namespace="http://schemas.microsoft.com/office/infopath/2007/PartnerControls"/>
    <xsd:element name="Koulutusohjelma" ma:index="9" nillable="true" ma:displayName="Koulutusohjelma" ma:format="Dropdown" ma:internalName="Koulutusohjelma">
      <xsd:simpleType>
        <xsd:restriction base="dms:Choice">
          <xsd:enumeration value="Yhteiset vapaasti valittavat"/>
          <xsd:enumeration value="Tietotekniikan koulutusohjelma"/>
          <xsd:enumeration value="Kone- ja tuotantotekniikan koulutusohjelma"/>
          <xsd:enumeration value="Rakennustekniikan koulutusohjelma"/>
          <xsd:enumeration value="Liikunnan ja vapaa-ajan koulutusohjelma"/>
          <xsd:enumeration value="Degree Programme in Sports and Leisure Management"/>
          <xsd:enumeration value="Hoitotyön koulutusohjelma"/>
          <xsd:enumeration value="Matkailun koulutusohjelma"/>
          <xsd:enumeration value="Degree Programme in Tourism"/>
          <xsd:enumeration value="Palvelujen tuottamisen ja johtamisen koulutusohjelma"/>
          <xsd:enumeration value="Liiketalouden koulutusohjelma"/>
          <xsd:enumeration value="Tietojenkäsittelyn koulutusohjelma"/>
          <xsd:enumeration value="Degree Programme in International Busines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ec42d-470d-4a4d-b1b4-a91cdf1b623c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Tiedostotunnisteen arvo" ma:description="Tälle kohteelle määritetyn tiedostotunnisteen arvo." ma:internalName="_dlc_DocId" ma:readOnly="true">
      <xsd:simpleType>
        <xsd:restriction base="dms:Text"/>
      </xsd:simpleType>
    </xsd:element>
    <xsd:element name="_dlc_DocIdUrl" ma:index="15" nillable="true" ma:displayName="Tiedostotunniste" ma:description="Tämän tiedoston pysyvä linkki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Koulutusohjelma xmlns="3af20633-b1f9-41b6-ab26-7307b042da37">Tietotekniikan koulutusohjelma</Koulutusohjelma>
    <Koodi xmlns="6de37c4d-5d85-46f9-b604-ff4bc703259b">KTPT014-3002</Koodi>
    <Opettaja_x002f_t xmlns="6de37c4d-5d85-46f9-b604-ff4bc703259b">Deepak KC</Opettaja_x002f_t>
    <P_x00e4_iv_x00e4_ys xmlns="6de37c4d-5d85-46f9-b604-ff4bc703259b">2016-01-06T00:00:00</P_x00e4_iv_x00e4_ys>
    <Opiskelijaryhm_x00e4_ xmlns="6de37c4d-5d85-46f9-b604-ff4bc703259b">TTK15SD</Opiskelijaryhm_x00e4_>
    <Opintojakso xmlns="6de37c4d-5d85-46f9-b604-ff4bc703259b">Windows (KTPT014-3002)</Opintojakso>
    <_dlc_DocId xmlns="63fec42d-470d-4a4d-b1b4-a91cdf1b623c">WORKSPACES-194-2286</_dlc_DocId>
    <_dlc_DocIdUrl xmlns="63fec42d-470d-4a4d-b1b4-a91cdf1b623c">
      <Url>http://workspaces.hallinto.kajak.fi/opiskelu/etenemissuunnitelmat/_layouts/DocIdRedir.aspx?ID=WORKSPACES-194-2286</Url>
      <Description>WORKSPACES-194-2286</Description>
    </_dlc_DocIdUrl>
  </documentManagement>
</p:properties>
</file>

<file path=customXml/itemProps1.xml><?xml version="1.0" encoding="utf-8"?>
<ds:datastoreItem xmlns:ds="http://schemas.openxmlformats.org/officeDocument/2006/customXml" ds:itemID="{B963E65D-8D03-4A52-B50C-E49CB06ADC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BA8D94-FD45-4CAB-999A-3A7D76D02FA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01BA5FB-1AB4-4F66-9BA6-7B0597CD8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e37c4d-5d85-46f9-b604-ff4bc703259b"/>
    <ds:schemaRef ds:uri="3af20633-b1f9-41b6-ab26-7307b042da37"/>
    <ds:schemaRef ds:uri="63fec42d-470d-4a4d-b1b4-a91cdf1b6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DC2A42-9ED6-417C-8AED-B1752E945030}">
  <ds:schemaRefs>
    <ds:schemaRef ds:uri="http://schemas.microsoft.com/office/2006/metadata/properties"/>
    <ds:schemaRef ds:uri="3af20633-b1f9-41b6-ab26-7307b042da37"/>
    <ds:schemaRef ds:uri="6de37c4d-5d85-46f9-b604-ff4bc703259b"/>
    <ds:schemaRef ds:uri="63fec42d-470d-4a4d-b1b4-a91cdf1b62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1119</Words>
  <Characters>6379</Characters>
  <Application>Microsoft Macintosh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7484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Haka</dc:creator>
  <cp:lastModifiedBy>K.C Deepak</cp:lastModifiedBy>
  <cp:revision>30</cp:revision>
  <cp:lastPrinted>2015-03-14T10:43:00Z</cp:lastPrinted>
  <dcterms:created xsi:type="dcterms:W3CDTF">2016-01-10T08:04:00Z</dcterms:created>
  <dcterms:modified xsi:type="dcterms:W3CDTF">2016-02-14T17:59:00Z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0x01010074890B83EEE90948A1F67BFAF67E778D00565DB94A2F1B1549AB59CF37C6447DF6</vt:lpwstr>
  </property>
  <property fmtid="{D5CDD505-2E9C-101B-9397-08002B2CF9AE}" pid="3" name="_dlc_DocIdItemGuid">
    <vt:lpwstr>ef6e83b5-101f-4f78-b0a0-89a02bbb77ad</vt:lpwstr>
  </property>
</Properties>
</file>