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970" w:rsidRDefault="00C427F9">
      <w:r>
        <w:t>Here we go some change again</w:t>
      </w:r>
      <w:bookmarkStart w:id="0" w:name="_GoBack"/>
      <w:bookmarkEnd w:id="0"/>
    </w:p>
    <w:sectPr w:rsidR="003B0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777"/>
    <w:rsid w:val="00126B01"/>
    <w:rsid w:val="003B0970"/>
    <w:rsid w:val="00703777"/>
    <w:rsid w:val="00C42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F80A3"/>
  <w15:chartTrackingRefBased/>
  <w15:docId w15:val="{95AAE42E-C922-4CBD-B8F4-9685A7407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K.C Deepak</dc:creator>
  <cp:keywords/>
  <dc:description/>
  <cp:lastModifiedBy>K.C Deepak</cp:lastModifiedBy>
  <cp:revision>2</cp:revision>
  <dcterms:created xsi:type="dcterms:W3CDTF">2017-01-10T08:48:00Z</dcterms:created>
  <dcterms:modified xsi:type="dcterms:W3CDTF">2017-01-10T08:48:00Z</dcterms:modified>
</cp:coreProperties>
</file>