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36" w:rsidRDefault="007812F1">
      <w:r>
        <w:t>YORK KSA Mobile Application Customer Journey Samples:</w:t>
      </w:r>
    </w:p>
    <w:p w:rsidR="007812F1" w:rsidRDefault="007812F1">
      <w:r>
        <w:t>Introductory Animated Visual</w:t>
      </w:r>
    </w:p>
    <w:p w:rsidR="007812F1" w:rsidRDefault="007812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5pt;height:173.2pt">
            <v:imagedata r:id="rId6" o:title="IMG_5254"/>
          </v:shape>
        </w:pict>
      </w:r>
    </w:p>
    <w:p w:rsidR="007812F1" w:rsidRDefault="007812F1">
      <w:r>
        <w:t>Selection Page (Services / Online Store)</w:t>
      </w:r>
    </w:p>
    <w:p w:rsidR="007812F1" w:rsidRDefault="007812F1">
      <w:r>
        <w:pict>
          <v:shape id="_x0000_i1026" type="#_x0000_t75" style="width:95.1pt;height:169.15pt">
            <v:imagedata r:id="rId7" o:title="IMG_5299"/>
          </v:shape>
        </w:pict>
      </w:r>
    </w:p>
    <w:p w:rsidR="007812F1" w:rsidRDefault="007812F1">
      <w:r>
        <w:t>Menu Tab Look and feel</w:t>
      </w:r>
    </w:p>
    <w:p w:rsidR="007812F1" w:rsidRDefault="007812F1">
      <w:r>
        <w:pict>
          <v:shape id="_x0000_i1027" type="#_x0000_t75" style="width:95.75pt;height:170.5pt">
            <v:imagedata r:id="rId8" o:title="IMG_5258"/>
          </v:shape>
        </w:pict>
      </w:r>
    </w:p>
    <w:p w:rsidR="007812F1" w:rsidRDefault="007812F1"/>
    <w:p w:rsidR="007812F1" w:rsidRDefault="007812F1">
      <w:r>
        <w:lastRenderedPageBreak/>
        <w:t>Online Store Header</w:t>
      </w:r>
    </w:p>
    <w:p w:rsidR="007812F1" w:rsidRDefault="003D7545">
      <w:r>
        <w:pict>
          <v:shape id="_x0000_i1031" type="#_x0000_t75" style="width:102.55pt;height:182.7pt">
            <v:imagedata r:id="rId9" o:title="IMG_5301"/>
          </v:shape>
        </w:pict>
      </w:r>
    </w:p>
    <w:p w:rsidR="007812F1" w:rsidRDefault="007812F1">
      <w:r>
        <w:t>Service Tracking</w:t>
      </w:r>
    </w:p>
    <w:p w:rsidR="007812F1" w:rsidRDefault="007812F1">
      <w:r>
        <w:pict>
          <v:shape id="_x0000_i1028" type="#_x0000_t75" style="width:100.55pt;height:178.65pt">
            <v:imagedata r:id="rId10" o:title="IMG_5260"/>
          </v:shape>
        </w:pict>
      </w:r>
    </w:p>
    <w:p w:rsidR="007812F1" w:rsidRDefault="005C18C8">
      <w:r>
        <w:t>Immediate location</w:t>
      </w:r>
      <w:r w:rsidR="007812F1">
        <w:t xml:space="preserve"> </w:t>
      </w:r>
      <w:r>
        <w:t xml:space="preserve">using YORK Guide l </w:t>
      </w:r>
      <w:r w:rsidR="007812F1">
        <w:t>Satisfaction emojis can be used for After Services Survey)</w:t>
      </w:r>
    </w:p>
    <w:p w:rsidR="007812F1" w:rsidRDefault="007812F1">
      <w:r>
        <w:pict>
          <v:shape id="_x0000_i1029" type="#_x0000_t75" style="width:98.5pt;height:175.25pt">
            <v:imagedata r:id="rId11" o:title="IMG_5261"/>
          </v:shape>
        </w:pict>
      </w:r>
    </w:p>
    <w:p w:rsidR="003D7545" w:rsidRDefault="003D7545"/>
    <w:p w:rsidR="007812F1" w:rsidRDefault="005C18C8">
      <w:r>
        <w:lastRenderedPageBreak/>
        <w:t>Submit service request</w:t>
      </w:r>
    </w:p>
    <w:p w:rsidR="005C18C8" w:rsidRDefault="005C18C8">
      <w:r>
        <w:pict>
          <v:shape id="_x0000_i1030" type="#_x0000_t75" style="width:97.8pt;height:174.55pt">
            <v:imagedata r:id="rId12" o:title="IMG_5300"/>
          </v:shape>
        </w:pict>
      </w:r>
    </w:p>
    <w:p w:rsidR="005C18C8" w:rsidRDefault="003D7545">
      <w:r>
        <w:t>Login page layout (if finger print can be included as well)</w:t>
      </w:r>
    </w:p>
    <w:p w:rsidR="003D7545" w:rsidRDefault="003D7545">
      <w:r>
        <w:pict>
          <v:shape id="_x0000_i1032" type="#_x0000_t75" style="width:95.75pt;height:170.5pt">
            <v:imagedata r:id="rId13" o:title="IMG_5298"/>
          </v:shape>
        </w:pict>
      </w:r>
    </w:p>
    <w:p w:rsidR="003D7545" w:rsidRDefault="003D7545" w:rsidP="003D7545">
      <w:bookmarkStart w:id="0" w:name="_GoBack"/>
      <w:bookmarkEnd w:id="0"/>
    </w:p>
    <w:sectPr w:rsidR="003D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48E" w:rsidRDefault="0086348E" w:rsidP="007812F1">
      <w:pPr>
        <w:spacing w:after="0" w:line="240" w:lineRule="auto"/>
      </w:pPr>
      <w:r>
        <w:separator/>
      </w:r>
    </w:p>
  </w:endnote>
  <w:endnote w:type="continuationSeparator" w:id="0">
    <w:p w:rsidR="0086348E" w:rsidRDefault="0086348E" w:rsidP="0078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48E" w:rsidRDefault="0086348E" w:rsidP="007812F1">
      <w:pPr>
        <w:spacing w:after="0" w:line="240" w:lineRule="auto"/>
      </w:pPr>
      <w:r>
        <w:separator/>
      </w:r>
    </w:p>
  </w:footnote>
  <w:footnote w:type="continuationSeparator" w:id="0">
    <w:p w:rsidR="0086348E" w:rsidRDefault="0086348E" w:rsidP="00781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2A"/>
    <w:rsid w:val="003D7545"/>
    <w:rsid w:val="00495436"/>
    <w:rsid w:val="005C18C8"/>
    <w:rsid w:val="005E052A"/>
    <w:rsid w:val="007812F1"/>
    <w:rsid w:val="0086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9D821-5FAB-4642-B66C-48A48CBC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Asfahani</dc:creator>
  <cp:keywords/>
  <dc:description/>
  <cp:lastModifiedBy>Abdulaziz Asfahani</cp:lastModifiedBy>
  <cp:revision>2</cp:revision>
  <dcterms:created xsi:type="dcterms:W3CDTF">2018-07-05T14:21:00Z</dcterms:created>
  <dcterms:modified xsi:type="dcterms:W3CDTF">2018-07-05T14:49:00Z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jasfaha@jci.com</vt:lpwstr>
  </property>
  <property fmtid="{D5CDD505-2E9C-101B-9397-08002B2CF9AE}" pid="6" name="MSIP_Label_6be01c0c-f9b3-4dc4-af0b-a82110cc37cd_SetDate">
    <vt:lpwstr>2018-07-05T17:32:37.3259734+03:00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