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A190" w14:textId="77777777" w:rsidR="00385828" w:rsidRDefault="00DC704F">
      <w:r>
        <w:t>E-MOBILE</w:t>
      </w:r>
      <w:r w:rsidR="003B37D1">
        <w:t xml:space="preserve"> </w:t>
      </w:r>
      <w:r>
        <w:t>WHOLESALE</w:t>
      </w:r>
      <w:r w:rsidR="00385828">
        <w:t xml:space="preserve"> </w:t>
      </w:r>
    </w:p>
    <w:p w14:paraId="67D690F7" w14:textId="4ADE4136" w:rsidR="00745B20" w:rsidRDefault="00385828">
      <w:r>
        <w:t>‘Same or similar Logo as AM Cosmetics’</w:t>
      </w:r>
    </w:p>
    <w:p w14:paraId="2FF96529" w14:textId="6525137F" w:rsidR="00DC704F" w:rsidRDefault="00DC704F"/>
    <w:p w14:paraId="2B29E423" w14:textId="2A757D58" w:rsidR="00DC704F" w:rsidRDefault="00DC704F">
      <w:r>
        <w:t xml:space="preserve">We are a Trade Only company featuring over 1,500 product lines in areas of Branded Fragrances, </w:t>
      </w:r>
      <w:r w:rsidR="003B37D1">
        <w:t xml:space="preserve">Healthcare, </w:t>
      </w:r>
      <w:r>
        <w:t>Skincare, Cosmetics &amp; Associated beauty products.</w:t>
      </w:r>
    </w:p>
    <w:p w14:paraId="1DD721EA" w14:textId="0AF57403" w:rsidR="00DC704F" w:rsidRDefault="00DC704F">
      <w:r>
        <w:t>For B2B queries please register for an account below, to get full range of products and trade prices.</w:t>
      </w:r>
    </w:p>
    <w:p w14:paraId="3E7C5EC6" w14:textId="02ECD3F7" w:rsidR="00DC704F" w:rsidRDefault="00385828">
      <w:r>
        <w:t xml:space="preserve">Register Button – ‘please link it to Emobile1limited@gmail.com’ </w:t>
      </w:r>
    </w:p>
    <w:p w14:paraId="4A472EAE" w14:textId="77777777" w:rsidR="00DC704F" w:rsidRDefault="00DC704F"/>
    <w:p w14:paraId="45A3A8D5" w14:textId="77777777" w:rsidR="00DC704F" w:rsidRDefault="00DC704F">
      <w:r>
        <w:t xml:space="preserve">‘Our Products’ </w:t>
      </w:r>
    </w:p>
    <w:p w14:paraId="37E24138" w14:textId="15BE6E8C" w:rsidR="00DC704F" w:rsidRDefault="00DC704F">
      <w:r>
        <w:t xml:space="preserve">same or </w:t>
      </w:r>
      <w:proofErr w:type="gramStart"/>
      <w:r>
        <w:t>similar to</w:t>
      </w:r>
      <w:proofErr w:type="gramEnd"/>
      <w:r>
        <w:t xml:space="preserve"> AM COSMETICS</w:t>
      </w:r>
    </w:p>
    <w:p w14:paraId="764EE3D6" w14:textId="77777777" w:rsidR="00DC704F" w:rsidRDefault="00DC704F"/>
    <w:p w14:paraId="257E8D0D" w14:textId="6BEDCF1E" w:rsidR="00DC704F" w:rsidRDefault="00DC704F">
      <w:r>
        <w:t xml:space="preserve">About us </w:t>
      </w:r>
    </w:p>
    <w:p w14:paraId="239CAD9F" w14:textId="75C111F5" w:rsidR="003B37D1" w:rsidRDefault="003B37D1">
      <w:r>
        <w:t xml:space="preserve">E-Mobile LTD has been wholesaling branded premium Fragrance, Skincare, Healthcare cosmetics and beauty products since </w:t>
      </w:r>
      <w:proofErr w:type="gramStart"/>
      <w:r>
        <w:t>2022</w:t>
      </w:r>
      <w:proofErr w:type="gramEnd"/>
    </w:p>
    <w:p w14:paraId="06894403" w14:textId="089140F7" w:rsidR="003B37D1" w:rsidRDefault="003B37D1">
      <w:r>
        <w:t xml:space="preserve">‘Everything else </w:t>
      </w:r>
      <w:r w:rsidR="00385828">
        <w:t>underneath</w:t>
      </w:r>
      <w:r>
        <w:t xml:space="preserve"> this same as AM Cosmetics’</w:t>
      </w:r>
    </w:p>
    <w:p w14:paraId="12322E18" w14:textId="77777777" w:rsidR="00385828" w:rsidRDefault="00385828"/>
    <w:p w14:paraId="05084E4B" w14:textId="35786ADB" w:rsidR="00385828" w:rsidRDefault="00385828">
      <w:r>
        <w:t>Contact Us</w:t>
      </w:r>
    </w:p>
    <w:p w14:paraId="36D4ADE8" w14:textId="4609E7C5" w:rsidR="00385828" w:rsidRDefault="00385828">
      <w:r>
        <w:t>Same or similar logo and designs as “AM Cosmetics”</w:t>
      </w:r>
    </w:p>
    <w:p w14:paraId="68EF54D5" w14:textId="77777777" w:rsidR="00385828" w:rsidRDefault="00385828"/>
    <w:p w14:paraId="68EDDC7A" w14:textId="77777777" w:rsidR="00385828" w:rsidRDefault="00385828">
      <w:hyperlink r:id="rId4" w:history="1">
        <w:r w:rsidRPr="00772D8B">
          <w:rPr>
            <w:rStyle w:val="Hyperlink"/>
          </w:rPr>
          <w:t>Trade@EMOBILE.com</w:t>
        </w:r>
      </w:hyperlink>
      <w:r>
        <w:br/>
      </w:r>
    </w:p>
    <w:p w14:paraId="630D5DC9" w14:textId="48D68660" w:rsidR="00385828" w:rsidRDefault="00385828">
      <w:r>
        <w:t>+447366627666</w:t>
      </w:r>
    </w:p>
    <w:p w14:paraId="38315A55" w14:textId="77777777" w:rsidR="00385828" w:rsidRDefault="00385828"/>
    <w:p w14:paraId="7300B6FD" w14:textId="32F173E4" w:rsidR="00385828" w:rsidRDefault="00385828">
      <w:r>
        <w:t>Open Monday to Friday 09:00 AM – 5:00 PM (GMT)</w:t>
      </w:r>
    </w:p>
    <w:p w14:paraId="0341DCD3" w14:textId="77777777" w:rsidR="00385828" w:rsidRDefault="00385828"/>
    <w:p w14:paraId="605C8AF4" w14:textId="0124A2B0" w:rsidR="00385828" w:rsidRDefault="00385828">
      <w:r>
        <w:t>E-Mobile LTD</w:t>
      </w:r>
    </w:p>
    <w:p w14:paraId="1558435B" w14:textId="7CC65CBD" w:rsidR="00385828" w:rsidRDefault="00385828">
      <w:r>
        <w:t>Unit 19 The Metro Centre</w:t>
      </w:r>
    </w:p>
    <w:p w14:paraId="296B9195" w14:textId="2FFF15B9" w:rsidR="00385828" w:rsidRDefault="00385828">
      <w:r>
        <w:t>Dwight Road, Watford</w:t>
      </w:r>
    </w:p>
    <w:p w14:paraId="2B4123B7" w14:textId="7BD32926" w:rsidR="00385828" w:rsidRDefault="00385828">
      <w:r>
        <w:t>WD18 9SS</w:t>
      </w:r>
    </w:p>
    <w:p w14:paraId="6BBBA066" w14:textId="68D5FC4C" w:rsidR="00385828" w:rsidRDefault="00385828">
      <w:r>
        <w:t>United Kingdom</w:t>
      </w:r>
    </w:p>
    <w:sectPr w:rsidR="0038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F"/>
    <w:rsid w:val="00385828"/>
    <w:rsid w:val="003B37D1"/>
    <w:rsid w:val="006C2369"/>
    <w:rsid w:val="00745B20"/>
    <w:rsid w:val="00D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EF6"/>
  <w15:chartTrackingRefBased/>
  <w15:docId w15:val="{FE788675-C566-4818-8F48-871BED64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ade@EMOBI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Akbari</dc:creator>
  <cp:keywords/>
  <dc:description/>
  <cp:lastModifiedBy>Kan Akbari</cp:lastModifiedBy>
  <cp:revision>1</cp:revision>
  <dcterms:created xsi:type="dcterms:W3CDTF">2024-01-08T16:33:00Z</dcterms:created>
  <dcterms:modified xsi:type="dcterms:W3CDTF">2024-01-08T17:00:00Z</dcterms:modified>
</cp:coreProperties>
</file>