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4D9" w:rsidRDefault="007B5944">
      <w:r>
        <w:rPr>
          <w:noProof/>
        </w:rPr>
        <w:pict>
          <v:rect id="_x0000_s1026" style="position:absolute;left:0;text-align:left;margin-left:-20.85pt;margin-top:-18.35pt;width:493.1pt;height:441.85pt;z-index:251659264;mso-position-horizontal-relative:margin" filled="f">
            <v:textbox>
              <w:txbxContent>
                <w:p w:rsidR="009F6F4E" w:rsidRDefault="009F6F4E" w:rsidP="00392719">
                  <w:pPr>
                    <w:spacing w:line="240" w:lineRule="auto"/>
                    <w:rPr>
                      <w:sz w:val="14"/>
                      <w:szCs w:val="14"/>
                    </w:rPr>
                  </w:pPr>
                </w:p>
                <w:p w:rsidR="00392719" w:rsidRPr="00392719" w:rsidRDefault="00392719" w:rsidP="00392719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  <w:p w:rsidR="00A42665" w:rsidRPr="00392719" w:rsidRDefault="00A42665" w:rsidP="00FF7C5D">
                  <w:pPr>
                    <w:spacing w:after="60" w:line="240" w:lineRule="auto"/>
                    <w:jc w:val="center"/>
                    <w:rPr>
                      <w:rFonts w:ascii="DVOT-SurekhMR" w:hAnsi="DVOT-SurekhMR" w:cs="DVOT-SurekhMR"/>
                      <w:b/>
                      <w:bCs/>
                      <w:sz w:val="12"/>
                      <w:szCs w:val="12"/>
                    </w:rPr>
                  </w:pPr>
                  <w:r w:rsidRPr="00392719">
                    <w:rPr>
                      <w:rFonts w:ascii="DVOT-SurekhMR" w:hAnsi="DVOT-SurekhMR" w:cs="DVOT-SurekhMR"/>
                      <w:b/>
                      <w:bCs/>
                      <w:sz w:val="12"/>
                      <w:szCs w:val="12"/>
                      <w:cs/>
                    </w:rPr>
                    <w:t>महाराष्ट्र शासन</w:t>
                  </w:r>
                </w:p>
                <w:p w:rsidR="00392719" w:rsidRDefault="00392719" w:rsidP="00FF7C5D">
                  <w:pPr>
                    <w:spacing w:line="240" w:lineRule="auto"/>
                    <w:jc w:val="center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 w:rsidRPr="00392719"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  <w:cs/>
                    </w:rPr>
                    <w:t>गाव नमुना आठ - अ</w:t>
                  </w:r>
                </w:p>
                <w:p w:rsidR="00FF7C5D" w:rsidRDefault="00FF7C5D" w:rsidP="00FF7C5D">
                  <w:pPr>
                    <w:spacing w:after="60" w:line="240" w:lineRule="auto"/>
                    <w:jc w:val="center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धारण जमिनींची नोंदवही (कृषिक)</w:t>
                  </w:r>
                </w:p>
                <w:p w:rsidR="00FF7C5D" w:rsidRDefault="00FF7C5D" w:rsidP="00FF7C5D">
                  <w:pPr>
                    <w:spacing w:after="120" w:line="240" w:lineRule="auto"/>
                    <w:jc w:val="center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proofErr w:type="gramStart"/>
                  <w:r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  <w:t xml:space="preserve">(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आस</w:t>
                  </w:r>
                  <w:proofErr w:type="gramEnd"/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ामीवर खतावणी --जमाबंदी पत्रक )</w:t>
                  </w:r>
                </w:p>
                <w:p w:rsidR="00392719" w:rsidRDefault="00FF7C5D" w:rsidP="00FF7C5D">
                  <w:pPr>
                    <w:spacing w:line="240" w:lineRule="auto"/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गाव: </w:t>
                  </w:r>
                  <w:r w:rsidRPr="00FF7C5D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बनवस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 w:rsidRPr="00FF7C5D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तालुका: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 xml:space="preserve"> पालम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 w:rsidRPr="00FF7C5D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जिल्हा: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 xml:space="preserve"> परभणी</w:t>
                  </w:r>
                </w:p>
                <w:p w:rsidR="00FF7C5D" w:rsidRDefault="00FF7C5D" w:rsidP="00FF7C5D">
                  <w:pPr>
                    <w:spacing w:line="240" w:lineRule="auto"/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</w:p>
                <w:p w:rsidR="005D7868" w:rsidRDefault="00444716" w:rsidP="00FF7C5D">
                  <w:pPr>
                    <w:spacing w:line="240" w:lineRule="auto"/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  <w:r w:rsidRPr="0044471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खाते क्रमांक :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 xml:space="preserve"> २०३ ( व्यक्तिगत खातेदार ) </w:t>
                  </w:r>
                  <w:r w:rsidRPr="0044471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खातेदारांची नावे :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 xml:space="preserve">  हरीभाऊ नारायण जाधव .</w:t>
                  </w:r>
                </w:p>
                <w:p w:rsidR="003973E6" w:rsidRDefault="003973E6" w:rsidP="00FF7C5D">
                  <w:pPr>
                    <w:spacing w:line="240" w:lineRule="auto"/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</w:p>
                <w:p w:rsidR="003973E6" w:rsidRDefault="003973E6" w:rsidP="004A0F85">
                  <w:pPr>
                    <w:spacing w:line="30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 w:rsidRPr="003973E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गाव नमुना सहा      भूमापन क्रमांक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 w:rsidR="00023DFE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</w:t>
                  </w:r>
                  <w:r w:rsidR="00DF43F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क्षेत्र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 w:rsidR="00DF43F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   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</w:t>
                  </w:r>
                  <w:r w:rsidR="00DF43F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वसुलीसाठी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</w:t>
                  </w:r>
                  <w:r w:rsidR="00F81B04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 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एकूण</w:t>
                  </w:r>
                </w:p>
                <w:p w:rsidR="00DF43F6" w:rsidRDefault="00DF43F6" w:rsidP="004A0F85">
                  <w:pPr>
                    <w:spacing w:line="24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मधील नोंद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व उपविभाग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क्रमांक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_____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___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_____</w:t>
                  </w:r>
                  <w:r w:rsidR="00A45151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_______</w:t>
                  </w:r>
                  <w:r w:rsidR="00023DFE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   </w:t>
                  </w:r>
                  <w:r w:rsidR="00A45151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   ____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___________________</w:t>
                  </w:r>
                </w:p>
                <w:p w:rsidR="00DF43F6" w:rsidRDefault="00DF43F6" w:rsidP="004A0F85">
                  <w:pPr>
                    <w:spacing w:line="30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लागवडी योग्य क्षेत्र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पोटखराब क्षेत्र   </w:t>
                  </w:r>
                  <w:r w:rsidR="00A45151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</w:t>
                  </w:r>
                  <w:r w:rsidR="00A45151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एकूण क्षेत्र          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आकारणी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दुमाला </w:t>
                  </w:r>
                  <w:r w:rsidR="004A0F85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 स्थानिक उपकर</w:t>
                  </w:r>
                </w:p>
                <w:p w:rsidR="00821D7B" w:rsidRDefault="00821D7B" w:rsidP="004A0F85">
                  <w:pPr>
                    <w:spacing w:line="30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(लागवडी योग्य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      किंवा जुडी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जमिनीवरील </w:t>
                  </w:r>
                  <w:r w:rsidR="00F81B04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    जि.प.</w:t>
                  </w:r>
                  <w:r w:rsidR="00F81B04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ग्रा.प.</w:t>
                  </w:r>
                </w:p>
                <w:p w:rsidR="00821D7B" w:rsidRDefault="00821D7B" w:rsidP="004A0F85">
                  <w:pPr>
                    <w:spacing w:line="30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नसलेले)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नुकसान </w:t>
                  </w:r>
                </w:p>
                <w:p w:rsidR="00A45151" w:rsidRDefault="00805F52" w:rsidP="004A0F85">
                  <w:pPr>
                    <w:spacing w:line="300" w:lineRule="auto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  <w:cs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 w:rsidR="00A45151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 (हे.आर.चौ.मी)        (हे.आर.चौ.मी)      (हे.आर.चौ.मी)</w:t>
                  </w:r>
                </w:p>
                <w:p w:rsidR="00F81B04" w:rsidRPr="00805F52" w:rsidRDefault="00805F52" w:rsidP="009570F6">
                  <w:pPr>
                    <w:spacing w:after="160" w:line="300" w:lineRule="auto"/>
                    <w:jc w:val="left"/>
                    <w:rPr>
                      <w:rFonts w:ascii="Sakal Marathi" w:hAnsi="Sakal Marathi" w:cs="Sakal Marathi"/>
                      <w:sz w:val="14"/>
                      <w:szCs w:val="14"/>
                      <w:cs/>
                    </w:rPr>
                  </w:pPr>
                  <w:r w:rsidRPr="00805F52">
                    <w:rPr>
                      <w:rFonts w:ascii="Sakal Marathi" w:hAnsi="Sakal Marathi" w:cs="Sakal Marathi"/>
                      <w:sz w:val="14"/>
                      <w:szCs w:val="14"/>
                    </w:rPr>
                    <w:t xml:space="preserve">        (</w:t>
                  </w:r>
                  <w:r w:rsidRPr="00805F5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१)</w:t>
                  </w:r>
                  <w:r w:rsidRPr="00805F5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 w:rsidRPr="00805F5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>(२)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      (३अ)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(३ब)</w:t>
                  </w:r>
                  <w:r w:rsidR="00F81B04">
                    <w:rPr>
                      <w:rFonts w:ascii="Sakal Marathi" w:hAnsi="Sakal Marathi" w:cs="Sakal Marathi"/>
                      <w:sz w:val="14"/>
                      <w:szCs w:val="14"/>
                    </w:rPr>
                    <w:t xml:space="preserve"> </w:t>
                  </w:r>
                  <w:r w:rsidR="00F81B04">
                    <w:rPr>
                      <w:rFonts w:ascii="Sakal Marathi" w:hAnsi="Sakal Marathi" w:cs="Sakal Marathi"/>
                      <w:sz w:val="14"/>
                      <w:szCs w:val="14"/>
                    </w:rPr>
                    <w:tab/>
                    <w:t xml:space="preserve">              (3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क)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(४)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(५) 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(६अ)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(६ब)</w:t>
                  </w:r>
                  <w:r w:rsidR="00F81B04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(७)</w:t>
                  </w:r>
                </w:p>
                <w:p w:rsidR="005D7868" w:rsidRDefault="00BB1902" w:rsidP="004A0F85">
                  <w:pPr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  <w:r w:rsidRPr="00BB190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</w:t>
                  </w:r>
                  <w:r w:rsidR="00240047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१५६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०.००००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>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९.३८         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12.०६</w:t>
                  </w:r>
                </w:p>
                <w:p w:rsidR="00240047" w:rsidRDefault="00240047" w:rsidP="00240047">
                  <w:pPr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  <w:r w:rsidRPr="00BB190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</w:t>
                  </w:r>
                  <w:r w:rsidR="00CC7AF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२५८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०.००००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>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९.३८         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12.०६</w:t>
                  </w:r>
                </w:p>
                <w:p w:rsidR="00CC7AF2" w:rsidRPr="00BB1902" w:rsidRDefault="00CC7AF2" w:rsidP="00CC7AF2">
                  <w:pPr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  <w:r w:rsidRPr="00BB1902"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>२५३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०.००००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 ०.५९००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>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०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   ९.३८         १.३४</w:t>
                  </w:r>
                  <w:r>
                    <w:rPr>
                      <w:rFonts w:ascii="Sakal Marathi" w:hAnsi="Sakal Marathi" w:cs="Sakal Marathi" w:hint="cs"/>
                      <w:sz w:val="14"/>
                      <w:szCs w:val="14"/>
                      <w:cs/>
                    </w:rPr>
                    <w:tab/>
                    <w:t xml:space="preserve">        12.०६</w:t>
                  </w:r>
                </w:p>
                <w:p w:rsidR="00CC7AF2" w:rsidRPr="00BB1902" w:rsidRDefault="00CC7AF2" w:rsidP="00240047">
                  <w:pPr>
                    <w:jc w:val="left"/>
                    <w:rPr>
                      <w:rFonts w:ascii="Sakal Marathi" w:hAnsi="Sakal Marathi" w:cs="Sakal Marathi"/>
                      <w:sz w:val="14"/>
                      <w:szCs w:val="14"/>
                    </w:rPr>
                  </w:pPr>
                </w:p>
                <w:p w:rsidR="00CE44E0" w:rsidRDefault="009570F6" w:rsidP="00CE44E0">
                  <w:pPr>
                    <w:spacing w:after="120"/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</w:pPr>
                  <w:r w:rsidRPr="009570F6"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  <w:tab/>
                    <w:t xml:space="preserve">          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</w:r>
                  <w:r w:rsidRPr="009570F6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एकूण</w:t>
                  </w: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    </w:t>
                  </w:r>
                  <w:r w:rsidR="00B7416D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१.५९५</w:t>
                  </w:r>
                  <w:r w:rsidR="00595267"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</w:rPr>
                    <w:tab/>
                    <w:t xml:space="preserve">    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 xml:space="preserve"> ०.००००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  १.५९५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>१.८२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०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  12.७३        १.८२</w:t>
                  </w:r>
                  <w:r w:rsidR="00595267"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ab/>
                    <w:t xml:space="preserve">        १६.३८</w:t>
                  </w:r>
                </w:p>
                <w:p w:rsidR="00CE44E0" w:rsidRPr="009570F6" w:rsidRDefault="00CE44E0" w:rsidP="004A0F85">
                  <w:pPr>
                    <w:jc w:val="left"/>
                    <w:rPr>
                      <w:rFonts w:ascii="Sakal Marathi" w:hAnsi="Sakal Marathi" w:cs="Sakal Marathi"/>
                      <w:b/>
                      <w:bCs/>
                      <w:sz w:val="14"/>
                      <w:szCs w:val="14"/>
                      <w:cs/>
                    </w:rPr>
                  </w:pPr>
                  <w:r>
                    <w:rPr>
                      <w:rFonts w:ascii="Sakal Marathi" w:hAnsi="Sakal Marathi" w:cs="Sakal Marathi" w:hint="cs"/>
                      <w:b/>
                      <w:bCs/>
                      <w:sz w:val="14"/>
                      <w:szCs w:val="14"/>
                      <w:cs/>
                    </w:rPr>
                    <w:t>टीप :- उक्त रकाना क्र.३(अ) मधील लागवडी योग्य क्षेत्र हेच आकारणीस पात्र राहील.  पोटखराब क्षेत्रावर आकारणी लागू नाही.</w:t>
                  </w:r>
                </w:p>
              </w:txbxContent>
            </v:textbox>
            <w10:wrap anchorx="margin"/>
          </v:rect>
        </w:pict>
      </w:r>
      <w:r w:rsidR="001F0F89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-219456</wp:posOffset>
            </wp:positionV>
            <wp:extent cx="364998" cy="341376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" cy="341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0170" w:rsidRDefault="005D0170"/>
    <w:p w:rsidR="005D0170" w:rsidRDefault="007B5944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20.95pt;margin-top:20.9pt;width:493.1pt;height:0;z-index:251661312" o:connectortype="straight"/>
        </w:pict>
      </w:r>
    </w:p>
    <w:p w:rsidR="005D0170" w:rsidRDefault="007B5944">
      <w:r>
        <w:rPr>
          <w:noProof/>
        </w:rPr>
        <w:pict>
          <v:shape id="_x0000_s1029" type="#_x0000_t32" style="position:absolute;left:0;text-align:left;margin-left:-20.85pt;margin-top:19.8pt;width:493.1pt;height:0;z-index:251663360" o:connectortype="straight"/>
        </w:pict>
      </w:r>
      <w:r w:rsidR="003973E6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357283" cy="2169459"/>
            <wp:effectExtent l="19050" t="0" r="5167" b="0"/>
            <wp:wrapNone/>
            <wp:docPr id="2" name="Picture 1" descr="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21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0170" w:rsidRDefault="005D0170"/>
    <w:p w:rsidR="005D0170" w:rsidRDefault="007B5944">
      <w:r>
        <w:rPr>
          <w:noProof/>
        </w:rPr>
        <w:pict>
          <v:shape id="_x0000_s1031" type="#_x0000_t32" style="position:absolute;left:0;text-align:left;margin-left:360.75pt;margin-top:5.45pt;width:57.85pt;height:0;z-index:251664384" o:connectortype="straight"/>
        </w:pict>
      </w:r>
    </w:p>
    <w:p w:rsidR="005D0170" w:rsidRDefault="005D0170"/>
    <w:p w:rsidR="005D0170" w:rsidRDefault="007B5944">
      <w:r>
        <w:rPr>
          <w:noProof/>
        </w:rPr>
        <w:pict>
          <v:shape id="_x0000_s1032" type="#_x0000_t32" style="position:absolute;left:0;text-align:left;margin-left:-20.85pt;margin-top:8.75pt;width:493.1pt;height:0;z-index:251665408" o:connectortype="straight"/>
        </w:pict>
      </w:r>
    </w:p>
    <w:p w:rsidR="005D0170" w:rsidRDefault="005D0170"/>
    <w:p w:rsidR="005D0170" w:rsidRDefault="007B5944">
      <w:r>
        <w:rPr>
          <w:noProof/>
        </w:rPr>
        <w:pict>
          <v:shape id="_x0000_s1033" type="#_x0000_t32" style="position:absolute;left:0;text-align:left;margin-left:-20.95pt;margin-top:20.85pt;width:493.1pt;height:0;z-index:251666432" o:connectortype="straight"/>
        </w:pict>
      </w:r>
    </w:p>
    <w:p w:rsidR="005D0170" w:rsidRDefault="007B5944">
      <w:r>
        <w:rPr>
          <w:noProof/>
        </w:rPr>
        <w:pict>
          <v:shape id="_x0000_s1034" type="#_x0000_t32" style="position:absolute;left:0;text-align:left;margin-left:-20.95pt;margin-top:18pt;width:493.1pt;height:0;z-index:251667456" o:connectortype="straight"/>
        </w:pict>
      </w:r>
    </w:p>
    <w:p w:rsidR="005D0170" w:rsidRDefault="005D0170"/>
    <w:p w:rsidR="005D0170" w:rsidRDefault="005D0170"/>
    <w:p w:rsidR="005D0170" w:rsidRDefault="005D0170"/>
    <w:p w:rsidR="005D0170" w:rsidRDefault="005D0170"/>
    <w:p w:rsidR="00DB4616" w:rsidRPr="00DB4616" w:rsidRDefault="00DA6D76">
      <w:pPr>
        <w:rPr>
          <w:sz w:val="10"/>
          <w:szCs w:val="10"/>
        </w:rPr>
      </w:pPr>
      <w:r>
        <w:rPr>
          <w:noProof/>
          <w:sz w:val="10"/>
          <w:szCs w:val="1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5263402</wp:posOffset>
            </wp:positionH>
            <wp:positionV relativeFrom="paragraph">
              <wp:posOffset>73623</wp:posOffset>
            </wp:positionV>
            <wp:extent cx="599515" cy="654424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15" cy="654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0"/>
          <w:szCs w:val="1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-265430</wp:posOffset>
            </wp:positionH>
            <wp:positionV relativeFrom="paragraph">
              <wp:posOffset>73025</wp:posOffset>
            </wp:positionV>
            <wp:extent cx="671830" cy="629920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6D76" w:rsidRPr="00DA6D76" w:rsidRDefault="00DB4616" w:rsidP="00DA6D76">
      <w:pPr>
        <w:ind w:left="864" w:right="864"/>
        <w:jc w:val="left"/>
        <w:rPr>
          <w:rFonts w:ascii="Sakal Marathi" w:hAnsi="Sakal Marathi" w:cs="Sakal Marathi"/>
          <w:b/>
          <w:bCs/>
          <w:sz w:val="13"/>
          <w:szCs w:val="13"/>
        </w:rPr>
      </w:pPr>
      <w:r w:rsidRPr="00DA6D76">
        <w:rPr>
          <w:rFonts w:ascii="Sakal Marathi" w:hAnsi="Sakal Marathi" w:cs="Sakal Marathi"/>
          <w:b/>
          <w:bCs/>
          <w:sz w:val="13"/>
          <w:szCs w:val="13"/>
          <w:cs/>
        </w:rPr>
        <w:t xml:space="preserve">हा खाते उतारा अभिलेख ७/१२ च्या डीजिटल स्वाक्षरीत डेटा वरून (दि. २८/०७/२०२४ वेळ ०४:५९:४६ </w:t>
      </w:r>
      <w:r w:rsidRPr="00DA6D76">
        <w:rPr>
          <w:rFonts w:ascii="Sakal Marathi" w:hAnsi="Sakal Marathi" w:cs="Sakal Marathi"/>
          <w:b/>
          <w:bCs/>
          <w:sz w:val="13"/>
          <w:szCs w:val="13"/>
        </w:rPr>
        <w:t xml:space="preserve">PM </w:t>
      </w:r>
      <w:r w:rsidRPr="00DA6D76">
        <w:rPr>
          <w:rFonts w:ascii="Sakal Marathi" w:hAnsi="Sakal Marathi" w:cs="Sakal Marathi"/>
          <w:b/>
          <w:bCs/>
          <w:sz w:val="13"/>
          <w:szCs w:val="13"/>
          <w:cs/>
        </w:rPr>
        <w:t xml:space="preserve">रोजी) तयार झाला </w:t>
      </w:r>
    </w:p>
    <w:p w:rsidR="00DA6D76" w:rsidRDefault="00DB4616" w:rsidP="00DA6D76">
      <w:pPr>
        <w:ind w:left="864" w:right="864"/>
        <w:jc w:val="left"/>
        <w:rPr>
          <w:rFonts w:ascii="Sakal Marathi" w:hAnsi="Sakal Marathi" w:cs="Sakal Marathi"/>
          <w:b/>
          <w:bCs/>
          <w:sz w:val="13"/>
          <w:szCs w:val="13"/>
        </w:rPr>
      </w:pPr>
      <w:r w:rsidRPr="00DA6D76">
        <w:rPr>
          <w:rFonts w:ascii="Sakal Marathi" w:hAnsi="Sakal Marathi" w:cs="Sakal Marathi"/>
          <w:b/>
          <w:bCs/>
          <w:sz w:val="13"/>
          <w:szCs w:val="13"/>
          <w:cs/>
        </w:rPr>
        <w:t xml:space="preserve">असल्यामुळे यावर कोणाच्याही सही-शिक्याची आवश्यकता नाही. ८-अ डाउनलोड व वैध दि. २५-०१-२०२५ वेळ : ०१:०९:३८ </w:t>
      </w:r>
      <w:r w:rsidRPr="00DA6D76">
        <w:rPr>
          <w:rFonts w:ascii="Sakal Marathi" w:hAnsi="Sakal Marathi" w:cs="Sakal Marathi"/>
          <w:b/>
          <w:bCs/>
          <w:sz w:val="13"/>
          <w:szCs w:val="13"/>
        </w:rPr>
        <w:t>PM.</w:t>
      </w:r>
      <w:r w:rsidR="00DA6D76">
        <w:rPr>
          <w:rFonts w:ascii="Sakal Marathi" w:hAnsi="Sakal Marathi" w:cs="Sakal Marathi"/>
          <w:b/>
          <w:bCs/>
          <w:sz w:val="13"/>
          <w:szCs w:val="13"/>
        </w:rPr>
        <w:t xml:space="preserve"> </w:t>
      </w:r>
      <w:r w:rsidRPr="00DA6D76">
        <w:rPr>
          <w:rFonts w:ascii="Sakal Marathi" w:hAnsi="Sakal Marathi" w:cs="Sakal Marathi"/>
          <w:b/>
          <w:bCs/>
          <w:sz w:val="13"/>
          <w:szCs w:val="13"/>
        </w:rPr>
        <w:t xml:space="preserve">, </w:t>
      </w:r>
    </w:p>
    <w:p w:rsidR="005D0170" w:rsidRPr="00DA6D76" w:rsidRDefault="00DB4616" w:rsidP="00DA6D76">
      <w:pPr>
        <w:ind w:left="864" w:right="864"/>
        <w:jc w:val="left"/>
        <w:rPr>
          <w:rFonts w:ascii="Sakal Marathi" w:hAnsi="Sakal Marathi" w:cs="Sakal Marathi"/>
          <w:b/>
          <w:bCs/>
          <w:sz w:val="13"/>
          <w:szCs w:val="13"/>
        </w:rPr>
      </w:pPr>
      <w:r w:rsidRPr="00DA6D76">
        <w:rPr>
          <w:rFonts w:ascii="Sakal Marathi" w:hAnsi="Sakal Marathi" w:cs="Sakal Marathi"/>
          <w:b/>
          <w:bCs/>
          <w:sz w:val="13"/>
          <w:szCs w:val="13"/>
          <w:cs/>
        </w:rPr>
        <w:t xml:space="preserve">वैधता ०८२००००१०३५२७८१७ हा पडताळणीक्रमांक वापरून </w:t>
      </w:r>
      <w:r w:rsidRPr="00DA6D76">
        <w:rPr>
          <w:rFonts w:ascii="Sakal Marathi" w:hAnsi="Sakal Marathi" w:cs="Sakal Marathi"/>
          <w:b/>
          <w:bCs/>
          <w:sz w:val="13"/>
          <w:szCs w:val="13"/>
        </w:rPr>
        <w:t xml:space="preserve">https://digitalsatbara.mahabhumi.gov.in/dslr/ </w:t>
      </w:r>
      <w:r w:rsidRPr="00DA6D76">
        <w:rPr>
          <w:rFonts w:ascii="Sakal Marathi" w:hAnsi="Sakal Marathi" w:cs="Sakal Marathi"/>
          <w:b/>
          <w:bCs/>
          <w:sz w:val="13"/>
          <w:szCs w:val="13"/>
          <w:cs/>
        </w:rPr>
        <w:t>वरून तपासावी.</w:t>
      </w:r>
    </w:p>
    <w:p w:rsidR="005D0170" w:rsidRDefault="005D0170"/>
    <w:p w:rsidR="005D0170" w:rsidRDefault="005D0170"/>
    <w:sectPr w:rsidR="005D0170" w:rsidSect="00EE45A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D0170"/>
    <w:rsid w:val="00023DFE"/>
    <w:rsid w:val="00047423"/>
    <w:rsid w:val="0007017B"/>
    <w:rsid w:val="001F0F89"/>
    <w:rsid w:val="0023247E"/>
    <w:rsid w:val="00240047"/>
    <w:rsid w:val="00266554"/>
    <w:rsid w:val="00292E4D"/>
    <w:rsid w:val="002E2700"/>
    <w:rsid w:val="00305B59"/>
    <w:rsid w:val="003711F3"/>
    <w:rsid w:val="00392719"/>
    <w:rsid w:val="00395AC4"/>
    <w:rsid w:val="003973E6"/>
    <w:rsid w:val="004150A6"/>
    <w:rsid w:val="00444716"/>
    <w:rsid w:val="00444F4D"/>
    <w:rsid w:val="004A0E39"/>
    <w:rsid w:val="004A0F85"/>
    <w:rsid w:val="00595267"/>
    <w:rsid w:val="005D0170"/>
    <w:rsid w:val="005D7868"/>
    <w:rsid w:val="006270DD"/>
    <w:rsid w:val="006B003A"/>
    <w:rsid w:val="00705D38"/>
    <w:rsid w:val="007958F1"/>
    <w:rsid w:val="007B2C78"/>
    <w:rsid w:val="007B5944"/>
    <w:rsid w:val="007C7BD6"/>
    <w:rsid w:val="007D615B"/>
    <w:rsid w:val="00805F52"/>
    <w:rsid w:val="00821D7B"/>
    <w:rsid w:val="00920C57"/>
    <w:rsid w:val="00922ED9"/>
    <w:rsid w:val="009570F6"/>
    <w:rsid w:val="00962EE2"/>
    <w:rsid w:val="009E1566"/>
    <w:rsid w:val="009F0306"/>
    <w:rsid w:val="009F6F4E"/>
    <w:rsid w:val="00A01CF5"/>
    <w:rsid w:val="00A42665"/>
    <w:rsid w:val="00A45151"/>
    <w:rsid w:val="00A54CE3"/>
    <w:rsid w:val="00A73EE7"/>
    <w:rsid w:val="00AD4AC5"/>
    <w:rsid w:val="00B04ABB"/>
    <w:rsid w:val="00B7416D"/>
    <w:rsid w:val="00BB1902"/>
    <w:rsid w:val="00CC7AF2"/>
    <w:rsid w:val="00CE44E0"/>
    <w:rsid w:val="00CF715E"/>
    <w:rsid w:val="00DA6D76"/>
    <w:rsid w:val="00DB4616"/>
    <w:rsid w:val="00DF43F6"/>
    <w:rsid w:val="00E52AC3"/>
    <w:rsid w:val="00E87243"/>
    <w:rsid w:val="00EE45A5"/>
    <w:rsid w:val="00F523FE"/>
    <w:rsid w:val="00F81B04"/>
    <w:rsid w:val="00FA4B7F"/>
    <w:rsid w:val="00FC20E5"/>
    <w:rsid w:val="00FD04D9"/>
    <w:rsid w:val="00FE4DC3"/>
    <w:rsid w:val="00FF7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/>
    </o:shapedefaults>
    <o:shapelayout v:ext="edit">
      <o:idmap v:ext="edit" data="1"/>
      <o:rules v:ext="edit">
        <o:r id="V:Rule7" type="connector" idref="#_x0000_s1029"/>
        <o:r id="V:Rule8" type="connector" idref="#_x0000_s1032"/>
        <o:r id="V:Rule9" type="connector" idref="#_x0000_s1031"/>
        <o:r id="V:Rule10" type="connector" idref="#_x0000_s1028"/>
        <o:r id="V:Rule11" type="connector" idref="#_x0000_s1033"/>
        <o:r id="V:Rule1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0170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17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dcterms:created xsi:type="dcterms:W3CDTF">2025-11-19T11:06:00Z</dcterms:created>
  <dcterms:modified xsi:type="dcterms:W3CDTF">2025-11-21T12:16:00Z</dcterms:modified>
</cp:coreProperties>
</file>