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4D9" w:rsidRDefault="00925239"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985520</wp:posOffset>
            </wp:positionH>
            <wp:positionV relativeFrom="paragraph">
              <wp:posOffset>3515360</wp:posOffset>
            </wp:positionV>
            <wp:extent cx="3767455" cy="889000"/>
            <wp:effectExtent l="0" t="0" r="4445" b="0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E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745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1232">
        <w:rPr>
          <w:noProof/>
        </w:rPr>
        <w:pict>
          <v:roundrect id="_x0000_s1028" style="position:absolute;margin-left:82.4pt;margin-top:250.45pt;width:290.1pt;height:185.4pt;z-index:251665408;mso-position-horizontal-relative:margin;mso-position-vertical-relative:text" arcsize="2576f" filled="f" strokecolor="black [3213]">
            <v:textbox style="mso-next-textbox:#_x0000_s1028">
              <w:txbxContent>
                <w:p w:rsidR="00DE1A23" w:rsidRPr="00DE1A23" w:rsidRDefault="00DE1A23" w:rsidP="00DE1A23">
                  <w:pPr>
                    <w:jc w:val="center"/>
                    <w:rPr>
                      <w:rFonts w:ascii="DVOT-Surekh" w:hAnsi="DVOT-Surekh" w:cs="DVOT-Surekh"/>
                      <w:b/>
                      <w:bCs/>
                      <w:sz w:val="8"/>
                      <w:szCs w:val="8"/>
                    </w:rPr>
                  </w:pPr>
                </w:p>
                <w:p w:rsidR="00DE1A23" w:rsidRPr="00DE1A23" w:rsidRDefault="00DE1A23" w:rsidP="00DE1A23">
                  <w:pPr>
                    <w:jc w:val="center"/>
                    <w:rPr>
                      <w:rFonts w:ascii="DVOT-Surekh" w:hAnsi="DVOT-Surekh" w:cs="DVOT-Surekh"/>
                      <w:b/>
                      <w:bCs/>
                      <w:sz w:val="28"/>
                      <w:szCs w:val="28"/>
                    </w:rPr>
                  </w:pPr>
                  <w:r w:rsidRPr="00DE1A23">
                    <w:rPr>
                      <w:rFonts w:ascii="DVOT-Surekh" w:hAnsi="DVOT-Surekh" w:cs="DVOT-Surekh"/>
                      <w:b/>
                      <w:bCs/>
                      <w:sz w:val="28"/>
                      <w:szCs w:val="28"/>
                      <w:cs/>
                    </w:rPr>
                    <w:t>सूचना</w:t>
                  </w:r>
                </w:p>
                <w:p w:rsidR="00DE1A23" w:rsidRPr="00DE1A23" w:rsidRDefault="00DE1A23" w:rsidP="00883044">
                  <w:pPr>
                    <w:spacing w:line="264" w:lineRule="auto"/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</w:rPr>
                  </w:pP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  <w:cs/>
                    </w:rPr>
                    <w:t>१. हे ओळखपत्र जपून ठेवावे.</w:t>
                  </w:r>
                </w:p>
                <w:p w:rsidR="00DE1A23" w:rsidRPr="00DE1A23" w:rsidRDefault="00DE1A23" w:rsidP="00883044">
                  <w:pPr>
                    <w:spacing w:line="264" w:lineRule="auto"/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</w:rPr>
                  </w:pP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  <w:cs/>
                    </w:rPr>
                    <w:t>२. हे ओळखपत्र गहाळ झाल्यास दुसरी प्रत शुल्क आकारून देण्यात येईल.</w:t>
                  </w:r>
                </w:p>
                <w:p w:rsidR="00DE1A23" w:rsidRPr="00DE1A23" w:rsidRDefault="00DE1A23" w:rsidP="00883044">
                  <w:pPr>
                    <w:spacing w:line="264" w:lineRule="auto"/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</w:rPr>
                  </w:pP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  <w:cs/>
                    </w:rPr>
                    <w:t>३. हे ओळखपत्र गहाळ झाल्यास त्वरित संबंधित जिल्हा कार्यालयास कळवावे.</w:t>
                  </w:r>
                </w:p>
                <w:p w:rsidR="00DE1A23" w:rsidRPr="00DE1A23" w:rsidRDefault="00DE1A23" w:rsidP="00883044">
                  <w:pPr>
                    <w:spacing w:line="264" w:lineRule="auto"/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</w:rPr>
                  </w:pP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  <w:cs/>
                    </w:rPr>
                    <w:t>४. हे ओळखपत्र सापडल्यास कृपया खालील पत्त्यावर पाठवावे.</w:t>
                  </w:r>
                </w:p>
                <w:p w:rsidR="00DE1A23" w:rsidRDefault="00DE1A23" w:rsidP="00883044">
                  <w:pPr>
                    <w:spacing w:line="264" w:lineRule="auto"/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</w:rPr>
                  </w:pPr>
                </w:p>
                <w:p w:rsidR="00DE1A23" w:rsidRPr="00DE1A23" w:rsidRDefault="00DE1A23" w:rsidP="00883044">
                  <w:pPr>
                    <w:spacing w:line="264" w:lineRule="auto"/>
                    <w:jc w:val="both"/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</w:rPr>
                  </w:pP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  <w:cs/>
                    </w:rPr>
                    <w:t>पत्ता</w:t>
                  </w:r>
                  <w:r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  <w:cs/>
                    </w:rPr>
                    <w:t>- सचिव / मुख्य कार्यकारी अधिकारी</w:t>
                  </w: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</w:rPr>
                    <w:t xml:space="preserve">, </w:t>
                  </w: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  <w:cs/>
                    </w:rPr>
                    <w:t>महाराष्ट्र इमारत आणि इतर बांधकाम कामगार कल्याणकारी मंडळ</w:t>
                  </w: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</w:rPr>
                    <w:t xml:space="preserve">, </w:t>
                  </w: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  <w:cs/>
                    </w:rPr>
                    <w:t>मुंबई.</w:t>
                  </w:r>
                </w:p>
                <w:p w:rsidR="00DE1A23" w:rsidRPr="00DE1A23" w:rsidRDefault="00DE1A23" w:rsidP="00883044">
                  <w:pPr>
                    <w:spacing w:line="264" w:lineRule="auto"/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</w:rPr>
                  </w:pPr>
                  <w:r w:rsidRPr="00DE1A23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MMTC</w:t>
                  </w: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  <w:cs/>
                    </w:rPr>
                    <w:t>हाऊस</w:t>
                  </w: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</w:rPr>
                    <w:t xml:space="preserve">, </w:t>
                  </w: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  <w:cs/>
                    </w:rPr>
                    <w:t>५ वा मजला</w:t>
                  </w: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</w:rPr>
                    <w:t xml:space="preserve">, </w:t>
                  </w: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  <w:cs/>
                    </w:rPr>
                    <w:t>इब्लॉक</w:t>
                  </w: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</w:rPr>
                    <w:t xml:space="preserve">, </w:t>
                  </w: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  <w:cs/>
                    </w:rPr>
                    <w:t>सी-२२</w:t>
                  </w: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</w:rPr>
                    <w:t xml:space="preserve">, </w:t>
                  </w: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  <w:cs/>
                    </w:rPr>
                    <w:t>बीकेसी</w:t>
                  </w: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</w:rPr>
                    <w:t xml:space="preserve">, </w:t>
                  </w: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  <w:cs/>
                    </w:rPr>
                    <w:t>बांद्रा (पूर्व)</w:t>
                  </w: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</w:rPr>
                    <w:t>,</w:t>
                  </w:r>
                </w:p>
                <w:p w:rsidR="00DE1A23" w:rsidRPr="00DE1A23" w:rsidRDefault="00DE1A23" w:rsidP="00883044">
                  <w:pPr>
                    <w:spacing w:line="264" w:lineRule="auto"/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</w:rPr>
                  </w:pP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  <w:cs/>
                    </w:rPr>
                    <w:t>मुंबई - ४०० ०५१.</w:t>
                  </w:r>
                </w:p>
                <w:p w:rsidR="00925239" w:rsidRPr="00DE1A23" w:rsidRDefault="00DE1A23" w:rsidP="00883044">
                  <w:pPr>
                    <w:spacing w:line="264" w:lineRule="auto"/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</w:rPr>
                  </w:pPr>
                  <w:r w:rsidRPr="00DE1A23">
                    <w:rPr>
                      <w:rFonts w:ascii="DVOT-Surekh" w:hAnsi="DVOT-Surekh" w:cs="DVOT-Surekh"/>
                      <w:b/>
                      <w:bCs/>
                      <w:sz w:val="18"/>
                      <w:szCs w:val="18"/>
                      <w:cs/>
                    </w:rPr>
                    <w:t>फोन : ०२२-२६५७२६३१/३२</w:t>
                  </w:r>
                </w:p>
              </w:txbxContent>
            </v:textbox>
            <w10:wrap anchorx="margin"/>
          </v:roundrect>
        </w:pict>
      </w:r>
      <w:r w:rsidR="00CF59CF"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3981450</wp:posOffset>
            </wp:positionH>
            <wp:positionV relativeFrom="paragraph">
              <wp:posOffset>2171700</wp:posOffset>
            </wp:positionV>
            <wp:extent cx="583565" cy="582295"/>
            <wp:effectExtent l="19050" t="0" r="698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" cy="582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F59CF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3997778</wp:posOffset>
            </wp:positionH>
            <wp:positionV relativeFrom="paragraph">
              <wp:posOffset>1396093</wp:posOffset>
            </wp:positionV>
            <wp:extent cx="628197" cy="707571"/>
            <wp:effectExtent l="19050" t="19050" r="19503" b="16329"/>
            <wp:wrapNone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97" cy="7075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424C86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1120486</wp:posOffset>
            </wp:positionH>
            <wp:positionV relativeFrom="paragraph">
              <wp:posOffset>630382</wp:posOffset>
            </wp:positionV>
            <wp:extent cx="485314" cy="339436"/>
            <wp:effectExtent l="19050" t="0" r="0" b="0"/>
            <wp:wrapNone/>
            <wp:docPr id="1" name="Picture 0" descr="logo-shie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shield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14" cy="339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4C86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4223905</wp:posOffset>
            </wp:positionH>
            <wp:positionV relativeFrom="margin">
              <wp:posOffset>630382</wp:posOffset>
            </wp:positionV>
            <wp:extent cx="380191" cy="381000"/>
            <wp:effectExtent l="19050" t="0" r="809" b="0"/>
            <wp:wrapNone/>
            <wp:docPr id="2" name="Picture 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ndefined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91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16980"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969818</wp:posOffset>
            </wp:positionH>
            <wp:positionV relativeFrom="paragraph">
              <wp:posOffset>1004454</wp:posOffset>
            </wp:positionV>
            <wp:extent cx="3796146" cy="900546"/>
            <wp:effectExtent l="0" t="0" r="0" b="0"/>
            <wp:wrapNone/>
            <wp:docPr id="3" name="Picture 2" descr="F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E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6146" cy="900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1232">
        <w:rPr>
          <w:noProof/>
        </w:rPr>
        <w:pict>
          <v:roundrect id="_x0000_s1026" style="position:absolute;margin-left:82.4pt;margin-top:42.6pt;width:290.1pt;height:185.4pt;z-index:251658240;mso-position-horizontal-relative:margin;mso-position-vertical-relative:text" arcsize="2576f" filled="f" strokecolor="black [3213]">
            <v:textbox style="mso-next-textbox:#_x0000_s1026">
              <w:txbxContent>
                <w:p w:rsidR="009F50FA" w:rsidRPr="009F50FA" w:rsidRDefault="009F50FA" w:rsidP="009F50FA">
                  <w:pPr>
                    <w:jc w:val="center"/>
                    <w:rPr>
                      <w:rFonts w:ascii="DVOT-Surekh" w:hAnsi="DVOT-Surekh" w:cs="DVOT-Surekh"/>
                      <w:b/>
                      <w:bCs/>
                      <w:sz w:val="16"/>
                      <w:szCs w:val="16"/>
                    </w:rPr>
                  </w:pPr>
                  <w:r w:rsidRPr="009F50FA">
                    <w:rPr>
                      <w:rFonts w:ascii="DVOT-Surekh" w:hAnsi="DVOT-Surekh" w:cs="DVOT-Surekh"/>
                      <w:b/>
                      <w:bCs/>
                      <w:sz w:val="16"/>
                      <w:szCs w:val="16"/>
                      <w:cs/>
                    </w:rPr>
                    <w:t>महाराष्ट्र शासन</w:t>
                  </w:r>
                </w:p>
                <w:p w:rsidR="009F50FA" w:rsidRPr="009F50FA" w:rsidRDefault="009F50FA" w:rsidP="009F50FA">
                  <w:pPr>
                    <w:jc w:val="center"/>
                    <w:rPr>
                      <w:rFonts w:ascii="DVOT-Surekh" w:hAnsi="DVOT-Surekh" w:cs="DVOT-Surekh"/>
                      <w:b/>
                      <w:bCs/>
                      <w:sz w:val="16"/>
                      <w:szCs w:val="16"/>
                    </w:rPr>
                  </w:pPr>
                  <w:r w:rsidRPr="009F50FA">
                    <w:rPr>
                      <w:rFonts w:ascii="DVOT-Surekh" w:hAnsi="DVOT-Surekh" w:cs="DVOT-Surekh" w:hint="cs"/>
                      <w:b/>
                      <w:bCs/>
                      <w:sz w:val="16"/>
                      <w:szCs w:val="16"/>
                      <w:cs/>
                    </w:rPr>
                    <w:t>कामगार विभाग</w:t>
                  </w:r>
                </w:p>
                <w:p w:rsidR="009F50FA" w:rsidRDefault="009F50FA" w:rsidP="009F50FA">
                  <w:pPr>
                    <w:jc w:val="center"/>
                    <w:rPr>
                      <w:rFonts w:ascii="DVOT-Surekh" w:hAnsi="DVOT-Surekh" w:cs="DVOT-Surekh"/>
                      <w:b/>
                      <w:bCs/>
                      <w:sz w:val="15"/>
                      <w:szCs w:val="15"/>
                    </w:rPr>
                  </w:pPr>
                  <w:r w:rsidRPr="009F50FA">
                    <w:rPr>
                      <w:rFonts w:ascii="DVOT-Surekh" w:hAnsi="DVOT-Surekh" w:cs="DVOT-Surekh" w:hint="cs"/>
                      <w:b/>
                      <w:bCs/>
                      <w:sz w:val="15"/>
                      <w:szCs w:val="15"/>
                      <w:cs/>
                    </w:rPr>
                    <w:t>महाराष्ट्र इमारत व इतर बांधकाम कामगार कल्याणकारी मंडळ</w:t>
                  </w:r>
                </w:p>
                <w:p w:rsidR="009F50FA" w:rsidRPr="00B86FFD" w:rsidRDefault="009F50FA" w:rsidP="009F50FA">
                  <w:pPr>
                    <w:jc w:val="center"/>
                    <w:rPr>
                      <w:rFonts w:ascii="DVOT-Surekh" w:hAnsi="DVOT-Surekh" w:cs="DVOT-Surekh"/>
                      <w:b/>
                      <w:bCs/>
                      <w:sz w:val="16"/>
                      <w:szCs w:val="16"/>
                    </w:rPr>
                  </w:pPr>
                </w:p>
                <w:p w:rsidR="009F50FA" w:rsidRPr="00024D2E" w:rsidRDefault="009F50FA" w:rsidP="00024D2E">
                  <w:pPr>
                    <w:spacing w:after="60"/>
                    <w:jc w:val="center"/>
                    <w:rPr>
                      <w:rFonts w:ascii="Mukta" w:hAnsi="Mukta" w:cs="Mukta"/>
                      <w:b/>
                      <w:bCs/>
                      <w:sz w:val="20"/>
                      <w:szCs w:val="20"/>
                      <w:cs/>
                    </w:rPr>
                  </w:pPr>
                  <w:r w:rsidRPr="00024D2E">
                    <w:rPr>
                      <w:rFonts w:ascii="Mukta" w:hAnsi="Mukta" w:cs="Mukta"/>
                      <w:b/>
                      <w:bCs/>
                      <w:sz w:val="20"/>
                      <w:szCs w:val="20"/>
                      <w:cs/>
                    </w:rPr>
                    <w:t>ओळखपत्र</w:t>
                  </w:r>
                </w:p>
                <w:p w:rsidR="009F50FA" w:rsidRPr="00024D2E" w:rsidRDefault="00024D2E" w:rsidP="00024D2E">
                  <w:pPr>
                    <w:spacing w:line="264" w:lineRule="auto"/>
                    <w:rPr>
                      <w:rFonts w:ascii="Mukta" w:hAnsi="Mukta" w:cs="Mukta"/>
                      <w:sz w:val="15"/>
                      <w:szCs w:val="15"/>
                    </w:rPr>
                  </w:pPr>
                  <w:r w:rsidRPr="00024D2E">
                    <w:rPr>
                      <w:rFonts w:ascii="Mukta" w:hAnsi="Mukta" w:cs="Mukta"/>
                      <w:sz w:val="15"/>
                      <w:szCs w:val="15"/>
                      <w:cs/>
                    </w:rPr>
                    <w:t>नोंदणी क्रमांक</w:t>
                  </w:r>
                  <w:r w:rsidRPr="00024D2E">
                    <w:rPr>
                      <w:rFonts w:ascii="Mukta" w:hAnsi="Mukta" w:cs="Mukta"/>
                      <w:sz w:val="15"/>
                      <w:szCs w:val="15"/>
                    </w:rPr>
                    <w:t>: MH201860078517</w:t>
                  </w:r>
                  <w:r w:rsidRPr="00024D2E">
                    <w:rPr>
                      <w:rFonts w:ascii="Mukta" w:hAnsi="Mukta" w:cs="Mukta"/>
                      <w:sz w:val="15"/>
                      <w:szCs w:val="15"/>
                    </w:rPr>
                    <w:tab/>
                  </w:r>
                  <w:r w:rsidRPr="00024D2E">
                    <w:rPr>
                      <w:rFonts w:ascii="Mukta" w:hAnsi="Mukta" w:cs="Mukta" w:hint="cs"/>
                      <w:sz w:val="15"/>
                      <w:szCs w:val="15"/>
                      <w:cs/>
                    </w:rPr>
                    <w:t xml:space="preserve">नोंदणी तारीख: </w:t>
                  </w:r>
                  <w:r w:rsidRPr="00024D2E">
                    <w:rPr>
                      <w:rFonts w:ascii="Mukta" w:hAnsi="Mukta" w:cs="Mukta"/>
                      <w:sz w:val="15"/>
                      <w:szCs w:val="15"/>
                    </w:rPr>
                    <w:t>28/11/2024</w:t>
                  </w:r>
                </w:p>
                <w:p w:rsidR="00024D2E" w:rsidRPr="00024D2E" w:rsidRDefault="00024D2E" w:rsidP="00024D2E">
                  <w:pPr>
                    <w:spacing w:line="264" w:lineRule="auto"/>
                    <w:rPr>
                      <w:rFonts w:ascii="Mukta" w:hAnsi="Mukta" w:cs="Mukta"/>
                      <w:sz w:val="15"/>
                      <w:szCs w:val="15"/>
                    </w:rPr>
                  </w:pPr>
                  <w:r w:rsidRPr="00024D2E">
                    <w:rPr>
                      <w:rFonts w:ascii="Mukta" w:hAnsi="Mukta" w:cs="Mukta" w:hint="cs"/>
                      <w:sz w:val="15"/>
                      <w:szCs w:val="15"/>
                      <w:cs/>
                    </w:rPr>
                    <w:t xml:space="preserve">नूतनीकरण तारीख: </w:t>
                  </w:r>
                  <w:r w:rsidRPr="00024D2E">
                    <w:rPr>
                      <w:rFonts w:ascii="Mukta" w:hAnsi="Mukta" w:cs="Mukta"/>
                      <w:sz w:val="15"/>
                      <w:szCs w:val="15"/>
                    </w:rPr>
                    <w:t>NA</w:t>
                  </w:r>
                  <w:r w:rsidRPr="00024D2E">
                    <w:rPr>
                      <w:rFonts w:ascii="Mukta" w:hAnsi="Mukta" w:cs="Mukta"/>
                      <w:sz w:val="15"/>
                      <w:szCs w:val="15"/>
                    </w:rPr>
                    <w:tab/>
                  </w:r>
                  <w:r w:rsidRPr="00024D2E">
                    <w:rPr>
                      <w:rFonts w:ascii="Mukta" w:hAnsi="Mukta" w:cs="Mukta" w:hint="cs"/>
                      <w:sz w:val="15"/>
                      <w:szCs w:val="15"/>
                      <w:cs/>
                    </w:rPr>
                    <w:t xml:space="preserve">वैधता तारीख: </w:t>
                  </w:r>
                  <w:r w:rsidRPr="00024D2E">
                    <w:rPr>
                      <w:rFonts w:ascii="Mukta" w:hAnsi="Mukta" w:cs="Mukta"/>
                      <w:sz w:val="15"/>
                      <w:szCs w:val="15"/>
                    </w:rPr>
                    <w:t>27/11/2025</w:t>
                  </w:r>
                </w:p>
                <w:p w:rsidR="00024D2E" w:rsidRPr="00024D2E" w:rsidRDefault="00024D2E" w:rsidP="00024D2E">
                  <w:pPr>
                    <w:spacing w:line="264" w:lineRule="auto"/>
                    <w:rPr>
                      <w:rFonts w:ascii="Mukta" w:hAnsi="Mukta" w:cs="Mukta"/>
                      <w:sz w:val="15"/>
                      <w:szCs w:val="15"/>
                    </w:rPr>
                  </w:pPr>
                  <w:r w:rsidRPr="00024D2E">
                    <w:rPr>
                      <w:rFonts w:ascii="Mukta" w:hAnsi="Mukta" w:cs="Mukta" w:hint="cs"/>
                      <w:sz w:val="15"/>
                      <w:szCs w:val="15"/>
                      <w:cs/>
                    </w:rPr>
                    <w:t xml:space="preserve">नाव: रमेश निवृत्ती गायकवाड </w:t>
                  </w:r>
                </w:p>
                <w:p w:rsidR="00024D2E" w:rsidRPr="00024D2E" w:rsidRDefault="00024D2E" w:rsidP="00024D2E">
                  <w:pPr>
                    <w:spacing w:line="264" w:lineRule="auto"/>
                    <w:rPr>
                      <w:rFonts w:ascii="Mukta" w:hAnsi="Mukta" w:cs="Mukta"/>
                      <w:sz w:val="15"/>
                      <w:szCs w:val="15"/>
                    </w:rPr>
                  </w:pPr>
                  <w:r w:rsidRPr="00024D2E">
                    <w:rPr>
                      <w:rFonts w:ascii="Mukta" w:hAnsi="Mukta" w:cs="Mukta" w:hint="cs"/>
                      <w:sz w:val="15"/>
                      <w:szCs w:val="15"/>
                      <w:cs/>
                    </w:rPr>
                    <w:t>लिंग: पुरुष</w:t>
                  </w:r>
                </w:p>
                <w:p w:rsidR="00024D2E" w:rsidRPr="00024D2E" w:rsidRDefault="00024D2E" w:rsidP="00024D2E">
                  <w:pPr>
                    <w:spacing w:line="264" w:lineRule="auto"/>
                    <w:rPr>
                      <w:rFonts w:ascii="Mukta" w:hAnsi="Mukta" w:cs="Mukta"/>
                      <w:sz w:val="15"/>
                      <w:szCs w:val="15"/>
                    </w:rPr>
                  </w:pPr>
                  <w:r w:rsidRPr="00024D2E">
                    <w:rPr>
                      <w:rFonts w:ascii="Mukta" w:hAnsi="Mukta" w:cs="Mukta" w:hint="cs"/>
                      <w:sz w:val="15"/>
                      <w:szCs w:val="15"/>
                      <w:cs/>
                    </w:rPr>
                    <w:t xml:space="preserve">जन्म तारीख: </w:t>
                  </w:r>
                  <w:r w:rsidRPr="00024D2E">
                    <w:rPr>
                      <w:rFonts w:ascii="Mukta" w:hAnsi="Mukta" w:cs="Mukta"/>
                      <w:sz w:val="15"/>
                      <w:szCs w:val="15"/>
                    </w:rPr>
                    <w:t>01/01/1950</w:t>
                  </w:r>
                </w:p>
                <w:p w:rsidR="00024D2E" w:rsidRPr="00024D2E" w:rsidRDefault="00024D2E" w:rsidP="00024D2E">
                  <w:pPr>
                    <w:spacing w:line="264" w:lineRule="auto"/>
                    <w:rPr>
                      <w:rFonts w:ascii="Mukta" w:hAnsi="Mukta" w:cs="Mukta"/>
                      <w:sz w:val="15"/>
                      <w:szCs w:val="15"/>
                    </w:rPr>
                  </w:pPr>
                  <w:r w:rsidRPr="00024D2E">
                    <w:rPr>
                      <w:rFonts w:ascii="Mukta" w:hAnsi="Mukta" w:cs="Mukta" w:hint="cs"/>
                      <w:sz w:val="15"/>
                      <w:szCs w:val="15"/>
                      <w:cs/>
                    </w:rPr>
                    <w:t xml:space="preserve">भ्रमणध्वनी क्रमांक: </w:t>
                  </w:r>
                  <w:r w:rsidRPr="00024D2E">
                    <w:rPr>
                      <w:rFonts w:ascii="Mukta" w:hAnsi="Mukta" w:cs="Mukta"/>
                      <w:sz w:val="15"/>
                      <w:szCs w:val="15"/>
                    </w:rPr>
                    <w:t>9582169845</w:t>
                  </w:r>
                </w:p>
                <w:p w:rsidR="00024D2E" w:rsidRPr="00024D2E" w:rsidRDefault="00024D2E" w:rsidP="00024D2E">
                  <w:pPr>
                    <w:spacing w:line="264" w:lineRule="auto"/>
                    <w:rPr>
                      <w:rFonts w:ascii="Mukta" w:hAnsi="Mukta" w:cs="Mukta"/>
                      <w:sz w:val="15"/>
                      <w:szCs w:val="15"/>
                    </w:rPr>
                  </w:pPr>
                  <w:r w:rsidRPr="00024D2E">
                    <w:rPr>
                      <w:rFonts w:ascii="Mukta" w:hAnsi="Mukta" w:cs="Mukta" w:hint="cs"/>
                      <w:sz w:val="15"/>
                      <w:szCs w:val="15"/>
                      <w:cs/>
                    </w:rPr>
                    <w:t>कामाचा प्रकार: ऑल टाईप ऑफ हेलपर्ज</w:t>
                  </w:r>
                </w:p>
                <w:p w:rsidR="00024D2E" w:rsidRPr="00024D2E" w:rsidRDefault="00024D2E" w:rsidP="00024D2E">
                  <w:pPr>
                    <w:spacing w:line="264" w:lineRule="auto"/>
                    <w:rPr>
                      <w:rFonts w:ascii="Mukta" w:hAnsi="Mukta" w:cs="Mukta"/>
                      <w:sz w:val="15"/>
                      <w:szCs w:val="15"/>
                      <w:cs/>
                    </w:rPr>
                  </w:pPr>
                  <w:r w:rsidRPr="00024D2E">
                    <w:rPr>
                      <w:rFonts w:ascii="Mukta" w:hAnsi="Mukta" w:cs="Mukta" w:hint="cs"/>
                      <w:sz w:val="15"/>
                      <w:szCs w:val="15"/>
                      <w:cs/>
                    </w:rPr>
                    <w:t xml:space="preserve">नोंदणीचे ठिकाण: पालम </w:t>
                  </w:r>
                  <w:r w:rsidRPr="00024D2E">
                    <w:rPr>
                      <w:rFonts w:ascii="Mukta" w:hAnsi="Mukta" w:cs="Mukta" w:hint="cs"/>
                      <w:sz w:val="15"/>
                      <w:szCs w:val="15"/>
                      <w:cs/>
                    </w:rPr>
                    <w:tab/>
                    <w:t>जिल्हा: परभणी</w:t>
                  </w:r>
                </w:p>
                <w:p w:rsidR="00580FCA" w:rsidRDefault="00580FCA"/>
              </w:txbxContent>
            </v:textbox>
            <w10:wrap anchorx="margin"/>
          </v:roundrect>
        </w:pict>
      </w:r>
      <w:r w:rsidR="00A20EAC">
        <w:rPr>
          <w:noProof/>
        </w:rPr>
        <w:t xml:space="preserve"> </w:t>
      </w:r>
    </w:p>
    <w:sectPr w:rsidR="00FD04D9" w:rsidSect="00EE45A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erif Devanagari">
    <w:panose1 w:val="00000000000000000000"/>
    <w:charset w:val="00"/>
    <w:family w:val="auto"/>
    <w:pitch w:val="variable"/>
    <w:sig w:usb0="80008027" w:usb1="00002046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VOT-Surekh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kta">
    <w:panose1 w:val="020B0000000000000000"/>
    <w:charset w:val="00"/>
    <w:family w:val="swiss"/>
    <w:pitch w:val="variable"/>
    <w:sig w:usb0="A000802F" w:usb1="4000204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F50FA"/>
    <w:rsid w:val="00024D2E"/>
    <w:rsid w:val="0023247E"/>
    <w:rsid w:val="00246599"/>
    <w:rsid w:val="00283A79"/>
    <w:rsid w:val="002A2E34"/>
    <w:rsid w:val="002E28D4"/>
    <w:rsid w:val="003566A0"/>
    <w:rsid w:val="00357D8E"/>
    <w:rsid w:val="003711F3"/>
    <w:rsid w:val="00424C86"/>
    <w:rsid w:val="00427464"/>
    <w:rsid w:val="00444E25"/>
    <w:rsid w:val="00444F4D"/>
    <w:rsid w:val="00580FCA"/>
    <w:rsid w:val="006B003A"/>
    <w:rsid w:val="006E359A"/>
    <w:rsid w:val="007167FF"/>
    <w:rsid w:val="00730608"/>
    <w:rsid w:val="00782CCF"/>
    <w:rsid w:val="007B2C78"/>
    <w:rsid w:val="00823CE6"/>
    <w:rsid w:val="00883044"/>
    <w:rsid w:val="00884836"/>
    <w:rsid w:val="008B7600"/>
    <w:rsid w:val="00925239"/>
    <w:rsid w:val="00962EE2"/>
    <w:rsid w:val="009E1566"/>
    <w:rsid w:val="009F50FA"/>
    <w:rsid w:val="00A20EAC"/>
    <w:rsid w:val="00A73EE7"/>
    <w:rsid w:val="00B86FFD"/>
    <w:rsid w:val="00C16980"/>
    <w:rsid w:val="00C24714"/>
    <w:rsid w:val="00CF2463"/>
    <w:rsid w:val="00CF59CF"/>
    <w:rsid w:val="00D9158D"/>
    <w:rsid w:val="00DE1A23"/>
    <w:rsid w:val="00E52AC3"/>
    <w:rsid w:val="00E87AAD"/>
    <w:rsid w:val="00E916B6"/>
    <w:rsid w:val="00EC3B43"/>
    <w:rsid w:val="00EE45A5"/>
    <w:rsid w:val="00F1476C"/>
    <w:rsid w:val="00FA1232"/>
    <w:rsid w:val="00FC20E5"/>
    <w:rsid w:val="00FD04D9"/>
    <w:rsid w:val="00FE15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erif Devanagari" w:eastAsiaTheme="minorHAnsi" w:hAnsi="Noto Serif Devanagari" w:cs="Noto Serif Devanagari"/>
        <w:sz w:val="24"/>
        <w:szCs w:val="24"/>
        <w:lang w:val="en-US" w:eastAsia="en-US" w:bidi="mr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4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50F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50FA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0FA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D43AE4-7044-4294-9E0C-0ACA3EB00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</cp:revision>
  <cp:lastPrinted>2025-10-28T09:34:00Z</cp:lastPrinted>
  <dcterms:created xsi:type="dcterms:W3CDTF">2025-10-28T04:44:00Z</dcterms:created>
  <dcterms:modified xsi:type="dcterms:W3CDTF">2025-10-28T10:35:00Z</dcterms:modified>
</cp:coreProperties>
</file>