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D96A" w14:textId="587F2F62" w:rsidR="002E4F26" w:rsidRPr="003C29F6" w:rsidRDefault="00F76BA6" w:rsidP="00F76BA6">
      <w:pPr>
        <w:jc w:val="center"/>
        <w:rPr>
          <w:b/>
          <w:bCs/>
          <w:lang w:val="en-US"/>
        </w:rPr>
      </w:pPr>
      <w:r w:rsidRPr="003C29F6">
        <w:rPr>
          <w:b/>
          <w:bCs/>
          <w:lang w:val="en-US"/>
        </w:rPr>
        <w:t>Glue ETL Project</w:t>
      </w:r>
    </w:p>
    <w:p w14:paraId="2249B4B8" w14:textId="30BA109B" w:rsidR="00F76BA6" w:rsidRPr="003C29F6" w:rsidRDefault="00F76BA6" w:rsidP="00F76B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C29F6">
        <w:rPr>
          <w:sz w:val="24"/>
          <w:szCs w:val="24"/>
          <w:lang w:val="en-US"/>
        </w:rPr>
        <w:t>Architecture Diagram</w:t>
      </w:r>
      <w:r w:rsidR="003C29F6" w:rsidRPr="003C29F6">
        <w:rPr>
          <w:sz w:val="24"/>
          <w:szCs w:val="24"/>
          <w:lang w:val="en-US"/>
        </w:rPr>
        <w:t>:</w:t>
      </w:r>
    </w:p>
    <w:p w14:paraId="64B77860" w14:textId="77777777" w:rsidR="00F76BA6" w:rsidRPr="00F76BA6" w:rsidRDefault="00F76BA6" w:rsidP="00F76BA6">
      <w:pPr>
        <w:rPr>
          <w:lang w:val="en-US"/>
        </w:rPr>
      </w:pPr>
    </w:p>
    <w:p w14:paraId="7907854F" w14:textId="2E8011C2" w:rsidR="00F76BA6" w:rsidRDefault="00F76BA6" w:rsidP="00F76BA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522896" wp14:editId="45F6F4BD">
            <wp:extent cx="5191250" cy="2823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578" cy="28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0FBB" w14:textId="505559E4" w:rsidR="00F76BA6" w:rsidRDefault="00F76BA6" w:rsidP="00F76BA6">
      <w:pPr>
        <w:pStyle w:val="ListParagraph"/>
        <w:rPr>
          <w:lang w:val="en-US"/>
        </w:rPr>
      </w:pPr>
    </w:p>
    <w:p w14:paraId="75666966" w14:textId="74E66BA2" w:rsidR="00F76BA6" w:rsidRDefault="00F76BA6" w:rsidP="00F76BA6">
      <w:pPr>
        <w:pStyle w:val="ListParagraph"/>
        <w:rPr>
          <w:lang w:val="en-US"/>
        </w:rPr>
      </w:pPr>
    </w:p>
    <w:p w14:paraId="46BC102D" w14:textId="37C55E99" w:rsidR="00F76BA6" w:rsidRDefault="00F76BA6" w:rsidP="00F76BA6">
      <w:pPr>
        <w:pStyle w:val="ListParagraph"/>
        <w:rPr>
          <w:lang w:val="en-US"/>
        </w:rPr>
      </w:pPr>
    </w:p>
    <w:p w14:paraId="635418A8" w14:textId="433C4F1B" w:rsidR="00BC46B3" w:rsidRPr="003C29F6" w:rsidRDefault="00BC46B3" w:rsidP="00F76BA6">
      <w:pPr>
        <w:pStyle w:val="ListParagraph"/>
        <w:rPr>
          <w:sz w:val="24"/>
          <w:szCs w:val="24"/>
          <w:lang w:val="en-US"/>
        </w:rPr>
      </w:pPr>
      <w:r w:rsidRPr="003C29F6">
        <w:rPr>
          <w:sz w:val="24"/>
          <w:szCs w:val="24"/>
          <w:lang w:val="en-US"/>
        </w:rPr>
        <w:t>Description:</w:t>
      </w:r>
    </w:p>
    <w:p w14:paraId="29CADBAA" w14:textId="7BB3A53B" w:rsidR="00F76BA6" w:rsidRDefault="00F76BA6" w:rsidP="00F76BA6">
      <w:pPr>
        <w:pStyle w:val="ListParagraph"/>
        <w:rPr>
          <w:lang w:val="en-US"/>
        </w:rPr>
      </w:pPr>
      <w:r>
        <w:rPr>
          <w:lang w:val="en-US"/>
        </w:rPr>
        <w:t xml:space="preserve">As above flowchart read the customer data from S3 </w:t>
      </w:r>
      <w:r w:rsidR="00BC46B3">
        <w:rPr>
          <w:lang w:val="en-US"/>
        </w:rPr>
        <w:t>bucket and load the cleaned and transformed data into S3 bucket with optimized parquet File. Load the data parquet file to Redshift data warehouse for analytics.</w:t>
      </w:r>
    </w:p>
    <w:p w14:paraId="35D6D440" w14:textId="0D9972FF" w:rsidR="00BC46B3" w:rsidRDefault="00BC46B3" w:rsidP="00F76BA6">
      <w:pPr>
        <w:pStyle w:val="ListParagraph"/>
        <w:rPr>
          <w:lang w:val="en-US"/>
        </w:rPr>
      </w:pPr>
    </w:p>
    <w:p w14:paraId="52DD48A6" w14:textId="67BE185A" w:rsidR="00BC46B3" w:rsidRDefault="00BC46B3" w:rsidP="00F76BA6">
      <w:pPr>
        <w:pStyle w:val="ListParagraph"/>
        <w:rPr>
          <w:lang w:val="en-US"/>
        </w:rPr>
      </w:pPr>
      <w:r>
        <w:rPr>
          <w:lang w:val="en-US"/>
        </w:rPr>
        <w:t>Services Requirement:</w:t>
      </w:r>
    </w:p>
    <w:p w14:paraId="02B92B3C" w14:textId="25EB640D" w:rsidR="00BC46B3" w:rsidRDefault="003C29F6" w:rsidP="003C29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S3 Bucket</w:t>
      </w:r>
    </w:p>
    <w:p w14:paraId="526A1FE3" w14:textId="0EBB8AB7" w:rsidR="003C29F6" w:rsidRDefault="003C29F6" w:rsidP="003C29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Glue Job</w:t>
      </w:r>
    </w:p>
    <w:p w14:paraId="4BC534D8" w14:textId="6C56ADE5" w:rsidR="003C29F6" w:rsidRDefault="003C29F6" w:rsidP="003C29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Redshift Cluster</w:t>
      </w:r>
    </w:p>
    <w:p w14:paraId="545A0A66" w14:textId="63AE5A45" w:rsidR="003C29F6" w:rsidRDefault="003C29F6" w:rsidP="003C29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Crawler</w:t>
      </w:r>
    </w:p>
    <w:p w14:paraId="3314733A" w14:textId="3FF8F3D9" w:rsidR="003C29F6" w:rsidRDefault="003C29F6" w:rsidP="003C29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VPC</w:t>
      </w:r>
    </w:p>
    <w:p w14:paraId="4CAFA958" w14:textId="5E314FFD" w:rsidR="003C29F6" w:rsidRDefault="003C29F6" w:rsidP="003C29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IAM roles – S3</w:t>
      </w:r>
      <w:proofErr w:type="gramStart"/>
      <w:r>
        <w:rPr>
          <w:lang w:val="en-US"/>
        </w:rPr>
        <w:t>Fullaccess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RedshiftFullaccess</w:t>
      </w:r>
      <w:proofErr w:type="spellEnd"/>
    </w:p>
    <w:p w14:paraId="24D6958C" w14:textId="4A26376C" w:rsidR="003C29F6" w:rsidRDefault="003C29F6" w:rsidP="003C29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CloudWatch</w:t>
      </w:r>
    </w:p>
    <w:p w14:paraId="3728FC48" w14:textId="683CDB72" w:rsidR="003C29F6" w:rsidRPr="003C29F6" w:rsidRDefault="003C29F6" w:rsidP="003C29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Spark and python library(logger)</w:t>
      </w:r>
    </w:p>
    <w:sectPr w:rsidR="003C29F6" w:rsidRPr="003C2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4A42"/>
    <w:multiLevelType w:val="hybridMultilevel"/>
    <w:tmpl w:val="01E656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62EDA"/>
    <w:multiLevelType w:val="hybridMultilevel"/>
    <w:tmpl w:val="D1B81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F2BC7"/>
    <w:multiLevelType w:val="hybridMultilevel"/>
    <w:tmpl w:val="7E54F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733F0"/>
    <w:multiLevelType w:val="hybridMultilevel"/>
    <w:tmpl w:val="EAFC8666"/>
    <w:lvl w:ilvl="0" w:tplc="9946C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A6"/>
    <w:rsid w:val="002E4F26"/>
    <w:rsid w:val="003C29F6"/>
    <w:rsid w:val="00BC46B3"/>
    <w:rsid w:val="00F7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CFD5"/>
  <w15:chartTrackingRefBased/>
  <w15:docId w15:val="{64FCC936-73FC-4A99-85BA-A76421F1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B950693C47594F99D58D87909BE44A" ma:contentTypeVersion="9" ma:contentTypeDescription="Create a new document." ma:contentTypeScope="" ma:versionID="40e555d8f15c337ac8d0992fece85d21">
  <xsd:schema xmlns:xsd="http://www.w3.org/2001/XMLSchema" xmlns:xs="http://www.w3.org/2001/XMLSchema" xmlns:p="http://schemas.microsoft.com/office/2006/metadata/properties" xmlns:ns3="1ee07477-9802-43d7-a900-533b9c18adb9" xmlns:ns4="927c0c37-60bc-4643-8da3-06fac1b5e34c" targetNamespace="http://schemas.microsoft.com/office/2006/metadata/properties" ma:root="true" ma:fieldsID="d9020c4d75665cde5a90182f6614d0ce" ns3:_="" ns4:_="">
    <xsd:import namespace="1ee07477-9802-43d7-a900-533b9c18adb9"/>
    <xsd:import namespace="927c0c37-60bc-4643-8da3-06fac1b5e34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07477-9802-43d7-a900-533b9c18adb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c0c37-60bc-4643-8da3-06fac1b5e34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e07477-9802-43d7-a900-533b9c18adb9" xsi:nil="true"/>
  </documentManagement>
</p:properties>
</file>

<file path=customXml/itemProps1.xml><?xml version="1.0" encoding="utf-8"?>
<ds:datastoreItem xmlns:ds="http://schemas.openxmlformats.org/officeDocument/2006/customXml" ds:itemID="{92065083-0235-41CD-97F0-3BB8F65D5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07477-9802-43d7-a900-533b9c18adb9"/>
    <ds:schemaRef ds:uri="927c0c37-60bc-4643-8da3-06fac1b5e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FF2BD-126F-4B11-A9D6-2965B131B4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B24E0-7F47-4F15-9E25-B69E6814FB50}">
  <ds:schemaRefs>
    <ds:schemaRef ds:uri="1ee07477-9802-43d7-a900-533b9c18adb9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927c0c37-60bc-4643-8da3-06fac1b5e34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Zade</dc:creator>
  <cp:keywords/>
  <dc:description/>
  <cp:lastModifiedBy>Sumit Zade</cp:lastModifiedBy>
  <cp:revision>2</cp:revision>
  <dcterms:created xsi:type="dcterms:W3CDTF">2025-08-29T10:03:00Z</dcterms:created>
  <dcterms:modified xsi:type="dcterms:W3CDTF">2025-08-29T10:03:00Z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0x0101008FB950693C47594F99D58D87909BE44A</vt:lpwstr>
  </property>
</Properties>
</file>