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2FD17" w14:textId="7A21FA17" w:rsidR="00844A1C" w:rsidRDefault="00BA1FB7" w:rsidP="00BA1FB7">
      <w:pPr>
        <w:pStyle w:val="ListParagraph"/>
        <w:numPr>
          <w:ilvl w:val="0"/>
          <w:numId w:val="1"/>
        </w:numPr>
      </w:pPr>
      <w:r>
        <w:t>What are the different types of backups?</w:t>
      </w:r>
    </w:p>
    <w:p w14:paraId="5A6772AA" w14:textId="77777777" w:rsidR="00BA1FB7" w:rsidRDefault="00BA1FB7" w:rsidP="00BA1FB7">
      <w:pPr>
        <w:pStyle w:val="ListParagraph"/>
        <w:numPr>
          <w:ilvl w:val="0"/>
          <w:numId w:val="1"/>
        </w:numPr>
      </w:pPr>
      <w:r>
        <w:t>What is the difference between incremental and differential backup? Explain its advantages and disadvantages</w:t>
      </w:r>
    </w:p>
    <w:p w14:paraId="15EA1355" w14:textId="1FB93738" w:rsidR="00BA1FB7" w:rsidRDefault="00BA1FB7" w:rsidP="00BA1FB7">
      <w:pPr>
        <w:pStyle w:val="ListParagraph"/>
        <w:numPr>
          <w:ilvl w:val="0"/>
          <w:numId w:val="1"/>
        </w:numPr>
      </w:pPr>
      <w:r>
        <w:t>What is the backup process in azure?</w:t>
      </w:r>
    </w:p>
    <w:p w14:paraId="420796CE" w14:textId="48CE21D5" w:rsidR="00BA1FB7" w:rsidRDefault="00BA1FB7" w:rsidP="00BA1FB7">
      <w:pPr>
        <w:pStyle w:val="ListParagraph"/>
        <w:numPr>
          <w:ilvl w:val="0"/>
          <w:numId w:val="1"/>
        </w:numPr>
      </w:pPr>
      <w:r>
        <w:t xml:space="preserve">What is RSV? </w:t>
      </w:r>
    </w:p>
    <w:p w14:paraId="16AEF150" w14:textId="1A901B0C" w:rsidR="00BA1FB7" w:rsidRDefault="00BA1FB7" w:rsidP="00BA1FB7">
      <w:pPr>
        <w:pStyle w:val="ListParagraph"/>
        <w:numPr>
          <w:ilvl w:val="0"/>
          <w:numId w:val="1"/>
        </w:numPr>
      </w:pPr>
      <w:r>
        <w:t>What types of backups can be taken in Azure?</w:t>
      </w:r>
    </w:p>
    <w:p w14:paraId="3FBCF05E" w14:textId="730F82A2" w:rsidR="00BA1FB7" w:rsidRDefault="00BA1FB7" w:rsidP="00BA1FB7">
      <w:pPr>
        <w:pStyle w:val="ListParagraph"/>
        <w:numPr>
          <w:ilvl w:val="0"/>
          <w:numId w:val="1"/>
        </w:numPr>
      </w:pPr>
      <w:r>
        <w:t>Can I save multiple backup workloads in a single RSV?</w:t>
      </w:r>
    </w:p>
    <w:p w14:paraId="49533BEF" w14:textId="4D35CFE9" w:rsidR="00BA1FB7" w:rsidRDefault="00BA1FB7" w:rsidP="00BA1FB7">
      <w:pPr>
        <w:pStyle w:val="ListParagraph"/>
        <w:numPr>
          <w:ilvl w:val="0"/>
          <w:numId w:val="1"/>
        </w:numPr>
      </w:pPr>
      <w:r>
        <w:t>How can we protect the resource group from accidental deletion?</w:t>
      </w:r>
    </w:p>
    <w:sectPr w:rsidR="00BA1F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075A1A"/>
    <w:multiLevelType w:val="hybridMultilevel"/>
    <w:tmpl w:val="A29E26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2197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FB7"/>
    <w:rsid w:val="00844A1C"/>
    <w:rsid w:val="00BA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0C176"/>
  <w15:chartTrackingRefBased/>
  <w15:docId w15:val="{5CC62205-5C25-4BCA-AE22-30477E79C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1F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Rajesh Kumar</cp:lastModifiedBy>
  <cp:revision>1</cp:revision>
  <dcterms:created xsi:type="dcterms:W3CDTF">2023-04-09T17:23:00Z</dcterms:created>
  <dcterms:modified xsi:type="dcterms:W3CDTF">2023-04-09T17:26:00Z</dcterms:modified>
</cp:coreProperties>
</file>