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EB433" w14:textId="77777777" w:rsidR="00214FD3" w:rsidRDefault="00214FD3" w:rsidP="00214FD3">
      <w:pPr>
        <w:pStyle w:val="ListParagraph"/>
        <w:numPr>
          <w:ilvl w:val="0"/>
          <w:numId w:val="1"/>
        </w:numPr>
      </w:pPr>
      <w:r>
        <w:t>What is Azure Active directory?</w:t>
      </w:r>
    </w:p>
    <w:p w14:paraId="66C625DD" w14:textId="77777777" w:rsidR="00214FD3" w:rsidRDefault="00214FD3" w:rsidP="00214FD3">
      <w:pPr>
        <w:pStyle w:val="ListParagraph"/>
        <w:numPr>
          <w:ilvl w:val="0"/>
          <w:numId w:val="1"/>
        </w:numPr>
      </w:pPr>
      <w:r>
        <w:t>How will you define tenant?</w:t>
      </w:r>
    </w:p>
    <w:p w14:paraId="2EA3CF8A" w14:textId="77777777" w:rsidR="00214FD3" w:rsidRDefault="00214FD3" w:rsidP="00214FD3">
      <w:pPr>
        <w:pStyle w:val="ListParagraph"/>
        <w:numPr>
          <w:ilvl w:val="0"/>
          <w:numId w:val="1"/>
        </w:numPr>
      </w:pPr>
      <w:r>
        <w:t>How to check tenant ID?</w:t>
      </w:r>
    </w:p>
    <w:p w14:paraId="37CD0271" w14:textId="77777777" w:rsidR="00214FD3" w:rsidRDefault="00214FD3" w:rsidP="00214FD3">
      <w:pPr>
        <w:pStyle w:val="ListParagraph"/>
        <w:numPr>
          <w:ilvl w:val="0"/>
          <w:numId w:val="1"/>
        </w:numPr>
      </w:pPr>
      <w:r>
        <w:t>How to add a new AAD tenant and link it to current subscription?</w:t>
      </w:r>
    </w:p>
    <w:p w14:paraId="55D2DE7B" w14:textId="77777777" w:rsidR="00214FD3" w:rsidRDefault="00214FD3" w:rsidP="00214FD3">
      <w:pPr>
        <w:pStyle w:val="ListParagraph"/>
        <w:numPr>
          <w:ilvl w:val="0"/>
          <w:numId w:val="1"/>
        </w:numPr>
      </w:pPr>
      <w:r>
        <w:t>What are the types of users in AAD?</w:t>
      </w:r>
    </w:p>
    <w:p w14:paraId="77507A11" w14:textId="015CC630" w:rsidR="00214FD3" w:rsidRDefault="00214FD3" w:rsidP="00214FD3">
      <w:pPr>
        <w:pStyle w:val="ListParagraph"/>
        <w:numPr>
          <w:ilvl w:val="0"/>
          <w:numId w:val="1"/>
        </w:numPr>
      </w:pPr>
      <w:r>
        <w:t>What are the types of Groups in AAD?</w:t>
      </w:r>
    </w:p>
    <w:p w14:paraId="1894CAAB" w14:textId="0A563A16" w:rsidR="00214FD3" w:rsidRDefault="00214FD3" w:rsidP="00214FD3">
      <w:pPr>
        <w:pStyle w:val="ListParagraph"/>
        <w:numPr>
          <w:ilvl w:val="0"/>
          <w:numId w:val="1"/>
        </w:numPr>
      </w:pPr>
      <w:r>
        <w:t xml:space="preserve"> Explain license types for Azure Active directory?</w:t>
      </w:r>
    </w:p>
    <w:p w14:paraId="5F98345F" w14:textId="44B04A7B" w:rsidR="00214FD3" w:rsidRDefault="00214FD3" w:rsidP="00214FD3">
      <w:pPr>
        <w:pStyle w:val="ListParagraph"/>
        <w:numPr>
          <w:ilvl w:val="0"/>
          <w:numId w:val="1"/>
        </w:numPr>
      </w:pPr>
      <w:r>
        <w:t>What is MFA? How to set up MFA in Azure?</w:t>
      </w:r>
    </w:p>
    <w:p w14:paraId="65540730" w14:textId="4C870F6F" w:rsidR="00214FD3" w:rsidRDefault="00214FD3" w:rsidP="00214FD3">
      <w:pPr>
        <w:pStyle w:val="ListParagraph"/>
        <w:numPr>
          <w:ilvl w:val="0"/>
          <w:numId w:val="1"/>
        </w:numPr>
      </w:pPr>
      <w:r>
        <w:t>How to create dynamic user groups and dynamic device groups in Azure?</w:t>
      </w:r>
    </w:p>
    <w:p w14:paraId="2C39EE6E" w14:textId="65505664" w:rsidR="00214FD3" w:rsidRDefault="00214FD3" w:rsidP="00214FD3">
      <w:pPr>
        <w:pStyle w:val="ListParagraph"/>
        <w:numPr>
          <w:ilvl w:val="0"/>
          <w:numId w:val="1"/>
        </w:numPr>
      </w:pPr>
      <w:r>
        <w:t>What is custom domain? How to configure custom domain id?</w:t>
      </w:r>
    </w:p>
    <w:p w14:paraId="1BC7A452" w14:textId="59F5C086" w:rsidR="00214FD3" w:rsidRDefault="00214FD3" w:rsidP="00214FD3">
      <w:pPr>
        <w:pStyle w:val="ListParagraph"/>
        <w:numPr>
          <w:ilvl w:val="0"/>
          <w:numId w:val="1"/>
        </w:numPr>
      </w:pPr>
      <w:r>
        <w:t>How to change the password of any user account and modify the attributes?</w:t>
      </w:r>
    </w:p>
    <w:p w14:paraId="2EBF40B5" w14:textId="77777777" w:rsidR="00214FD3" w:rsidRDefault="00214FD3" w:rsidP="00214FD3">
      <w:pPr>
        <w:ind w:left="360"/>
      </w:pPr>
    </w:p>
    <w:p w14:paraId="3D3E327E" w14:textId="5E0DA069" w:rsidR="00214FD3" w:rsidRDefault="00214FD3"/>
    <w:sectPr w:rsidR="00214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45D7C"/>
    <w:multiLevelType w:val="hybridMultilevel"/>
    <w:tmpl w:val="B4C45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54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D3"/>
    <w:rsid w:val="00214FD3"/>
    <w:rsid w:val="00352144"/>
    <w:rsid w:val="004D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AB85"/>
  <w15:chartTrackingRefBased/>
  <w15:docId w15:val="{15B7742A-A69B-42EF-BEBF-530608BC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1</cp:revision>
  <dcterms:created xsi:type="dcterms:W3CDTF">2023-05-01T13:40:00Z</dcterms:created>
  <dcterms:modified xsi:type="dcterms:W3CDTF">2023-05-01T13:45:00Z</dcterms:modified>
</cp:coreProperties>
</file>