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C37D4E" w:rsidR="00C37D4E" w:rsidRDefault="008A07EE" w14:paraId="43BE0B50" wp14:textId="77777777">
      <w:pPr>
        <w:rPr>
          <w:b/>
          <w:i/>
          <w:color w:val="4472C4" w:themeColor="accent1"/>
          <w:sz w:val="40"/>
          <w:szCs w:val="40"/>
          <w:lang w:val="en-US"/>
        </w:rPr>
      </w:pPr>
      <w:r w:rsidRPr="00C37D4E">
        <w:rPr>
          <w:b/>
          <w:i/>
          <w:color w:val="4472C4" w:themeColor="accent1"/>
          <w:sz w:val="40"/>
          <w:szCs w:val="40"/>
          <w:lang w:val="en-US"/>
        </w:rPr>
        <w:t>Angular Container and react repo module federation</w:t>
      </w:r>
    </w:p>
    <w:p xmlns:wp14="http://schemas.microsoft.com/office/word/2010/wordml" w:rsidRPr="00C37D4E" w:rsidR="008A07EE" w:rsidRDefault="00C37D4E" w14:paraId="19D09BC2" wp14:textId="77777777">
      <w:pPr>
        <w:rPr>
          <w:b/>
          <w:i/>
          <w:color w:val="FF0000"/>
          <w:sz w:val="28"/>
          <w:szCs w:val="28"/>
          <w:u w:val="single"/>
          <w:lang w:val="en-US"/>
        </w:rPr>
      </w:pPr>
      <w:r>
        <w:rPr>
          <w:b/>
          <w:i/>
          <w:sz w:val="40"/>
          <w:szCs w:val="40"/>
          <w:lang w:val="en-US"/>
        </w:rPr>
        <w:tab/>
      </w:r>
      <w:r>
        <w:rPr>
          <w:b/>
          <w:i/>
          <w:sz w:val="40"/>
          <w:szCs w:val="40"/>
          <w:lang w:val="en-US"/>
        </w:rPr>
        <w:tab/>
      </w:r>
      <w:r w:rsidRPr="00C37D4E">
        <w:rPr>
          <w:b/>
          <w:i/>
          <w:color w:val="FF0000"/>
          <w:sz w:val="28"/>
          <w:szCs w:val="28"/>
          <w:u w:val="single"/>
          <w:lang w:val="en-US"/>
        </w:rPr>
        <w:t>Steps to be Performed in React repo</w:t>
      </w:r>
    </w:p>
    <w:p xmlns:wp14="http://schemas.microsoft.com/office/word/2010/wordml" w:rsidRPr="00C37D4E" w:rsidR="00C37D4E" w:rsidRDefault="00C37D4E" w14:paraId="672A6659" wp14:textId="77777777">
      <w:pPr>
        <w:rPr>
          <w:b/>
          <w:i/>
          <w:sz w:val="28"/>
          <w:szCs w:val="28"/>
          <w:u w:val="single"/>
          <w:lang w:val="en-US"/>
        </w:rPr>
      </w:pPr>
    </w:p>
    <w:p xmlns:wp14="http://schemas.microsoft.com/office/word/2010/wordml" w:rsidR="008A07EE" w:rsidRDefault="008A07EE" w14:paraId="73A3A0B2" wp14:textId="77777777">
      <w:pPr>
        <w:rPr>
          <w:sz w:val="24"/>
          <w:szCs w:val="24"/>
          <w:lang w:val="en-US"/>
        </w:rPr>
      </w:pPr>
      <w:r w:rsidRPr="00C37D4E">
        <w:rPr>
          <w:b/>
          <w:sz w:val="24"/>
          <w:szCs w:val="24"/>
          <w:u w:val="single"/>
          <w:lang w:val="en-US"/>
        </w:rPr>
        <w:t>Step 1:</w:t>
      </w:r>
      <w:r w:rsidRPr="00C37D4E">
        <w:rPr>
          <w:sz w:val="24"/>
          <w:szCs w:val="24"/>
          <w:lang w:val="en-US"/>
        </w:rPr>
        <w:t xml:space="preserve"> </w:t>
      </w:r>
      <w:r w:rsidRPr="00C37D4E">
        <w:rPr>
          <w:b/>
          <w:sz w:val="24"/>
          <w:szCs w:val="24"/>
          <w:u w:val="single"/>
          <w:lang w:val="en-US"/>
        </w:rPr>
        <w:t>Create react repo in typescript using following command:</w:t>
      </w:r>
    </w:p>
    <w:p xmlns:wp14="http://schemas.microsoft.com/office/word/2010/wordml" w:rsidR="008A07EE" w:rsidRDefault="008A07EE" w14:paraId="4CBF3A79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A07EE">
        <w:rPr>
          <w:sz w:val="24"/>
          <w:szCs w:val="24"/>
          <w:lang w:val="en-US"/>
        </w:rPr>
        <w:t>npx create-react-app my-app --template typescript</w:t>
      </w:r>
    </w:p>
    <w:p xmlns:wp14="http://schemas.microsoft.com/office/word/2010/wordml" w:rsidR="008A07EE" w:rsidRDefault="008A07EE" w14:paraId="0A37501D" wp14:textId="77777777">
      <w:pPr>
        <w:rPr>
          <w:sz w:val="24"/>
          <w:szCs w:val="24"/>
          <w:lang w:val="en-US"/>
        </w:rPr>
      </w:pPr>
    </w:p>
    <w:p xmlns:wp14="http://schemas.microsoft.com/office/word/2010/wordml" w:rsidRPr="00C37D4E" w:rsidR="008A07EE" w:rsidRDefault="008A07EE" w14:paraId="1A37CDB3" wp14:textId="77777777">
      <w:pPr>
        <w:rPr>
          <w:b/>
          <w:sz w:val="24"/>
          <w:szCs w:val="24"/>
          <w:u w:val="single"/>
          <w:lang w:val="en-US"/>
        </w:rPr>
      </w:pPr>
      <w:r w:rsidRPr="00C37D4E">
        <w:rPr>
          <w:b/>
          <w:sz w:val="24"/>
          <w:szCs w:val="24"/>
          <w:u w:val="single"/>
          <w:lang w:val="en-US"/>
        </w:rPr>
        <w:t xml:space="preserve">Step 2: Add following packages and scripts to </w:t>
      </w:r>
      <w:proofErr w:type="gramStart"/>
      <w:r w:rsidRPr="00C37D4E">
        <w:rPr>
          <w:b/>
          <w:sz w:val="24"/>
          <w:szCs w:val="24"/>
          <w:u w:val="single"/>
          <w:lang w:val="en-US"/>
        </w:rPr>
        <w:t>package.json</w:t>
      </w:r>
      <w:proofErr w:type="gramEnd"/>
      <w:r w:rsidRPr="00C37D4E" w:rsidR="00006404">
        <w:rPr>
          <w:b/>
          <w:sz w:val="24"/>
          <w:szCs w:val="24"/>
          <w:u w:val="single"/>
          <w:lang w:val="en-US"/>
        </w:rPr>
        <w:t>.</w:t>
      </w:r>
    </w:p>
    <w:p xmlns:wp14="http://schemas.microsoft.com/office/word/2010/wordml" w:rsidR="008A07EE" w:rsidRDefault="008A07EE" w14:paraId="5DAB6C7B" wp14:textId="77777777">
      <w:pPr>
        <w:rPr>
          <w:sz w:val="24"/>
          <w:szCs w:val="24"/>
          <w:lang w:val="en-US"/>
        </w:rPr>
      </w:pPr>
    </w:p>
    <w:p xmlns:wp14="http://schemas.microsoft.com/office/word/2010/wordml" w:rsidR="008A07EE" w:rsidP="008A07EE" w:rsidRDefault="008A07EE" w14:paraId="563D3068" wp14:textId="77777777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"dependencies"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: {</w:t>
      </w:r>
    </w:p>
    <w:p xmlns:wp14="http://schemas.microsoft.com/office/word/2010/wordml" w:rsidRPr="008A07EE" w:rsidR="008A07EE" w:rsidP="7962962C" w:rsidRDefault="008A07EE" w14:paraId="74794FA5" wp14:textId="77777777" wp14:noSpellErr="1">
      <w:pPr>
        <w:shd w:val="clear" w:color="auto" w:fill="1F1F1F"/>
        <w:spacing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"copy-webpack-plugin"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"^8.1.1"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008A07EE" w:rsidRDefault="008A07EE" w14:paraId="585F11C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},</w:t>
      </w:r>
    </w:p>
    <w:p xmlns:wp14="http://schemas.microsoft.com/office/word/2010/wordml" w:rsidR="008A07EE" w:rsidRDefault="008A07EE" w14:paraId="02EB378F" wp14:textId="77777777">
      <w:pPr>
        <w:rPr>
          <w:sz w:val="24"/>
          <w:szCs w:val="24"/>
          <w:lang w:val="en-US"/>
        </w:rPr>
      </w:pPr>
    </w:p>
    <w:p xmlns:wp14="http://schemas.microsoft.com/office/word/2010/wordml" w:rsidRPr="008A07EE" w:rsidR="008A07EE" w:rsidP="7962962C" w:rsidRDefault="008A07EE" w14:paraId="69193A5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devDependencies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: {</w:t>
      </w:r>
    </w:p>
    <w:p xmlns:wp14="http://schemas.microsoft.com/office/word/2010/wordml" w:rsidRPr="008A07EE" w:rsidR="008A07EE" w:rsidP="7962962C" w:rsidRDefault="008A07EE" w14:paraId="6797D30D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"@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svgr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/webpack"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"^8.1.0"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7962962C" w:rsidRDefault="008A07EE" w14:paraId="344768BF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css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-loader"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"^7.1.2"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008A07EE" w:rsidRDefault="008A07EE" w14:paraId="23F885A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"sass"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: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"^1.77.8"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8A07EE" w:rsidR="008A07EE" w:rsidP="7962962C" w:rsidRDefault="008A07EE" w14:paraId="5B886D6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sass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-loader"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"^12.6.0"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7962962C" w:rsidRDefault="008A07EE" w14:paraId="5EB5B164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-loader"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"^4.0.0"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7962962C" w:rsidRDefault="008A07EE" w14:paraId="0FD8D52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ts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-loader"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"^9.5.1"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7962962C" w:rsidRDefault="008A07EE" w14:paraId="507770C0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webpack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-cli"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"^5.1.4"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7962962C" w:rsidRDefault="008A07EE" w14:paraId="530B5696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webpack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-dev-server"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"^5.1.0"</w:t>
      </w:r>
    </w:p>
    <w:p xmlns:wp14="http://schemas.microsoft.com/office/word/2010/wordml" w:rsidRPr="008A07EE" w:rsidR="008A07EE" w:rsidP="008A07EE" w:rsidRDefault="008A07EE" w14:paraId="1391DD4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</w:t>
      </w:r>
    </w:p>
    <w:p xmlns:wp14="http://schemas.microsoft.com/office/word/2010/wordml" w:rsidR="008A07EE" w:rsidRDefault="008A07EE" w14:paraId="6A05A809" wp14:textId="77777777">
      <w:pPr>
        <w:rPr>
          <w:sz w:val="24"/>
          <w:szCs w:val="24"/>
          <w:lang w:val="en-US"/>
        </w:rPr>
      </w:pPr>
    </w:p>
    <w:p xmlns:wp14="http://schemas.microsoft.com/office/word/2010/wordml" w:rsidRPr="008A07EE" w:rsidR="008A07EE" w:rsidP="008A07EE" w:rsidRDefault="008A07EE" w14:paraId="0766C53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"scripts"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: {</w:t>
      </w:r>
    </w:p>
    <w:p xmlns:wp14="http://schemas.microsoft.com/office/word/2010/wordml" w:rsidRPr="008A07EE" w:rsidR="008A07EE" w:rsidP="7962962C" w:rsidRDefault="008A07EE" w14:paraId="2AA4273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"start"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: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"webpack serve --mode=development --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devtool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=source-map"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008A07EE" w:rsidRDefault="008A07EE" w14:paraId="4107093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"build"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: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"webpack --mode=production"</w:t>
      </w:r>
    </w:p>
    <w:p xmlns:wp14="http://schemas.microsoft.com/office/word/2010/wordml" w:rsidRPr="008A07EE" w:rsidR="008A07EE" w:rsidP="008A07EE" w:rsidRDefault="008A07EE" w14:paraId="5CCF816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},</w:t>
      </w:r>
    </w:p>
    <w:p xmlns:wp14="http://schemas.microsoft.com/office/word/2010/wordml" w:rsidR="008A07EE" w:rsidRDefault="008A07EE" w14:paraId="5A39BBE3" wp14:textId="77777777">
      <w:pPr>
        <w:rPr>
          <w:sz w:val="24"/>
          <w:szCs w:val="24"/>
          <w:lang w:val="en-US"/>
        </w:rPr>
      </w:pPr>
    </w:p>
    <w:p xmlns:wp14="http://schemas.microsoft.com/office/word/2010/wordml" w:rsidR="008A07EE" w:rsidRDefault="008A07EE" w14:paraId="621A7AA3" wp14:textId="77777777">
      <w:pPr>
        <w:rPr>
          <w:b/>
          <w:sz w:val="24"/>
          <w:szCs w:val="24"/>
          <w:u w:val="single"/>
          <w:lang w:val="en-US"/>
        </w:rPr>
      </w:pPr>
      <w:r w:rsidRPr="00D62E48">
        <w:rPr>
          <w:b/>
          <w:sz w:val="24"/>
          <w:szCs w:val="24"/>
          <w:u w:val="single"/>
          <w:lang w:val="en-US"/>
        </w:rPr>
        <w:t>Step 3: Create a webpack.config.ts file and add this code</w:t>
      </w:r>
      <w:r w:rsidRPr="00D62E48" w:rsidR="00006404">
        <w:rPr>
          <w:b/>
          <w:sz w:val="24"/>
          <w:szCs w:val="24"/>
          <w:u w:val="single"/>
          <w:lang w:val="en-US"/>
        </w:rPr>
        <w:t xml:space="preserve"> and run npm </w:t>
      </w:r>
      <w:proofErr w:type="spellStart"/>
      <w:r w:rsidRPr="00D62E48" w:rsidR="00006404">
        <w:rPr>
          <w:b/>
          <w:sz w:val="24"/>
          <w:szCs w:val="24"/>
          <w:u w:val="single"/>
          <w:lang w:val="en-US"/>
        </w:rPr>
        <w:t>i</w:t>
      </w:r>
      <w:proofErr w:type="spellEnd"/>
      <w:r w:rsidRPr="00D62E48" w:rsidR="00006404">
        <w:rPr>
          <w:b/>
          <w:sz w:val="24"/>
          <w:szCs w:val="24"/>
          <w:u w:val="single"/>
          <w:lang w:val="en-US"/>
        </w:rPr>
        <w:t>.</w:t>
      </w:r>
    </w:p>
    <w:p xmlns:wp14="http://schemas.microsoft.com/office/word/2010/wordml" w:rsidRPr="00D62E48" w:rsidR="00D62E48" w:rsidRDefault="00D62E48" w14:paraId="41C8F396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8A07EE" w:rsidR="008A07EE" w:rsidP="7962962C" w:rsidRDefault="008A07EE" w14:paraId="363F041C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ModuleFederationPlugin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require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"webpack/lib/container/ModuleFederationPlugin"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8A07EE" w:rsidR="008A07EE" w:rsidP="7962962C" w:rsidRDefault="008A07EE" w14:paraId="70095487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CopyWebpackPlugin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require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"copy-webpack-plugin"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8A07EE" w:rsidR="008A07EE" w:rsidP="7962962C" w:rsidRDefault="008A07EE" w14:paraId="7E80EC1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webpack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require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"webpack"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Make sure to import webpack</w:t>
      </w:r>
    </w:p>
    <w:p xmlns:wp14="http://schemas.microsoft.com/office/word/2010/wordml" w:rsidRPr="008A07EE" w:rsidR="008A07EE" w:rsidP="008A07EE" w:rsidRDefault="008A07EE" w14:paraId="72A3D3E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8A07EE" w:rsidR="008A07EE" w:rsidP="7962962C" w:rsidRDefault="008A07EE" w14:paraId="3ADDB85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module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exports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options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8A07EE" w:rsidR="008A07EE" w:rsidP="008A07EE" w:rsidRDefault="008A07EE" w14:paraId="40D1FA0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8A07E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7962962C" w:rsidRDefault="008A07EE" w14:paraId="4851ECC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entry: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'./src/index.tsx'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Entry file is TSX</w:t>
      </w:r>
    </w:p>
    <w:p xmlns:wp14="http://schemas.microsoft.com/office/word/2010/wordml" w:rsidRPr="008A07EE" w:rsidR="008A07EE" w:rsidP="008A07EE" w:rsidRDefault="008A07EE" w14:paraId="1CE2B9B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output: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008A07EE" w:rsidRDefault="008A07EE" w14:paraId="38A5CFE3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filename: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'bundle.js'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8A07EE" w:rsidR="008A07EE" w:rsidP="7962962C" w:rsidRDefault="008A07EE" w14:paraId="760030A0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publicPath: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"auto"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7962962C" w:rsidRDefault="008A07EE" w14:paraId="293FB470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uniqueName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"mfe1"</w:t>
      </w:r>
    </w:p>
    <w:p xmlns:wp14="http://schemas.microsoft.com/office/word/2010/wordml" w:rsidRPr="008A07EE" w:rsidR="008A07EE" w:rsidP="008A07EE" w:rsidRDefault="008A07EE" w14:paraId="5053BB1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},</w:t>
      </w:r>
    </w:p>
    <w:p xmlns:wp14="http://schemas.microsoft.com/office/word/2010/wordml" w:rsidRPr="008A07EE" w:rsidR="008A07EE" w:rsidP="008A07EE" w:rsidRDefault="008A07EE" w14:paraId="50B3120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module: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008A07EE" w:rsidRDefault="008A07EE" w14:paraId="0B1A59D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rules: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</w:t>
      </w:r>
    </w:p>
    <w:p xmlns:wp14="http://schemas.microsoft.com/office/word/2010/wordml" w:rsidRPr="008A07EE" w:rsidR="008A07EE" w:rsidP="008A07EE" w:rsidRDefault="008A07EE" w14:paraId="7844471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{</w:t>
      </w:r>
    </w:p>
    <w:p xmlns:wp14="http://schemas.microsoft.com/office/word/2010/wordml" w:rsidRPr="008A07EE" w:rsidR="008A07EE" w:rsidP="7962962C" w:rsidRDefault="008A07EE" w14:paraId="3252609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test: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\.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(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ts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|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js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)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x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?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$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Match both .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ts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, .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tsx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, .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js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, and .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jsx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files</w:t>
      </w:r>
    </w:p>
    <w:p xmlns:wp14="http://schemas.microsoft.com/office/word/2010/wordml" w:rsidRPr="008A07EE" w:rsidR="008A07EE" w:rsidP="7962962C" w:rsidRDefault="008A07EE" w14:paraId="0FD2EA66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exclude: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node_modules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8A07EE" w:rsidR="008A07EE" w:rsidP="008A07EE" w:rsidRDefault="008A07EE" w14:paraId="30330A5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use: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7962962C" w:rsidRDefault="008A07EE" w14:paraId="1B36601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loader: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"babel-loader"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Use babel-loader instead of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ts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-loader</w:t>
      </w:r>
    </w:p>
    <w:p xmlns:wp14="http://schemas.microsoft.com/office/word/2010/wordml" w:rsidRPr="008A07EE" w:rsidR="008A07EE" w:rsidP="008A07EE" w:rsidRDefault="008A07EE" w14:paraId="7A62D3D3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options: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008A07EE" w:rsidRDefault="008A07EE" w14:paraId="43C016F7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presets: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</w:t>
      </w:r>
    </w:p>
    <w:p xmlns:wp14="http://schemas.microsoft.com/office/word/2010/wordml" w:rsidRPr="008A07EE" w:rsidR="008A07EE" w:rsidP="7962962C" w:rsidRDefault="008A07EE" w14:paraId="4939DC7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"@babel/preset-env"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Transpile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modern JS features</w:t>
      </w:r>
    </w:p>
    <w:p xmlns:wp14="http://schemas.microsoft.com/office/word/2010/wordml" w:rsidRPr="008A07EE" w:rsidR="008A07EE" w:rsidP="7962962C" w:rsidRDefault="008A07EE" w14:paraId="643B923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"@babel/preset-react"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Transpile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JSX/React code</w:t>
      </w:r>
    </w:p>
    <w:p xmlns:wp14="http://schemas.microsoft.com/office/word/2010/wordml" w:rsidRPr="008A07EE" w:rsidR="008A07EE" w:rsidP="7962962C" w:rsidRDefault="008A07EE" w14:paraId="3463402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"@babel/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preset-typescript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Transpile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TypeScript</w:t>
      </w:r>
    </w:p>
    <w:p xmlns:wp14="http://schemas.microsoft.com/office/word/2010/wordml" w:rsidRPr="008A07EE" w:rsidR="008A07EE" w:rsidP="008A07EE" w:rsidRDefault="008A07EE" w14:paraId="7BFE8F9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    ],</w:t>
      </w:r>
    </w:p>
    <w:p xmlns:wp14="http://schemas.microsoft.com/office/word/2010/wordml" w:rsidRPr="008A07EE" w:rsidR="008A07EE" w:rsidP="008A07EE" w:rsidRDefault="008A07EE" w14:paraId="58374F5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  },</w:t>
      </w:r>
    </w:p>
    <w:p xmlns:wp14="http://schemas.microsoft.com/office/word/2010/wordml" w:rsidRPr="008A07EE" w:rsidR="008A07EE" w:rsidP="008A07EE" w:rsidRDefault="008A07EE" w14:paraId="5D5BE8D4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},</w:t>
      </w:r>
    </w:p>
    <w:p xmlns:wp14="http://schemas.microsoft.com/office/word/2010/wordml" w:rsidRPr="008A07EE" w:rsidR="008A07EE" w:rsidP="008A07EE" w:rsidRDefault="008A07EE" w14:paraId="40C24F1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},</w:t>
      </w:r>
    </w:p>
    <w:p xmlns:wp14="http://schemas.microsoft.com/office/word/2010/wordml" w:rsidRPr="008A07EE" w:rsidR="008A07EE" w:rsidP="008A07EE" w:rsidRDefault="008A07EE" w14:paraId="0E60D12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{</w:t>
      </w:r>
    </w:p>
    <w:p xmlns:wp14="http://schemas.microsoft.com/office/word/2010/wordml" w:rsidRPr="008A07EE" w:rsidR="008A07EE" w:rsidP="7962962C" w:rsidRDefault="008A07EE" w14:paraId="2EEF8BC9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test: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\.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css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$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Rule for CSS files</w:t>
      </w:r>
    </w:p>
    <w:p xmlns:wp14="http://schemas.microsoft.com/office/word/2010/wordml" w:rsidRPr="008A07EE" w:rsidR="008A07EE" w:rsidP="7962962C" w:rsidRDefault="008A07EE" w14:paraId="45F67A8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'style-loader'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css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-loader'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Use style-loader and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css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-loader</w:t>
      </w:r>
    </w:p>
    <w:p xmlns:wp14="http://schemas.microsoft.com/office/word/2010/wordml" w:rsidRPr="008A07EE" w:rsidR="008A07EE" w:rsidP="008A07EE" w:rsidRDefault="008A07EE" w14:paraId="63B8B3B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},</w:t>
      </w:r>
    </w:p>
    <w:p xmlns:wp14="http://schemas.microsoft.com/office/word/2010/wordml" w:rsidRPr="008A07EE" w:rsidR="008A07EE" w:rsidP="008A07EE" w:rsidRDefault="008A07EE" w14:paraId="7DEDECC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{</w:t>
      </w:r>
    </w:p>
    <w:p xmlns:wp14="http://schemas.microsoft.com/office/word/2010/wordml" w:rsidRPr="008A07EE" w:rsidR="008A07EE" w:rsidP="7962962C" w:rsidRDefault="008A07EE" w14:paraId="7323226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test: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\.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scss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$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Rule for SCSS files</w:t>
      </w:r>
    </w:p>
    <w:p xmlns:wp14="http://schemas.microsoft.com/office/word/2010/wordml" w:rsidRPr="008A07EE" w:rsidR="008A07EE" w:rsidP="008A07EE" w:rsidRDefault="008A07EE" w14:paraId="4E4AD07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use: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</w:t>
      </w:r>
    </w:p>
    <w:p xmlns:wp14="http://schemas.microsoft.com/office/word/2010/wordml" w:rsidRPr="008A07EE" w:rsidR="008A07EE" w:rsidP="7962962C" w:rsidRDefault="008A07EE" w14:paraId="589F423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style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-loader'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Inject styles into DOM</w:t>
      </w:r>
    </w:p>
    <w:p xmlns:wp14="http://schemas.microsoft.com/office/word/2010/wordml" w:rsidRPr="008A07EE" w:rsidR="008A07EE" w:rsidP="7962962C" w:rsidRDefault="008A07EE" w14:paraId="17F10F5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css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-loader'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Translates CSS into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CommonJS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modules</w:t>
      </w:r>
    </w:p>
    <w:p xmlns:wp14="http://schemas.microsoft.com/office/word/2010/wordml" w:rsidRPr="008A07EE" w:rsidR="008A07EE" w:rsidP="7962962C" w:rsidRDefault="008A07EE" w14:paraId="6EFE8F4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sass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-loader'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Compiles Sass to CSS</w:t>
      </w:r>
    </w:p>
    <w:p xmlns:wp14="http://schemas.microsoft.com/office/word/2010/wordml" w:rsidRPr="008A07EE" w:rsidR="008A07EE" w:rsidP="008A07EE" w:rsidRDefault="008A07EE" w14:paraId="08EE4E6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],</w:t>
      </w:r>
    </w:p>
    <w:p xmlns:wp14="http://schemas.microsoft.com/office/word/2010/wordml" w:rsidRPr="008A07EE" w:rsidR="008A07EE" w:rsidP="008A07EE" w:rsidRDefault="008A07EE" w14:paraId="61BB2ED3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},</w:t>
      </w:r>
    </w:p>
    <w:p xmlns:wp14="http://schemas.microsoft.com/office/word/2010/wordml" w:rsidRPr="008A07EE" w:rsidR="008A07EE" w:rsidP="008A07EE" w:rsidRDefault="008A07EE" w14:paraId="663B99C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{</w:t>
      </w:r>
    </w:p>
    <w:p xmlns:wp14="http://schemas.microsoft.com/office/word/2010/wordml" w:rsidRPr="008A07EE" w:rsidR="008A07EE" w:rsidP="7962962C" w:rsidRDefault="008A07EE" w14:paraId="4807B224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test: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\.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svg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$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Rule for handling SVG files</w:t>
      </w:r>
    </w:p>
    <w:p xmlns:wp14="http://schemas.microsoft.com/office/word/2010/wordml" w:rsidRPr="008A07EE" w:rsidR="008A07EE" w:rsidP="7962962C" w:rsidRDefault="008A07EE" w14:paraId="2BE73137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oneOf: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</w:p>
    <w:p xmlns:wp14="http://schemas.microsoft.com/office/word/2010/wordml" w:rsidRPr="008A07EE" w:rsidR="008A07EE" w:rsidP="008A07EE" w:rsidRDefault="008A07EE" w14:paraId="1A04587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  {</w:t>
      </w:r>
    </w:p>
    <w:p xmlns:wp14="http://schemas.microsoft.com/office/word/2010/wordml" w:rsidRPr="008A07EE" w:rsidR="008A07EE" w:rsidP="7962962C" w:rsidRDefault="008A07EE" w14:paraId="0B08464F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issuer: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\.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[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jt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]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sx</w:t>
      </w:r>
      <w:r w:rsidRPr="7962962C" w:rsidR="008A07EE">
        <w:rPr>
          <w:rFonts w:ascii="Consolas" w:hAnsi="Consolas" w:eastAsia="Times New Roman" w:cs="Times New Roman"/>
          <w:color w:val="D7BA7D"/>
          <w:sz w:val="21"/>
          <w:szCs w:val="21"/>
          <w:lang w:val="en-IN" w:eastAsia="en-IN"/>
        </w:rPr>
        <w:t>?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$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If the import is from a JS/TSX file</w:t>
      </w:r>
    </w:p>
    <w:p xmlns:wp14="http://schemas.microsoft.com/office/word/2010/wordml" w:rsidRPr="008A07EE" w:rsidR="008A07EE" w:rsidP="7962962C" w:rsidRDefault="008A07EE" w14:paraId="62E63BD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'@svgr/webpack'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Use svgr for SVG as React Component</w:t>
      </w:r>
    </w:p>
    <w:p xmlns:wp14="http://schemas.microsoft.com/office/word/2010/wordml" w:rsidRPr="008A07EE" w:rsidR="008A07EE" w:rsidP="008A07EE" w:rsidRDefault="008A07EE" w14:paraId="77DC0E8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  },</w:t>
      </w:r>
    </w:p>
    <w:p xmlns:wp14="http://schemas.microsoft.com/office/word/2010/wordml" w:rsidRPr="008A07EE" w:rsidR="008A07EE" w:rsidP="008A07EE" w:rsidRDefault="008A07EE" w14:paraId="4B3F6C8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  {</w:t>
      </w:r>
    </w:p>
    <w:p xmlns:wp14="http://schemas.microsoft.com/office/word/2010/wordml" w:rsidRPr="008A07EE" w:rsidR="008A07EE" w:rsidP="008A07EE" w:rsidRDefault="008A07EE" w14:paraId="6A584DB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'asset'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 w:rsidRPr="008A07EE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Default file handling for SVGs (URL path)</w:t>
      </w:r>
    </w:p>
    <w:p xmlns:wp14="http://schemas.microsoft.com/office/word/2010/wordml" w:rsidRPr="008A07EE" w:rsidR="008A07EE" w:rsidP="7962962C" w:rsidRDefault="008A07EE" w14:paraId="0DDA52DC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resourceQuery:</w:t>
      </w:r>
      <w:r w:rsidRPr="7962962C" w:rsidR="008A07EE">
        <w:rPr>
          <w:rFonts w:ascii="Consolas" w:hAnsi="Consolas" w:eastAsia="Times New Roman" w:cs="Times New Roman"/>
          <w:color w:val="D16969"/>
          <w:sz w:val="21"/>
          <w:szCs w:val="21"/>
          <w:lang w:val="en-IN" w:eastAsia="en-IN"/>
        </w:rPr>
        <w:t xml:space="preserve"> /url/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If the import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has ?url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, treat as a URL</w:t>
      </w:r>
    </w:p>
    <w:p xmlns:wp14="http://schemas.microsoft.com/office/word/2010/wordml" w:rsidRPr="008A07EE" w:rsidR="008A07EE" w:rsidP="008A07EE" w:rsidRDefault="008A07EE" w14:paraId="5215243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  },</w:t>
      </w:r>
    </w:p>
    <w:p xmlns:wp14="http://schemas.microsoft.com/office/word/2010/wordml" w:rsidRPr="008A07EE" w:rsidR="008A07EE" w:rsidP="008A07EE" w:rsidRDefault="008A07EE" w14:paraId="2F586A6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],</w:t>
      </w:r>
    </w:p>
    <w:p xmlns:wp14="http://schemas.microsoft.com/office/word/2010/wordml" w:rsidRPr="008A07EE" w:rsidR="008A07EE" w:rsidP="008A07EE" w:rsidRDefault="008A07EE" w14:paraId="5805182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</w:t>
      </w:r>
    </w:p>
    <w:p xmlns:wp14="http://schemas.microsoft.com/office/word/2010/wordml" w:rsidRPr="008A07EE" w:rsidR="008A07EE" w:rsidP="008A07EE" w:rsidRDefault="008A07EE" w14:paraId="6BC61EF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],</w:t>
      </w:r>
    </w:p>
    <w:p xmlns:wp14="http://schemas.microsoft.com/office/word/2010/wordml" w:rsidRPr="008A07EE" w:rsidR="008A07EE" w:rsidP="008A07EE" w:rsidRDefault="008A07EE" w14:paraId="44C23127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},</w:t>
      </w:r>
    </w:p>
    <w:p xmlns:wp14="http://schemas.microsoft.com/office/word/2010/wordml" w:rsidRPr="008A07EE" w:rsidR="008A07EE" w:rsidP="008A07EE" w:rsidRDefault="008A07EE" w14:paraId="4AC79C4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resolve: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7962962C" w:rsidRDefault="008A07EE" w14:paraId="6C3E074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extensions: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'.tsx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'.ts'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'.js'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'.jsx'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Add .tsx, .ts, .js, and .jsx as resolvable extensions</w:t>
      </w:r>
    </w:p>
    <w:p xmlns:wp14="http://schemas.microsoft.com/office/word/2010/wordml" w:rsidRPr="008A07EE" w:rsidR="008A07EE" w:rsidP="008A07EE" w:rsidRDefault="008A07EE" w14:paraId="7EB9806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},</w:t>
      </w:r>
    </w:p>
    <w:p xmlns:wp14="http://schemas.microsoft.com/office/word/2010/wordml" w:rsidRPr="008A07EE" w:rsidR="008A07EE" w:rsidP="008A07EE" w:rsidRDefault="008A07EE" w14:paraId="4543CF8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plugins: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</w:t>
      </w:r>
    </w:p>
    <w:p xmlns:wp14="http://schemas.microsoft.com/office/word/2010/wordml" w:rsidRPr="008A07EE" w:rsidR="008A07EE" w:rsidP="7962962C" w:rsidRDefault="008A07EE" w14:paraId="72A853E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new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ModuleFederationPlugin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{</w:t>
      </w:r>
    </w:p>
    <w:p xmlns:wp14="http://schemas.microsoft.com/office/word/2010/wordml" w:rsidRPr="008A07EE" w:rsidR="008A07EE" w:rsidP="008A07EE" w:rsidRDefault="008A07EE" w14:paraId="2B3ACDD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"react"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8A07EE" w:rsidR="008A07EE" w:rsidP="008A07EE" w:rsidRDefault="008A07EE" w14:paraId="14790AE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library: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008A07EE" w:rsidRDefault="008A07EE" w14:paraId="67DC4E94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"var"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8A07EE" w:rsidR="008A07EE" w:rsidP="008A07EE" w:rsidRDefault="008A07EE" w14:paraId="3A2DDC83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"react"</w:t>
      </w:r>
    </w:p>
    <w:p xmlns:wp14="http://schemas.microsoft.com/office/word/2010/wordml" w:rsidRPr="008A07EE" w:rsidR="008A07EE" w:rsidP="008A07EE" w:rsidRDefault="008A07EE" w14:paraId="772D900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},</w:t>
      </w:r>
    </w:p>
    <w:p xmlns:wp14="http://schemas.microsoft.com/office/word/2010/wordml" w:rsidRPr="008A07EE" w:rsidR="008A07EE" w:rsidP="008A07EE" w:rsidRDefault="008A07EE" w14:paraId="1070787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filename: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"remoteEntry.js"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 w:rsidRPr="008A07EE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Expose entry point for remote access</w:t>
      </w:r>
    </w:p>
    <w:p xmlns:wp14="http://schemas.microsoft.com/office/word/2010/wordml" w:rsidRPr="008A07EE" w:rsidR="008A07EE" w:rsidP="008A07EE" w:rsidRDefault="008A07EE" w14:paraId="635CFEA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exposes: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7962962C" w:rsidRDefault="008A07EE" w14:paraId="44D49D2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web-components'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'./src/App.tsx'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Expose your App component</w:t>
      </w:r>
    </w:p>
    <w:p xmlns:wp14="http://schemas.microsoft.com/office/word/2010/wordml" w:rsidRPr="008A07EE" w:rsidR="008A07EE" w:rsidP="008A07EE" w:rsidRDefault="008A07EE" w14:paraId="0C10529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},</w:t>
      </w:r>
    </w:p>
    <w:p xmlns:wp14="http://schemas.microsoft.com/office/word/2010/wordml" w:rsidRPr="008A07EE" w:rsidR="008A07EE" w:rsidP="008A07EE" w:rsidRDefault="008A07EE" w14:paraId="004CF7F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shared: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008A07EE" w:rsidRDefault="008A07EE" w14:paraId="096098D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react: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008A07EE" w:rsidRDefault="008A07EE" w14:paraId="7ADE81B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singleton: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8A07EE" w:rsidR="008A07EE" w:rsidP="7962962C" w:rsidRDefault="008A07EE" w14:paraId="0AE45786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eager: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true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  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 Ensure React is loaded only once and early</w:t>
      </w:r>
    </w:p>
    <w:p xmlns:wp14="http://schemas.microsoft.com/office/word/2010/wordml" w:rsidRPr="008A07EE" w:rsidR="008A07EE" w:rsidP="7962962C" w:rsidRDefault="008A07EE" w14:paraId="0B24FA98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requiredVersion: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false</w:t>
      </w:r>
    </w:p>
    <w:p xmlns:wp14="http://schemas.microsoft.com/office/word/2010/wordml" w:rsidRPr="008A07EE" w:rsidR="008A07EE" w:rsidP="008A07EE" w:rsidRDefault="008A07EE" w14:paraId="13628A3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},</w:t>
      </w:r>
    </w:p>
    <w:p xmlns:wp14="http://schemas.microsoft.com/office/word/2010/wordml" w:rsidRPr="008A07EE" w:rsidR="008A07EE" w:rsidP="7962962C" w:rsidRDefault="008A07EE" w14:paraId="193704D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'react-dom'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8A07EE" w:rsidR="008A07EE" w:rsidP="008A07EE" w:rsidRDefault="008A07EE" w14:paraId="50D4304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singleton: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true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8A07EE" w:rsidR="008A07EE" w:rsidP="7962962C" w:rsidRDefault="008A07EE" w14:paraId="2082463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eager: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true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Ensure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ReactDOM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is loaded only once and early</w:t>
      </w:r>
    </w:p>
    <w:p xmlns:wp14="http://schemas.microsoft.com/office/word/2010/wordml" w:rsidRPr="008A07EE" w:rsidR="008A07EE" w:rsidP="7962962C" w:rsidRDefault="008A07EE" w14:paraId="731662C0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requiredVersion: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false</w:t>
      </w:r>
    </w:p>
    <w:p xmlns:wp14="http://schemas.microsoft.com/office/word/2010/wordml" w:rsidRPr="008A07EE" w:rsidR="008A07EE" w:rsidP="008A07EE" w:rsidRDefault="008A07EE" w14:paraId="74192CE7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  }</w:t>
      </w:r>
    </w:p>
    <w:p xmlns:wp14="http://schemas.microsoft.com/office/word/2010/wordml" w:rsidRPr="008A07EE" w:rsidR="008A07EE" w:rsidP="008A07EE" w:rsidRDefault="008A07EE" w14:paraId="74BDBD1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</w:t>
      </w:r>
    </w:p>
    <w:p xmlns:wp14="http://schemas.microsoft.com/office/word/2010/wordml" w:rsidRPr="008A07EE" w:rsidR="008A07EE" w:rsidP="008A07EE" w:rsidRDefault="008A07EE" w14:paraId="2DD68837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}),</w:t>
      </w:r>
    </w:p>
    <w:p xmlns:wp14="http://schemas.microsoft.com/office/word/2010/wordml" w:rsidRPr="008A07EE" w:rsidR="008A07EE" w:rsidP="7962962C" w:rsidRDefault="008A07EE" w14:paraId="276EB87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new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CopyWebpackPlugin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{</w:t>
      </w:r>
    </w:p>
    <w:p xmlns:wp14="http://schemas.microsoft.com/office/word/2010/wordml" w:rsidRPr="008A07EE" w:rsidR="008A07EE" w:rsidP="008A07EE" w:rsidRDefault="008A07EE" w14:paraId="0CE15B5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patterns: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</w:t>
      </w:r>
    </w:p>
    <w:p xmlns:wp14="http://schemas.microsoft.com/office/word/2010/wordml" w:rsidRPr="008A07EE" w:rsidR="008A07EE" w:rsidP="7962962C" w:rsidRDefault="008A07EE" w14:paraId="462EAD6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{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from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'./public/index.html'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to: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'index.html'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}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Adjust this path as per your public directory</w:t>
      </w:r>
    </w:p>
    <w:p xmlns:wp14="http://schemas.microsoft.com/office/word/2010/wordml" w:rsidRPr="008A07EE" w:rsidR="008A07EE" w:rsidP="008A07EE" w:rsidRDefault="008A07EE" w14:paraId="7A6DC21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]</w:t>
      </w:r>
    </w:p>
    <w:p xmlns:wp14="http://schemas.microsoft.com/office/word/2010/wordml" w:rsidRPr="008A07EE" w:rsidR="008A07EE" w:rsidP="008A07EE" w:rsidRDefault="008A07EE" w14:paraId="355FADA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}),</w:t>
      </w:r>
    </w:p>
    <w:p xmlns:wp14="http://schemas.microsoft.com/office/word/2010/wordml" w:rsidRPr="008A07EE" w:rsidR="008A07EE" w:rsidP="7962962C" w:rsidRDefault="008A07EE" w14:paraId="6B102B15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8A07E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new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webpack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8A07E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ProvidePlugin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({</w:t>
      </w:r>
    </w:p>
    <w:p xmlns:wp14="http://schemas.microsoft.com/office/word/2010/wordml" w:rsidRPr="008A07EE" w:rsidR="008A07EE" w:rsidP="008A07EE" w:rsidRDefault="008A07EE" w14:paraId="65A92B2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React: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"react"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 w:rsidRPr="008A07EE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Automatically imports React wherever needed</w:t>
      </w:r>
    </w:p>
    <w:p xmlns:wp14="http://schemas.microsoft.com/office/word/2010/wordml" w:rsidRPr="008A07EE" w:rsidR="008A07EE" w:rsidP="008A07EE" w:rsidRDefault="008A07EE" w14:paraId="6D4C6C8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})</w:t>
      </w:r>
    </w:p>
    <w:p xmlns:wp14="http://schemas.microsoft.com/office/word/2010/wordml" w:rsidRPr="008A07EE" w:rsidR="008A07EE" w:rsidP="008A07EE" w:rsidRDefault="008A07EE" w14:paraId="7EF5BC5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],</w:t>
      </w:r>
    </w:p>
    <w:p xmlns:wp14="http://schemas.microsoft.com/office/word/2010/wordml" w:rsidRPr="008A07EE" w:rsidR="008A07EE" w:rsidP="7962962C" w:rsidRDefault="008A07EE" w14:paraId="16881B9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devServer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="00295C2F" w:rsidP="008A07EE" w:rsidRDefault="008A07EE" w14:paraId="4B7AEB7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port: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8A07EE">
        <w:rPr>
          <w:rFonts w:ascii="Consolas" w:hAnsi="Consolas" w:eastAsia="Times New Roman" w:cs="Times New Roman"/>
          <w:color w:val="B5CEA8"/>
          <w:sz w:val="21"/>
          <w:szCs w:val="21"/>
          <w:lang w:eastAsia="en-IN"/>
        </w:rPr>
        <w:t>4209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, </w:t>
      </w:r>
      <w:r w:rsidRPr="008A07EE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</w:t>
      </w:r>
      <w:r w:rsidR="00295C2F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 xml:space="preserve"> You can give any port number</w:t>
      </w:r>
    </w:p>
    <w:p xmlns:wp14="http://schemas.microsoft.com/office/word/2010/wordml" w:rsidRPr="008A07EE" w:rsidR="008A07EE" w:rsidP="008A07EE" w:rsidRDefault="008A07EE" w14:paraId="290DA3F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8A07E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static:</w:t>
      </w: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8A07EE" w:rsidR="008A07EE" w:rsidP="7962962C" w:rsidRDefault="008A07EE" w14:paraId="7267029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8A07E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directory: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</w:t>
      </w:r>
      <w:r w:rsidRPr="7962962C" w:rsidR="008A07E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public'</w:t>
      </w:r>
      <w:r w:rsidRPr="7962962C" w:rsidR="008A07E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8A07E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Serve files from the public directory</w:t>
      </w:r>
    </w:p>
    <w:p xmlns:wp14="http://schemas.microsoft.com/office/word/2010/wordml" w:rsidRPr="008A07EE" w:rsidR="008A07EE" w:rsidP="008A07EE" w:rsidRDefault="008A07EE" w14:paraId="3360CCA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},</w:t>
      </w:r>
    </w:p>
    <w:p xmlns:wp14="http://schemas.microsoft.com/office/word/2010/wordml" w:rsidRPr="008A07EE" w:rsidR="008A07EE" w:rsidP="008A07EE" w:rsidRDefault="008A07EE" w14:paraId="1810EC6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</w:t>
      </w:r>
    </w:p>
    <w:p xmlns:wp14="http://schemas.microsoft.com/office/word/2010/wordml" w:rsidRPr="008A07EE" w:rsidR="008A07EE" w:rsidP="008A07EE" w:rsidRDefault="008A07EE" w14:paraId="7835CB9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};</w:t>
      </w:r>
    </w:p>
    <w:p xmlns:wp14="http://schemas.microsoft.com/office/word/2010/wordml" w:rsidRPr="008A07EE" w:rsidR="008A07EE" w:rsidP="008A07EE" w:rsidRDefault="008A07EE" w14:paraId="50C8C1A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8A07E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};</w:t>
      </w:r>
    </w:p>
    <w:p xmlns:wp14="http://schemas.microsoft.com/office/word/2010/wordml" w:rsidRPr="008A07EE" w:rsidR="008A07EE" w:rsidP="008A07EE" w:rsidRDefault="008A07EE" w14:paraId="0D0B940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="008A07EE" w:rsidRDefault="008A07EE" w14:paraId="0E27B00A" wp14:textId="77777777">
      <w:pPr>
        <w:rPr>
          <w:sz w:val="24"/>
          <w:szCs w:val="24"/>
          <w:lang w:val="en-US"/>
        </w:rPr>
      </w:pPr>
    </w:p>
    <w:p xmlns:wp14="http://schemas.microsoft.com/office/word/2010/wordml" w:rsidR="00006404" w:rsidRDefault="00006404" w14:paraId="2BFD4A05" wp14:textId="77777777">
      <w:pPr>
        <w:rPr>
          <w:b/>
          <w:sz w:val="24"/>
          <w:szCs w:val="24"/>
          <w:u w:val="single"/>
          <w:lang w:val="en-US"/>
        </w:rPr>
      </w:pPr>
      <w:r w:rsidRPr="00D62E48">
        <w:rPr>
          <w:b/>
          <w:sz w:val="24"/>
          <w:szCs w:val="24"/>
          <w:u w:val="single"/>
          <w:lang w:val="en-US"/>
        </w:rPr>
        <w:t xml:space="preserve">Step 4: Now, add this code to </w:t>
      </w:r>
      <w:proofErr w:type="spellStart"/>
      <w:r w:rsidRPr="00D62E48">
        <w:rPr>
          <w:b/>
          <w:sz w:val="24"/>
          <w:szCs w:val="24"/>
          <w:u w:val="single"/>
          <w:lang w:val="en-US"/>
        </w:rPr>
        <w:t>app.tsx</w:t>
      </w:r>
      <w:proofErr w:type="spellEnd"/>
      <w:r w:rsidRPr="00D62E48">
        <w:rPr>
          <w:b/>
          <w:sz w:val="24"/>
          <w:szCs w:val="24"/>
          <w:u w:val="single"/>
          <w:lang w:val="en-US"/>
        </w:rPr>
        <w:t xml:space="preserve"> file.</w:t>
      </w:r>
    </w:p>
    <w:p xmlns:wp14="http://schemas.microsoft.com/office/word/2010/wordml" w:rsidRPr="00D62E48" w:rsidR="00D62E48" w:rsidRDefault="00D62E48" w14:paraId="60061E4C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006404" w:rsidR="00006404" w:rsidP="7962962C" w:rsidRDefault="00006404" w14:paraId="718C3A94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ReactMfe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component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rendering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the App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component</w:t>
      </w:r>
    </w:p>
    <w:p xmlns:wp14="http://schemas.microsoft.com/office/word/2010/wordml" w:rsidRPr="00006404" w:rsidR="00006404" w:rsidP="7962962C" w:rsidRDefault="00006404" w14:paraId="067C84C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ReactMfe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()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006404" w:rsidR="00006404" w:rsidP="00006404" w:rsidRDefault="00006404" w14:paraId="6F9F4EE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006404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006404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 w:rsidRPr="00006404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App</w:t>
      </w: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006404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;</w:t>
      </w:r>
    </w:p>
    <w:p xmlns:wp14="http://schemas.microsoft.com/office/word/2010/wordml" w:rsidRPr="00006404" w:rsidR="00006404" w:rsidP="00006404" w:rsidRDefault="00006404" w14:paraId="52A21D9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};</w:t>
      </w:r>
    </w:p>
    <w:p xmlns:wp14="http://schemas.microsoft.com/office/word/2010/wordml" w:rsidRPr="00006404" w:rsidR="00006404" w:rsidP="00006404" w:rsidRDefault="00006404" w14:paraId="44EAFD9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006404" w:rsidR="00006404" w:rsidP="7962962C" w:rsidRDefault="00006404" w14:paraId="2E9719A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Register the custom web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component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to be used in HTML</w:t>
      </w:r>
    </w:p>
    <w:p xmlns:wp14="http://schemas.microsoft.com/office/word/2010/wordml" w:rsidRPr="00006404" w:rsidR="00006404" w:rsidP="7962962C" w:rsidRDefault="00006404" w14:paraId="62AFC1C6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WebComponent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extends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HTMLElement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006404" w:rsidR="00006404" w:rsidP="7962962C" w:rsidRDefault="00006404" w14:paraId="4594736F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connectedCallback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 {</w:t>
      </w:r>
    </w:p>
    <w:p xmlns:wp14="http://schemas.microsoft.com/office/word/2010/wordml" w:rsidRPr="00006404" w:rsidR="00006404" w:rsidP="7962962C" w:rsidRDefault="00006404" w14:paraId="50535D1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root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createRoot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Use createRoot to create the React root</w:t>
      </w:r>
    </w:p>
    <w:p xmlns:wp14="http://schemas.microsoft.com/office/word/2010/wordml" w:rsidRPr="00006404" w:rsidR="00006404" w:rsidP="7962962C" w:rsidRDefault="00006404" w14:paraId="65DF2EF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root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render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006404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ReactMfe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006404" w:rsidR="00006404" w:rsidP="00006404" w:rsidRDefault="00006404" w14:paraId="3443100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</w:t>
      </w:r>
    </w:p>
    <w:p xmlns:wp14="http://schemas.microsoft.com/office/word/2010/wordml" w:rsidRPr="00006404" w:rsidR="00006404" w:rsidP="00006404" w:rsidRDefault="00006404" w14:paraId="2239F6F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}</w:t>
      </w:r>
    </w:p>
    <w:p xmlns:wp14="http://schemas.microsoft.com/office/word/2010/wordml" w:rsidRPr="00006404" w:rsidR="00006404" w:rsidP="00006404" w:rsidRDefault="00006404" w14:paraId="4B94D5A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006404" w:rsidR="00006404" w:rsidP="00006404" w:rsidRDefault="00006404" w14:paraId="266A753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Define the custom element</w:t>
      </w:r>
    </w:p>
    <w:p xmlns:wp14="http://schemas.microsoft.com/office/word/2010/wordml" w:rsidRPr="00006404" w:rsidR="00006404" w:rsidP="7962962C" w:rsidRDefault="00006404" w14:paraId="6DCA008D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customElements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define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"react-element"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006404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WebComponent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="00006404" w:rsidRDefault="00006404" w14:paraId="3DEEC669" wp14:textId="77777777">
      <w:pPr>
        <w:rPr>
          <w:sz w:val="24"/>
          <w:szCs w:val="24"/>
          <w:lang w:val="en-US"/>
        </w:rPr>
      </w:pPr>
    </w:p>
    <w:p xmlns:wp14="http://schemas.microsoft.com/office/word/2010/wordml" w:rsidRPr="00006404" w:rsidR="00006404" w:rsidP="7962962C" w:rsidRDefault="00006404" w14:paraId="0DD0B74F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006404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dashboardValue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setDashboardValue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7962962C" w:rsidR="00006404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useState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006404" w:rsidR="00006404" w:rsidP="7962962C" w:rsidRDefault="00006404" w14:paraId="0E45BD1D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006404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countManageValue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setCountManageValue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7962962C" w:rsidR="00006404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useState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006404" w:rsidR="00006404" w:rsidP="00006404" w:rsidRDefault="00006404" w14:paraId="3656B9A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006404" w:rsidR="00006404" w:rsidP="7962962C" w:rsidRDefault="00006404" w14:paraId="67A0FBB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useEffect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()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006404" w:rsidR="00006404" w:rsidP="7962962C" w:rsidRDefault="00006404" w14:paraId="34F3728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Listener for the profileData event from Angular</w:t>
      </w:r>
    </w:p>
    <w:p xmlns:wp14="http://schemas.microsoft.com/office/word/2010/wordml" w:rsidRPr="00006404" w:rsidR="00006404" w:rsidP="7962962C" w:rsidRDefault="00006404" w14:paraId="46C0F00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console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"Received event:"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new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Date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());</w:t>
      </w:r>
    </w:p>
    <w:p xmlns:wp14="http://schemas.microsoft.com/office/word/2010/wordml" w:rsidRPr="00006404" w:rsidR="00006404" w:rsidP="7962962C" w:rsidRDefault="00006404" w14:paraId="262D288D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eventListener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006404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006404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any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7962962C" w:rsidR="00006404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006404" w:rsidR="00006404" w:rsidP="7962962C" w:rsidRDefault="00006404" w14:paraId="5DA50E1D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setDashboardValue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detail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profileData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?.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domainId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Profile Data</w:t>
      </w:r>
    </w:p>
    <w:p xmlns:wp14="http://schemas.microsoft.com/office/word/2010/wordml" w:rsidRPr="00006404" w:rsidR="00006404" w:rsidP="7962962C" w:rsidRDefault="00006404" w14:paraId="2715DA8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setCountManageValue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detail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businessUnit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Business Unit</w:t>
      </w:r>
    </w:p>
    <w:p xmlns:wp14="http://schemas.microsoft.com/office/word/2010/wordml" w:rsidRPr="00006404" w:rsidR="00006404" w:rsidP="7962962C" w:rsidRDefault="00006404" w14:paraId="70695ED8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console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</w:p>
    <w:p xmlns:wp14="http://schemas.microsoft.com/office/word/2010/wordml" w:rsidRPr="00006404" w:rsidR="00006404" w:rsidP="00006404" w:rsidRDefault="00006404" w14:paraId="110DE0F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006404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"Received Event Data in React repo:"</w:t>
      </w: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006404" w:rsidR="00006404" w:rsidP="7962962C" w:rsidRDefault="00006404" w14:paraId="04F44D4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detail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006404" w:rsidR="00006404" w:rsidP="7962962C" w:rsidRDefault="00006404" w14:paraId="7CF86659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006404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dashboardValue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006404" w:rsidR="00006404" w:rsidP="7962962C" w:rsidRDefault="00006404" w14:paraId="1D1E83BF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006404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countManageValue</w:t>
      </w:r>
    </w:p>
    <w:p xmlns:wp14="http://schemas.microsoft.com/office/word/2010/wordml" w:rsidRPr="00006404" w:rsidR="00006404" w:rsidP="00006404" w:rsidRDefault="00006404" w14:paraId="2D4F8FD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);</w:t>
      </w:r>
    </w:p>
    <w:p xmlns:wp14="http://schemas.microsoft.com/office/word/2010/wordml" w:rsidRPr="00006404" w:rsidR="00006404" w:rsidP="00006404" w:rsidRDefault="00006404" w14:paraId="5205FAF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};</w:t>
      </w:r>
    </w:p>
    <w:p xmlns:wp14="http://schemas.microsoft.com/office/word/2010/wordml" w:rsidRPr="00006404" w:rsidR="00006404" w:rsidP="00006404" w:rsidRDefault="00006404" w14:paraId="45FB081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006404" w:rsidR="00006404" w:rsidP="7962962C" w:rsidRDefault="00006404" w14:paraId="5BD46024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Immediately add event listener for profileData</w:t>
      </w:r>
    </w:p>
    <w:p xmlns:wp14="http://schemas.microsoft.com/office/word/2010/wordml" w:rsidRPr="00006404" w:rsidR="00006404" w:rsidP="7962962C" w:rsidRDefault="00006404" w14:paraId="2ECBA9C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window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addEventListener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"profileData"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eventListener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006404" w:rsidR="00006404" w:rsidP="00006404" w:rsidRDefault="00006404" w14:paraId="049F31C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006404" w:rsidR="00006404" w:rsidP="7962962C" w:rsidRDefault="00006404" w14:paraId="45F1CE98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006404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Clean up the event listener when the component is unmounted</w:t>
      </w:r>
    </w:p>
    <w:p xmlns:wp14="http://schemas.microsoft.com/office/word/2010/wordml" w:rsidRPr="00006404" w:rsidR="00006404" w:rsidP="00006404" w:rsidRDefault="00006404" w14:paraId="2C69067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006404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() </w:t>
      </w:r>
      <w:r w:rsidRPr="00006404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=&gt;</w:t>
      </w: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006404" w:rsidR="00006404" w:rsidP="7962962C" w:rsidRDefault="00006404" w14:paraId="5641E50F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006404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window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removeEventListener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006404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"profileData"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006404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eventListener</w:t>
      </w:r>
      <w:r w:rsidRPr="7962962C" w:rsidR="00006404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006404" w:rsidR="00006404" w:rsidP="00006404" w:rsidRDefault="00006404" w14:paraId="5E8FEDB4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};</w:t>
      </w:r>
    </w:p>
    <w:p xmlns:wp14="http://schemas.microsoft.com/office/word/2010/wordml" w:rsidRPr="00006404" w:rsidR="00006404" w:rsidP="00006404" w:rsidRDefault="00006404" w14:paraId="45870C4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00640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}, []);</w:t>
      </w:r>
    </w:p>
    <w:p xmlns:wp14="http://schemas.microsoft.com/office/word/2010/wordml" w:rsidR="00006404" w:rsidRDefault="00006404" w14:paraId="53128261" wp14:textId="77777777">
      <w:pPr>
        <w:rPr>
          <w:sz w:val="24"/>
          <w:szCs w:val="24"/>
          <w:lang w:val="en-US"/>
        </w:rPr>
      </w:pPr>
    </w:p>
    <w:p xmlns:wp14="http://schemas.microsoft.com/office/word/2010/wordml" w:rsidR="00006404" w:rsidRDefault="00006404" w14:paraId="62486C05" wp14:textId="77777777">
      <w:pPr>
        <w:rPr>
          <w:sz w:val="24"/>
          <w:szCs w:val="24"/>
          <w:lang w:val="en-US"/>
        </w:rPr>
      </w:pPr>
    </w:p>
    <w:p xmlns:wp14="http://schemas.microsoft.com/office/word/2010/wordml" w:rsidR="00C37D4E" w:rsidRDefault="00C37D4E" w14:paraId="4101652C" wp14:textId="77777777">
      <w:pPr>
        <w:rPr>
          <w:sz w:val="24"/>
          <w:szCs w:val="24"/>
          <w:lang w:val="en-US"/>
        </w:rPr>
      </w:pPr>
    </w:p>
    <w:p xmlns:wp14="http://schemas.microsoft.com/office/word/2010/wordml" w:rsidR="00006404" w:rsidRDefault="00C37D4E" w14:paraId="5C619DE5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 App.tsx file would look like this</w:t>
      </w:r>
    </w:p>
    <w:p xmlns:wp14="http://schemas.microsoft.com/office/word/2010/wordml" w:rsidRPr="00C37D4E" w:rsidR="00C37D4E" w:rsidP="00C37D4E" w:rsidRDefault="00C37D4E" w14:paraId="349A720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C37D4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"./App.css"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;</w:t>
      </w:r>
    </w:p>
    <w:p xmlns:wp14="http://schemas.microsoft.com/office/word/2010/wordml" w:rsidRPr="00C37D4E" w:rsidR="00C37D4E" w:rsidP="7962962C" w:rsidRDefault="00C37D4E" w14:paraId="5D84E699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React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{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useEffect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useState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} </w:t>
      </w: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"react"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;</w:t>
      </w:r>
    </w:p>
    <w:p xmlns:wp14="http://schemas.microsoft.com/office/word/2010/wordml" w:rsidRPr="00C37D4E" w:rsidR="00C37D4E" w:rsidP="7962962C" w:rsidRDefault="00C37D4E" w14:paraId="2C565D4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{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BrowserRouter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Route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} </w:t>
      </w: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"react-router-dom"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;</w:t>
      </w:r>
    </w:p>
    <w:p xmlns:wp14="http://schemas.microsoft.com/office/word/2010/wordml" w:rsidRPr="00C37D4E" w:rsidR="00C37D4E" w:rsidP="7962962C" w:rsidRDefault="00C37D4E" w14:paraId="6530D3C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IdCardRequest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"./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components/id-card-request/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IdCardRequest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;</w:t>
      </w:r>
    </w:p>
    <w:p xmlns:wp14="http://schemas.microsoft.com/office/word/2010/wordml" w:rsidRPr="00C37D4E" w:rsidR="00C37D4E" w:rsidP="7962962C" w:rsidRDefault="00C37D4E" w14:paraId="381BB9F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IDcard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"./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components/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id_card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id_card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;</w:t>
      </w:r>
    </w:p>
    <w:p xmlns:wp14="http://schemas.microsoft.com/office/word/2010/wordml" w:rsidRPr="00C37D4E" w:rsidR="00C37D4E" w:rsidP="7962962C" w:rsidRDefault="00C37D4E" w14:paraId="6E3F096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BonafideLetterLanding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"./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components/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BonafideLetterLanding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;</w:t>
      </w:r>
    </w:p>
    <w:p xmlns:wp14="http://schemas.microsoft.com/office/word/2010/wordml" w:rsidRPr="00C37D4E" w:rsidR="00C37D4E" w:rsidP="7962962C" w:rsidRDefault="00C37D4E" w14:paraId="548EC3D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import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{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createRoot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} </w:t>
      </w:r>
      <w:r w:rsidRPr="7962962C" w:rsidR="00C37D4E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from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"react-dom/client"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;</w:t>
      </w:r>
    </w:p>
    <w:p xmlns:wp14="http://schemas.microsoft.com/office/word/2010/wordml" w:rsidRPr="00C37D4E" w:rsidR="00C37D4E" w:rsidP="00C37D4E" w:rsidRDefault="00C37D4E" w14:paraId="4B99056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2A5AF26F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App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React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FC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()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C37D4E" w:rsidR="00C37D4E" w:rsidP="7962962C" w:rsidRDefault="00C37D4E" w14:paraId="12FC230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dashboardValue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setDashboardValue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useState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C37D4E" w:rsidR="00C37D4E" w:rsidP="7962962C" w:rsidRDefault="00C37D4E" w14:paraId="04D2853D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[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countManageValue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setCountManageValue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] 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useState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C37D4E" w:rsidR="00C37D4E" w:rsidP="00C37D4E" w:rsidRDefault="00C37D4E" w14:paraId="1299C43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4D73CB39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useEffect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()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C37D4E" w:rsidR="00C37D4E" w:rsidP="7962962C" w:rsidRDefault="00C37D4E" w14:paraId="4096E77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Listener for the profileData event from Angular</w:t>
      </w:r>
    </w:p>
    <w:p xmlns:wp14="http://schemas.microsoft.com/office/word/2010/wordml" w:rsidRPr="00C37D4E" w:rsidR="00C37D4E" w:rsidP="7962962C" w:rsidRDefault="00C37D4E" w14:paraId="0CF6BE28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console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"Received event:"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new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Date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());</w:t>
      </w:r>
    </w:p>
    <w:p xmlns:wp14="http://schemas.microsoft.com/office/word/2010/wordml" w:rsidRPr="00C37D4E" w:rsidR="00C37D4E" w:rsidP="7962962C" w:rsidRDefault="00C37D4E" w14:paraId="2D1693E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eventListener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(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: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any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C37D4E" w:rsidR="00C37D4E" w:rsidP="7962962C" w:rsidRDefault="00C37D4E" w14:paraId="690CA8A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setDashboardValue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detail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profileData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?.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domainId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Profile Data</w:t>
      </w:r>
    </w:p>
    <w:p xmlns:wp14="http://schemas.microsoft.com/office/word/2010/wordml" w:rsidRPr="00C37D4E" w:rsidR="00C37D4E" w:rsidP="7962962C" w:rsidRDefault="00C37D4E" w14:paraId="5024CA6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setCountManageValue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detail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businessUnit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Business Unit</w:t>
      </w:r>
    </w:p>
    <w:p xmlns:wp14="http://schemas.microsoft.com/office/word/2010/wordml" w:rsidRPr="00C37D4E" w:rsidR="00C37D4E" w:rsidP="7962962C" w:rsidRDefault="00C37D4E" w14:paraId="1776C7DC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console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log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</w:p>
    <w:p xmlns:wp14="http://schemas.microsoft.com/office/word/2010/wordml" w:rsidRPr="00C37D4E" w:rsidR="00C37D4E" w:rsidP="00C37D4E" w:rsidRDefault="00C37D4E" w14:paraId="0711660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C37D4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"Received Event Data in React repo:"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C37D4E" w:rsidR="00C37D4E" w:rsidP="7962962C" w:rsidRDefault="00C37D4E" w14:paraId="18D0066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detail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C37D4E" w:rsidR="00C37D4E" w:rsidP="7962962C" w:rsidRDefault="00C37D4E" w14:paraId="3CD926B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dashboardValue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C37D4E" w:rsidR="00C37D4E" w:rsidP="7962962C" w:rsidRDefault="00C37D4E" w14:paraId="5FBA3A40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countManageValue</w:t>
      </w:r>
    </w:p>
    <w:p xmlns:wp14="http://schemas.microsoft.com/office/word/2010/wordml" w:rsidRPr="00C37D4E" w:rsidR="00C37D4E" w:rsidP="00C37D4E" w:rsidRDefault="00C37D4E" w14:paraId="4DD843C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);</w:t>
      </w:r>
    </w:p>
    <w:p xmlns:wp14="http://schemas.microsoft.com/office/word/2010/wordml" w:rsidRPr="00C37D4E" w:rsidR="00C37D4E" w:rsidP="00C37D4E" w:rsidRDefault="00C37D4E" w14:paraId="7636B67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};</w:t>
      </w:r>
    </w:p>
    <w:p xmlns:wp14="http://schemas.microsoft.com/office/word/2010/wordml" w:rsidRPr="00C37D4E" w:rsidR="00C37D4E" w:rsidP="00C37D4E" w:rsidRDefault="00C37D4E" w14:paraId="4DDBEF0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3BED2AA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Immediately add event listener for profileData</w:t>
      </w:r>
    </w:p>
    <w:p xmlns:wp14="http://schemas.microsoft.com/office/word/2010/wordml" w:rsidRPr="00C37D4E" w:rsidR="00C37D4E" w:rsidP="7962962C" w:rsidRDefault="00C37D4E" w14:paraId="5B666927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window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addEventListener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"profileData"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eventListener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C37D4E" w:rsidR="00C37D4E" w:rsidP="00C37D4E" w:rsidRDefault="00C37D4E" w14:paraId="3461D77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54A61BE4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Clean up the event listener when the component is unmounted</w:t>
      </w:r>
    </w:p>
    <w:p xmlns:wp14="http://schemas.microsoft.com/office/word/2010/wordml" w:rsidRPr="00C37D4E" w:rsidR="00C37D4E" w:rsidP="00C37D4E" w:rsidRDefault="00C37D4E" w14:paraId="314F8CB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37D4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() </w:t>
      </w:r>
      <w:r w:rsidRPr="00C37D4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=&gt;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C37D4E" w:rsidR="00C37D4E" w:rsidP="7962962C" w:rsidRDefault="00C37D4E" w14:paraId="2D8D3296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window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removeEventListener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"profileData"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eventListener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C37D4E" w:rsidR="00C37D4E" w:rsidP="00C37D4E" w:rsidRDefault="00C37D4E" w14:paraId="1C50908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};</w:t>
      </w:r>
    </w:p>
    <w:p xmlns:wp14="http://schemas.microsoft.com/office/word/2010/wordml" w:rsidRPr="00C37D4E" w:rsidR="00C37D4E" w:rsidP="00C37D4E" w:rsidRDefault="00C37D4E" w14:paraId="3D4AA4B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}, []);</w:t>
      </w:r>
    </w:p>
    <w:p xmlns:wp14="http://schemas.microsoft.com/office/word/2010/wordml" w:rsidRPr="00C37D4E" w:rsidR="00C37D4E" w:rsidP="00C37D4E" w:rsidRDefault="00C37D4E" w14:paraId="3CF2D8B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00C37D4E" w:rsidRDefault="00C37D4E" w14:paraId="3830F1B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C37D4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(</w:t>
      </w:r>
    </w:p>
    <w:p xmlns:wp14="http://schemas.microsoft.com/office/word/2010/wordml" w:rsidRPr="00C37D4E" w:rsidR="00C37D4E" w:rsidP="7962962C" w:rsidRDefault="00C37D4E" w14:paraId="359C4AD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BrowserRouter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&gt;</w:t>
      </w:r>
    </w:p>
    <w:p xmlns:wp14="http://schemas.microsoft.com/office/word/2010/wordml" w:rsidRPr="00C37D4E" w:rsidR="00C37D4E" w:rsidP="7962962C" w:rsidRDefault="00C37D4E" w14:paraId="04FDFC28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div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style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{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{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padding: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"32px"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}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}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&gt;</w:t>
      </w:r>
    </w:p>
    <w:p xmlns:wp14="http://schemas.microsoft.com/office/word/2010/wordml" w:rsidRPr="00C37D4E" w:rsidR="00C37D4E" w:rsidP="00C37D4E" w:rsidRDefault="00C37D4E" w14:paraId="7B2C159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 w:rsidRPr="00C37D4E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Routes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xmlns:wp14="http://schemas.microsoft.com/office/word/2010/wordml" w:rsidRPr="00C37D4E" w:rsidR="00C37D4E" w:rsidP="7962962C" w:rsidRDefault="00C37D4E" w14:paraId="0838FFA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Route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path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"/"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{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BonafideLetterLanding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}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</w:p>
    <w:p xmlns:wp14="http://schemas.microsoft.com/office/word/2010/wordml" w:rsidRPr="00C37D4E" w:rsidR="00C37D4E" w:rsidP="7962962C" w:rsidRDefault="00C37D4E" w14:paraId="67BD3B9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Route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path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"/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idcard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-request"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{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IdCardRequest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}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</w:p>
    <w:p xmlns:wp14="http://schemas.microsoft.com/office/word/2010/wordml" w:rsidRPr="00C37D4E" w:rsidR="00C37D4E" w:rsidP="7962962C" w:rsidRDefault="00C37D4E" w14:paraId="2631B18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Route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path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"/id-card"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{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IDcard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}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</w:p>
    <w:p xmlns:wp14="http://schemas.microsoft.com/office/word/2010/wordml" w:rsidRPr="00C37D4E" w:rsidR="00C37D4E" w:rsidP="00C37D4E" w:rsidRDefault="00C37D4E" w14:paraId="65F0326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 w:rsidRPr="00C37D4E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Routes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xmlns:wp14="http://schemas.microsoft.com/office/word/2010/wordml" w:rsidRPr="00C37D4E" w:rsidR="00C37D4E" w:rsidP="00C37D4E" w:rsidRDefault="00C37D4E" w14:paraId="123362B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&lt;/</w:t>
      </w:r>
      <w:r w:rsidRPr="00C37D4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xmlns:wp14="http://schemas.microsoft.com/office/word/2010/wordml" w:rsidRPr="00C37D4E" w:rsidR="00C37D4E" w:rsidP="7962962C" w:rsidRDefault="00C37D4E" w14:paraId="670B800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&lt;/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BrowserRouter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&gt;</w:t>
      </w:r>
    </w:p>
    <w:p xmlns:wp14="http://schemas.microsoft.com/office/word/2010/wordml" w:rsidRPr="00C37D4E" w:rsidR="00C37D4E" w:rsidP="00C37D4E" w:rsidRDefault="00C37D4E" w14:paraId="5D218BB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);</w:t>
      </w:r>
    </w:p>
    <w:p xmlns:wp14="http://schemas.microsoft.com/office/word/2010/wordml" w:rsidRPr="00C37D4E" w:rsidR="00C37D4E" w:rsidP="00C37D4E" w:rsidRDefault="00C37D4E" w14:paraId="1705218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};</w:t>
      </w:r>
    </w:p>
    <w:p xmlns:wp14="http://schemas.microsoft.com/office/word/2010/wordml" w:rsidRPr="00C37D4E" w:rsidR="00C37D4E" w:rsidP="00C37D4E" w:rsidRDefault="00C37D4E" w14:paraId="0FB78278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3B42C47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ReactMfe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component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rendering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the App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component</w:t>
      </w:r>
    </w:p>
    <w:p xmlns:wp14="http://schemas.microsoft.com/office/word/2010/wordml" w:rsidRPr="00C37D4E" w:rsidR="00C37D4E" w:rsidP="7962962C" w:rsidRDefault="00C37D4E" w14:paraId="52D7D5F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ReactMfe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()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=&gt;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C37D4E" w:rsidR="00C37D4E" w:rsidP="00C37D4E" w:rsidRDefault="00C37D4E" w14:paraId="39C1049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C37D4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return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 w:rsidRPr="00C37D4E">
        <w:rPr>
          <w:rFonts w:ascii="Consolas" w:hAnsi="Consolas" w:eastAsia="Times New Roman" w:cs="Times New Roman"/>
          <w:color w:val="4EC9B0"/>
          <w:sz w:val="21"/>
          <w:szCs w:val="21"/>
          <w:lang w:eastAsia="en-IN"/>
        </w:rPr>
        <w:t>App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/&gt;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;</w:t>
      </w:r>
    </w:p>
    <w:p xmlns:wp14="http://schemas.microsoft.com/office/word/2010/wordml" w:rsidRPr="00C37D4E" w:rsidR="00C37D4E" w:rsidP="00C37D4E" w:rsidRDefault="00C37D4E" w14:paraId="1E71093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};</w:t>
      </w:r>
    </w:p>
    <w:p xmlns:wp14="http://schemas.microsoft.com/office/word/2010/wordml" w:rsidRPr="00C37D4E" w:rsidR="00C37D4E" w:rsidP="00C37D4E" w:rsidRDefault="00C37D4E" w14:paraId="1FC3994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47D99F00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Register the custom web component to be used in HTML</w:t>
      </w:r>
    </w:p>
    <w:p xmlns:wp14="http://schemas.microsoft.com/office/word/2010/wordml" w:rsidRPr="00C37D4E" w:rsidR="00C37D4E" w:rsidP="7962962C" w:rsidRDefault="00C37D4E" w14:paraId="6F725BFB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class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WebComponent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extends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HTMLElement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{</w:t>
      </w:r>
    </w:p>
    <w:p xmlns:wp14="http://schemas.microsoft.com/office/word/2010/wordml" w:rsidRPr="00C37D4E" w:rsidR="00C37D4E" w:rsidP="7962962C" w:rsidRDefault="00C37D4E" w14:paraId="3D6E328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connectedCallback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 {</w:t>
      </w:r>
    </w:p>
    <w:p xmlns:wp14="http://schemas.microsoft.com/office/word/2010/wordml" w:rsidRPr="00C37D4E" w:rsidR="00C37D4E" w:rsidP="7962962C" w:rsidRDefault="00C37D4E" w14:paraId="771CD99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const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root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createRoot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this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); </w:t>
      </w:r>
      <w:r w:rsidRPr="7962962C" w:rsidR="00C37D4E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Use createRoot to create the React root</w:t>
      </w:r>
    </w:p>
    <w:p xmlns:wp14="http://schemas.microsoft.com/office/word/2010/wordml" w:rsidRPr="00C37D4E" w:rsidR="00C37D4E" w:rsidP="7962962C" w:rsidRDefault="00C37D4E" w14:paraId="1DDCC96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root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render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ReactMfe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/&gt;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C37D4E" w:rsidR="00C37D4E" w:rsidP="00C37D4E" w:rsidRDefault="00C37D4E" w14:paraId="104880F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</w:t>
      </w:r>
    </w:p>
    <w:p xmlns:wp14="http://schemas.microsoft.com/office/word/2010/wordml" w:rsidRPr="00C37D4E" w:rsidR="00C37D4E" w:rsidP="00C37D4E" w:rsidRDefault="00C37D4E" w14:paraId="46AE40A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}</w:t>
      </w:r>
    </w:p>
    <w:p xmlns:wp14="http://schemas.microsoft.com/office/word/2010/wordml" w:rsidRPr="00C37D4E" w:rsidR="00C37D4E" w:rsidP="00C37D4E" w:rsidRDefault="00C37D4E" w14:paraId="0562CB0E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00C37D4E" w:rsidRDefault="00C37D4E" w14:paraId="7058FAF7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6A9955"/>
          <w:sz w:val="21"/>
          <w:szCs w:val="21"/>
          <w:lang w:eastAsia="en-IN"/>
        </w:rPr>
        <w:t>// Define the custom element</w:t>
      </w:r>
    </w:p>
    <w:p xmlns:wp14="http://schemas.microsoft.com/office/word/2010/wordml" w:rsidRPr="00C37D4E" w:rsidR="00C37D4E" w:rsidP="7962962C" w:rsidRDefault="00C37D4E" w14:paraId="5C9BCCC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customElements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.</w:t>
      </w:r>
      <w:r w:rsidRPr="7962962C" w:rsidR="00C37D4E">
        <w:rPr>
          <w:rFonts w:ascii="Consolas" w:hAnsi="Consolas" w:eastAsia="Times New Roman" w:cs="Times New Roman"/>
          <w:color w:val="DCDCAA"/>
          <w:sz w:val="21"/>
          <w:szCs w:val="21"/>
          <w:lang w:val="en-IN" w:eastAsia="en-IN"/>
        </w:rPr>
        <w:t>define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"react-element"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WebComponent</w:t>
      </w: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);</w:t>
      </w:r>
    </w:p>
    <w:p xmlns:wp14="http://schemas.microsoft.com/office/word/2010/wordml" w:rsidRPr="00C37D4E" w:rsidR="00C37D4E" w:rsidP="00C37D4E" w:rsidRDefault="00C37D4E" w14:paraId="34CE0A4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00C37D4E" w:rsidRDefault="00C37D4E" w14:paraId="30A9703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export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C37D4E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default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C37D4E">
        <w:rPr>
          <w:rFonts w:ascii="Consolas" w:hAnsi="Consolas" w:eastAsia="Times New Roman" w:cs="Times New Roman"/>
          <w:color w:val="4FC1FF"/>
          <w:sz w:val="21"/>
          <w:szCs w:val="21"/>
          <w:lang w:eastAsia="en-IN"/>
        </w:rPr>
        <w:t>App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;</w:t>
      </w:r>
    </w:p>
    <w:p xmlns:wp14="http://schemas.microsoft.com/office/word/2010/wordml" w:rsidRPr="00C37D4E" w:rsidR="00C37D4E" w:rsidP="00C37D4E" w:rsidRDefault="00C37D4E" w14:paraId="62EBF3C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="00C37D4E" w:rsidRDefault="00C37D4E" w14:paraId="6D98A12B" wp14:textId="77777777">
      <w:pPr>
        <w:rPr>
          <w:sz w:val="24"/>
          <w:szCs w:val="24"/>
          <w:lang w:val="en-US"/>
        </w:rPr>
      </w:pPr>
    </w:p>
    <w:p xmlns:wp14="http://schemas.microsoft.com/office/word/2010/wordml" w:rsidR="00C37D4E" w:rsidRDefault="00C37D4E" w14:paraId="2946DB82" wp14:textId="77777777">
      <w:pPr>
        <w:rPr>
          <w:sz w:val="24"/>
          <w:szCs w:val="24"/>
          <w:lang w:val="en-US"/>
        </w:rPr>
      </w:pPr>
    </w:p>
    <w:p xmlns:wp14="http://schemas.microsoft.com/office/word/2010/wordml" w:rsidR="00C37D4E" w:rsidRDefault="00C37D4E" w14:paraId="4B839D85" wp14:textId="77777777">
      <w:pPr>
        <w:rPr>
          <w:b/>
          <w:sz w:val="24"/>
          <w:szCs w:val="24"/>
          <w:u w:val="single"/>
          <w:lang w:val="en-US"/>
        </w:rPr>
      </w:pPr>
      <w:r w:rsidRPr="00D62E48">
        <w:rPr>
          <w:b/>
          <w:sz w:val="24"/>
          <w:szCs w:val="24"/>
          <w:u w:val="single"/>
          <w:lang w:val="en-US"/>
        </w:rPr>
        <w:t xml:space="preserve">Step 5: comment this line in index.html file </w:t>
      </w:r>
    </w:p>
    <w:p xmlns:wp14="http://schemas.microsoft.com/office/word/2010/wordml" w:rsidRPr="00D62E48" w:rsidR="00D62E48" w:rsidRDefault="00D62E48" w14:paraId="5997CC1D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C37D4E" w:rsidR="00C37D4E" w:rsidP="00C37D4E" w:rsidRDefault="00C37D4E" w14:paraId="723B43F3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 w:rsidRPr="00C37D4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C37D4E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id</w:t>
      </w: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=</w:t>
      </w:r>
      <w:r w:rsidRPr="00C37D4E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"root"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 w:rsidRPr="00C37D4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div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xmlns:wp14="http://schemas.microsoft.com/office/word/2010/wordml" w:rsidR="00C37D4E" w:rsidRDefault="00C37D4E" w14:paraId="110FFD37" wp14:textId="77777777">
      <w:pPr>
        <w:rPr>
          <w:sz w:val="24"/>
          <w:szCs w:val="24"/>
          <w:lang w:val="en-US"/>
        </w:rPr>
      </w:pPr>
    </w:p>
    <w:p xmlns:wp14="http://schemas.microsoft.com/office/word/2010/wordml" w:rsidR="00C37D4E" w:rsidRDefault="00C37D4E" w14:paraId="6DD10989" wp14:textId="7777777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And add th</w:t>
      </w:r>
      <w:r w:rsidR="00D62E48">
        <w:rPr>
          <w:sz w:val="24"/>
          <w:szCs w:val="24"/>
          <w:lang w:val="en-US"/>
        </w:rPr>
        <w:t>ese</w:t>
      </w:r>
      <w:r>
        <w:rPr>
          <w:sz w:val="24"/>
          <w:szCs w:val="24"/>
          <w:lang w:val="en-US"/>
        </w:rPr>
        <w:t xml:space="preserve"> lines above th</w:t>
      </w:r>
      <w:r w:rsidR="00D62E48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commented line</w:t>
      </w:r>
    </w:p>
    <w:p xmlns:wp14="http://schemas.microsoft.com/office/word/2010/wordml" w:rsidRPr="00C37D4E" w:rsidR="00C37D4E" w:rsidP="00C37D4E" w:rsidRDefault="00C37D4E" w14:paraId="61187274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C37D4E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&lt;</w:t>
      </w:r>
      <w:r w:rsidRPr="00C37D4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react-element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&gt;&lt;/</w:t>
      </w:r>
      <w:r w:rsidRPr="00C37D4E">
        <w:rPr>
          <w:rFonts w:ascii="Consolas" w:hAnsi="Consolas" w:eastAsia="Times New Roman" w:cs="Times New Roman"/>
          <w:color w:val="569CD6"/>
          <w:sz w:val="21"/>
          <w:szCs w:val="21"/>
          <w:lang w:eastAsia="en-IN"/>
        </w:rPr>
        <w:t>react-element</w:t>
      </w:r>
      <w:r w:rsidRPr="00C37D4E">
        <w:rPr>
          <w:rFonts w:ascii="Consolas" w:hAnsi="Consolas" w:eastAsia="Times New Roman" w:cs="Times New Roman"/>
          <w:color w:val="808080"/>
          <w:sz w:val="21"/>
          <w:szCs w:val="21"/>
          <w:lang w:eastAsia="en-IN"/>
        </w:rPr>
        <w:t>&gt;</w:t>
      </w:r>
    </w:p>
    <w:p xmlns:wp14="http://schemas.microsoft.com/office/word/2010/wordml" w:rsidRPr="00C37D4E" w:rsidR="00C37D4E" w:rsidP="00C37D4E" w:rsidRDefault="00C37D4E" w14:paraId="6B69937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</w:p>
    <w:p xmlns:wp14="http://schemas.microsoft.com/office/word/2010/wordml" w:rsidRPr="00C37D4E" w:rsidR="00C37D4E" w:rsidP="7962962C" w:rsidRDefault="00C37D4E" w14:paraId="2EC02749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C37D4E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&lt;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script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 xml:space="preserve"> </w:t>
      </w:r>
      <w:r w:rsidRPr="7962962C" w:rsidR="00C37D4E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src</w:t>
      </w:r>
      <w:r w:rsidRPr="7962962C" w:rsidR="00C37D4E">
        <w:rPr>
          <w:rFonts w:ascii="Consolas" w:hAnsi="Consolas" w:eastAsia="Times New Roman" w:cs="Times New Roman"/>
          <w:color w:val="D4D4D4"/>
          <w:sz w:val="21"/>
          <w:szCs w:val="21"/>
          <w:lang w:val="en-IN" w:eastAsia="en-IN"/>
        </w:rPr>
        <w:t>=</w:t>
      </w:r>
      <w:r w:rsidRPr="7962962C" w:rsidR="00C37D4E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"./bundle.js"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&gt;&lt;/</w:t>
      </w:r>
      <w:r w:rsidRPr="7962962C" w:rsidR="00C37D4E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script</w:t>
      </w:r>
      <w:r w:rsidRPr="7962962C" w:rsidR="00C37D4E">
        <w:rPr>
          <w:rFonts w:ascii="Consolas" w:hAnsi="Consolas" w:eastAsia="Times New Roman" w:cs="Times New Roman"/>
          <w:color w:val="808080" w:themeColor="background1" w:themeTint="FF" w:themeShade="80"/>
          <w:sz w:val="21"/>
          <w:szCs w:val="21"/>
          <w:lang w:val="en-IN" w:eastAsia="en-IN"/>
        </w:rPr>
        <w:t>&gt;</w:t>
      </w:r>
    </w:p>
    <w:p xmlns:wp14="http://schemas.microsoft.com/office/word/2010/wordml" w:rsidR="00C37D4E" w:rsidRDefault="00C37D4E" w14:paraId="3FE9F23F" wp14:textId="77777777">
      <w:pPr>
        <w:rPr>
          <w:sz w:val="24"/>
          <w:szCs w:val="24"/>
          <w:lang w:val="en-US"/>
        </w:rPr>
      </w:pPr>
    </w:p>
    <w:p xmlns:wp14="http://schemas.microsoft.com/office/word/2010/wordml" w:rsidR="00D62E48" w:rsidRDefault="00D62E48" w14:paraId="1F72F646" wp14:textId="77777777">
      <w:pPr>
        <w:rPr>
          <w:sz w:val="24"/>
          <w:szCs w:val="24"/>
          <w:lang w:val="en-US"/>
        </w:rPr>
      </w:pPr>
    </w:p>
    <w:p xmlns:wp14="http://schemas.microsoft.com/office/word/2010/wordml" w:rsidR="002D0194" w:rsidRDefault="002D0194" w14:paraId="08CE6F91" wp14:textId="77777777">
      <w:pPr>
        <w:rPr>
          <w:sz w:val="24"/>
          <w:szCs w:val="24"/>
          <w:lang w:val="en-US"/>
        </w:rPr>
      </w:pPr>
    </w:p>
    <w:p xmlns:wp14="http://schemas.microsoft.com/office/word/2010/wordml" w:rsidR="00C37D4E" w:rsidRDefault="00C37D4E" w14:paraId="4267F16B" wp14:textId="77777777">
      <w:pPr>
        <w:rPr>
          <w:b/>
          <w:sz w:val="24"/>
          <w:szCs w:val="24"/>
          <w:u w:val="single"/>
          <w:lang w:val="en-US"/>
        </w:rPr>
      </w:pPr>
      <w:r w:rsidRPr="00D62E48">
        <w:rPr>
          <w:b/>
          <w:sz w:val="24"/>
          <w:szCs w:val="24"/>
          <w:u w:val="single"/>
          <w:lang w:val="en-US"/>
        </w:rPr>
        <w:t>Step 6: Last step in react repo is to run this command “npm run build”.</w:t>
      </w:r>
    </w:p>
    <w:p xmlns:wp14="http://schemas.microsoft.com/office/word/2010/wordml" w:rsidR="00D62E48" w:rsidRDefault="00D62E48" w14:paraId="61CDCEAD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="00D62E48" w:rsidRDefault="00D62E48" w14:paraId="6BB9E253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="00D62E48" w:rsidRDefault="00D62E48" w14:paraId="23DE523C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="00D62E48" w:rsidP="002D0194" w:rsidRDefault="00D62E48" w14:paraId="0A94D766" wp14:textId="77777777">
      <w:pPr>
        <w:ind w:firstLine="720"/>
        <w:rPr>
          <w:b/>
          <w:color w:val="FF0000"/>
          <w:sz w:val="36"/>
          <w:szCs w:val="36"/>
          <w:u w:val="single"/>
          <w:lang w:val="en-US"/>
        </w:rPr>
      </w:pPr>
      <w:r w:rsidRPr="002D0194">
        <w:rPr>
          <w:b/>
          <w:color w:val="FF0000"/>
          <w:sz w:val="36"/>
          <w:szCs w:val="36"/>
          <w:u w:val="single"/>
          <w:lang w:val="en-US"/>
        </w:rPr>
        <w:t>Steps to be Performed in angular container:</w:t>
      </w:r>
    </w:p>
    <w:p xmlns:wp14="http://schemas.microsoft.com/office/word/2010/wordml" w:rsidRPr="002D0194" w:rsidR="002D0194" w:rsidP="002D0194" w:rsidRDefault="002D0194" w14:paraId="52E56223" wp14:textId="77777777">
      <w:pPr>
        <w:ind w:firstLine="720"/>
        <w:rPr>
          <w:b/>
          <w:color w:val="FF0000"/>
          <w:sz w:val="36"/>
          <w:szCs w:val="36"/>
          <w:u w:val="single"/>
          <w:lang w:val="en-US"/>
        </w:rPr>
      </w:pPr>
      <w:bookmarkStart w:name="_GoBack" w:id="0"/>
      <w:bookmarkEnd w:id="0"/>
    </w:p>
    <w:p xmlns:wp14="http://schemas.microsoft.com/office/word/2010/wordml" w:rsidR="00D62E48" w:rsidRDefault="00D62E48" w14:paraId="3EEE5479" wp14:textId="77777777">
      <w:pPr>
        <w:rPr>
          <w:b/>
          <w:sz w:val="24"/>
          <w:szCs w:val="24"/>
          <w:u w:val="single"/>
          <w:lang w:val="en-US"/>
        </w:rPr>
      </w:pPr>
      <w:r w:rsidRPr="00D62E48">
        <w:rPr>
          <w:b/>
          <w:sz w:val="24"/>
          <w:szCs w:val="24"/>
          <w:u w:val="single"/>
          <w:lang w:val="en-US"/>
        </w:rPr>
        <w:t xml:space="preserve">Step 1: Add this package in package.json file of angular container and run “npm </w:t>
      </w:r>
      <w:proofErr w:type="spellStart"/>
      <w:r w:rsidRPr="00D62E48">
        <w:rPr>
          <w:b/>
          <w:sz w:val="24"/>
          <w:szCs w:val="24"/>
          <w:u w:val="single"/>
          <w:lang w:val="en-US"/>
        </w:rPr>
        <w:t>i</w:t>
      </w:r>
      <w:proofErr w:type="spellEnd"/>
      <w:r w:rsidRPr="00D62E48">
        <w:rPr>
          <w:b/>
          <w:sz w:val="24"/>
          <w:szCs w:val="24"/>
          <w:u w:val="single"/>
          <w:lang w:val="en-US"/>
        </w:rPr>
        <w:t>” command.</w:t>
      </w:r>
    </w:p>
    <w:p xmlns:wp14="http://schemas.microsoft.com/office/word/2010/wordml" w:rsidR="00D62E48" w:rsidRDefault="00D62E48" w14:paraId="07547A01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D62E48" w:rsidR="00D62E48" w:rsidP="00D62E48" w:rsidRDefault="00D62E48" w14:paraId="3553317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D62E48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D62E48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"dependencies"</w:t>
      </w:r>
      <w:r w:rsidRPr="00D62E48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: {</w:t>
      </w:r>
    </w:p>
    <w:p xmlns:wp14="http://schemas.microsoft.com/office/word/2010/wordml" w:rsidRPr="00D62E48" w:rsidR="00D62E48" w:rsidP="00D62E48" w:rsidRDefault="00D62E48" w14:paraId="56B1C57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D62E48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D62E48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"@angular-architects/module-federation-tools"</w:t>
      </w:r>
      <w:r w:rsidRPr="00D62E48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: </w:t>
      </w:r>
      <w:r w:rsidRPr="00D62E48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"^18.0.6"</w:t>
      </w:r>
      <w:r w:rsidRPr="00D62E48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D62E48" w:rsidR="00D62E48" w:rsidP="00D62E48" w:rsidRDefault="00D62E48" w14:paraId="70781D85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D62E48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},</w:t>
      </w:r>
    </w:p>
    <w:p xmlns:wp14="http://schemas.microsoft.com/office/word/2010/wordml" w:rsidR="00D62E48" w:rsidRDefault="00D62E48" w14:paraId="5043CB0F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="00D62E48" w:rsidRDefault="00D62E48" w14:paraId="4EF86923" wp14:textId="77777777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Step 2: Add this code to app-</w:t>
      </w:r>
      <w:proofErr w:type="gramStart"/>
      <w:r>
        <w:rPr>
          <w:b/>
          <w:sz w:val="24"/>
          <w:szCs w:val="24"/>
          <w:u w:val="single"/>
          <w:lang w:val="en-US"/>
        </w:rPr>
        <w:t>routing.module</w:t>
      </w:r>
      <w:proofErr w:type="gramEnd"/>
      <w:r>
        <w:rPr>
          <w:b/>
          <w:sz w:val="24"/>
          <w:szCs w:val="24"/>
          <w:u w:val="single"/>
          <w:lang w:val="en-US"/>
        </w:rPr>
        <w:t>.ts file in angular container.</w:t>
      </w:r>
    </w:p>
    <w:p xmlns:wp14="http://schemas.microsoft.com/office/word/2010/wordml" w:rsidR="00D62E48" w:rsidRDefault="00D62E48" w14:paraId="07459315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295C2F" w:rsidR="00295C2F" w:rsidP="00295C2F" w:rsidRDefault="00295C2F" w14:paraId="4510D154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import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295C2F" w:rsidR="00295C2F" w:rsidP="7962962C" w:rsidRDefault="00295C2F" w14:paraId="7BC9540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WebComponentWrapper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, 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WebComponentWrapperOptions</w:t>
      </w:r>
    </w:p>
    <w:p xmlns:wp14="http://schemas.microsoft.com/office/word/2010/wordml" w:rsidRPr="00295C2F" w:rsidR="00295C2F" w:rsidP="00295C2F" w:rsidRDefault="00295C2F" w14:paraId="5ACE4411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} </w:t>
      </w:r>
      <w:r w:rsidRPr="00295C2F">
        <w:rPr>
          <w:rFonts w:ascii="Consolas" w:hAnsi="Consolas" w:eastAsia="Times New Roman" w:cs="Times New Roman"/>
          <w:color w:val="C586C0"/>
          <w:sz w:val="21"/>
          <w:szCs w:val="21"/>
          <w:lang w:eastAsia="en-IN"/>
        </w:rPr>
        <w:t>from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'@angular-architects/module-federation-tools'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;</w:t>
      </w:r>
    </w:p>
    <w:p xmlns:wp14="http://schemas.microsoft.com/office/word/2010/wordml" w:rsidR="00D62E48" w:rsidRDefault="00D62E48" w14:paraId="6537F28F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295C2F" w:rsidR="00295C2F" w:rsidP="00295C2F" w:rsidRDefault="00295C2F" w14:paraId="034158AC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{</w:t>
      </w:r>
    </w:p>
    <w:p xmlns:wp14="http://schemas.microsoft.com/office/word/2010/wordml" w:rsidRPr="00295C2F" w:rsidR="00295C2F" w:rsidP="00295C2F" w:rsidRDefault="00295C2F" w14:paraId="305FE2A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path: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'vmsv2'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295C2F" w:rsidR="00295C2F" w:rsidP="7962962C" w:rsidRDefault="00295C2F" w14:paraId="69B154FE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295C2F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component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: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WebComponentWrapper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295C2F" w:rsidR="00295C2F" w:rsidP="00295C2F" w:rsidRDefault="00295C2F" w14:paraId="1C8A5F9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data: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295C2F" w:rsidR="00295C2F" w:rsidP="00295C2F" w:rsidRDefault="00295C2F" w14:paraId="3058851D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'script'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295C2F" w:rsidR="00295C2F" w:rsidP="7962962C" w:rsidRDefault="00295C2F" w14:paraId="648CF48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remoteEntry: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'http://localhost:4209/remoteEntry.js'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295C2F" w:rsidR="00295C2F" w:rsidP="7962962C" w:rsidRDefault="00295C2F" w14:paraId="5656D0E6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remoteEntry:</w:t>
      </w:r>
    </w:p>
    <w:p xmlns:wp14="http://schemas.microsoft.com/office/word/2010/wordml" w:rsidRPr="00295C2F" w:rsidR="00295C2F" w:rsidP="7962962C" w:rsidRDefault="00295C2F" w14:paraId="1AD54FC6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environment.ROUTING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_URL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 + "/vmsv2/remoteEntry.js",</w:t>
      </w:r>
    </w:p>
    <w:p xmlns:wp14="http://schemas.microsoft.com/office/word/2010/wordml" w:rsidRPr="00295C2F" w:rsidR="00295C2F" w:rsidP="7962962C" w:rsidRDefault="00295C2F" w14:paraId="2B7CC65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remoteName: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'react'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295C2F" w:rsidR="00295C2F" w:rsidP="7962962C" w:rsidRDefault="00295C2F" w14:paraId="475FB981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// remoteName: 'pmc_rc_securityservice_v2',</w:t>
      </w:r>
    </w:p>
    <w:p xmlns:wp14="http://schemas.microsoft.com/office/word/2010/wordml" w:rsidRPr="00295C2F" w:rsidR="00295C2F" w:rsidP="7962962C" w:rsidRDefault="00295C2F" w14:paraId="486D34D7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exposedModule: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'./</w:t>
      </w:r>
      <w:r w:rsidRPr="7962962C" w:rsidR="00295C2F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web-components'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295C2F" w:rsidR="00295C2F" w:rsidP="7962962C" w:rsidRDefault="00295C2F" w14:paraId="21294283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9CDCFE"/>
          <w:sz w:val="21"/>
          <w:szCs w:val="21"/>
          <w:lang w:val="en-IN" w:eastAsia="en-IN"/>
        </w:rPr>
        <w:t>elementName: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CE9178"/>
          <w:sz w:val="21"/>
          <w:szCs w:val="21"/>
          <w:lang w:val="en-IN" w:eastAsia="en-IN"/>
        </w:rPr>
        <w:t>'react-element'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295C2F" w:rsidR="00295C2F" w:rsidP="7962962C" w:rsidRDefault="00295C2F" w14:paraId="5843CFEA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} </w:t>
      </w:r>
      <w:r w:rsidRPr="7962962C" w:rsidR="00295C2F">
        <w:rPr>
          <w:rFonts w:ascii="Consolas" w:hAnsi="Consolas" w:eastAsia="Times New Roman" w:cs="Times New Roman"/>
          <w:color w:val="C586C0"/>
          <w:sz w:val="21"/>
          <w:szCs w:val="21"/>
          <w:lang w:val="en-IN" w:eastAsia="en-IN"/>
        </w:rPr>
        <w:t>as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4EC9B0"/>
          <w:sz w:val="21"/>
          <w:szCs w:val="21"/>
          <w:lang w:val="en-IN" w:eastAsia="en-IN"/>
        </w:rPr>
        <w:t>WebComponentWrapperOptions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,</w:t>
      </w:r>
    </w:p>
    <w:p xmlns:wp14="http://schemas.microsoft.com/office/word/2010/wordml" w:rsidRPr="00295C2F" w:rsidR="00295C2F" w:rsidP="7962962C" w:rsidRDefault="00295C2F" w14:paraId="04DDF894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 xml:space="preserve">// 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canActivate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: [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LoginService</w:t>
      </w:r>
      <w:r w:rsidRPr="7962962C" w:rsidR="00295C2F">
        <w:rPr>
          <w:rFonts w:ascii="Consolas" w:hAnsi="Consolas" w:eastAsia="Times New Roman" w:cs="Times New Roman"/>
          <w:color w:val="6A9955"/>
          <w:sz w:val="21"/>
          <w:szCs w:val="21"/>
          <w:lang w:val="en-IN" w:eastAsia="en-IN"/>
        </w:rPr>
        <w:t>],</w:t>
      </w:r>
    </w:p>
    <w:p xmlns:wp14="http://schemas.microsoft.com/office/word/2010/wordml" w:rsidRPr="00295C2F" w:rsidR="00295C2F" w:rsidP="00295C2F" w:rsidRDefault="00295C2F" w14:paraId="143731B2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},</w:t>
      </w:r>
    </w:p>
    <w:p xmlns:wp14="http://schemas.microsoft.com/office/word/2010/wordml" w:rsidR="00295C2F" w:rsidRDefault="00295C2F" w14:paraId="6DFB9E20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="00295C2F" w:rsidRDefault="00295C2F" w14:paraId="339DCC3A" wp14:textId="7777777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Now, make sure that the port number in react repo matches the above remoteEntry path and remoteName should match the react repo these names, you can give it unique name.</w:t>
      </w:r>
    </w:p>
    <w:p xmlns:wp14="http://schemas.microsoft.com/office/word/2010/wordml" w:rsidRPr="00295C2F" w:rsidR="00295C2F" w:rsidP="00295C2F" w:rsidRDefault="00295C2F" w14:paraId="26BCC53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plugins: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[</w:t>
      </w:r>
    </w:p>
    <w:p xmlns:wp14="http://schemas.microsoft.com/office/word/2010/wordml" w:rsidRPr="00295C2F" w:rsidR="00295C2F" w:rsidP="7962962C" w:rsidRDefault="00295C2F" w14:paraId="2DC986C2" wp14:textId="77777777" wp14:noSpellErr="1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</w:pP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      </w:t>
      </w:r>
      <w:r w:rsidRPr="7962962C" w:rsidR="00295C2F">
        <w:rPr>
          <w:rFonts w:ascii="Consolas" w:hAnsi="Consolas" w:eastAsia="Times New Roman" w:cs="Times New Roman"/>
          <w:color w:val="569CD6"/>
          <w:sz w:val="21"/>
          <w:szCs w:val="21"/>
          <w:lang w:val="en-IN" w:eastAsia="en-IN"/>
        </w:rPr>
        <w:t>new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 xml:space="preserve"> </w:t>
      </w:r>
      <w:r w:rsidRPr="7962962C" w:rsidR="00295C2F">
        <w:rPr>
          <w:rFonts w:ascii="Consolas" w:hAnsi="Consolas" w:eastAsia="Times New Roman" w:cs="Times New Roman"/>
          <w:color w:val="4FC1FF"/>
          <w:sz w:val="21"/>
          <w:szCs w:val="21"/>
          <w:lang w:val="en-IN" w:eastAsia="en-IN"/>
        </w:rPr>
        <w:t>ModuleFederationPlugin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(</w:t>
      </w:r>
      <w:r w:rsidRPr="7962962C" w:rsidR="00295C2F">
        <w:rPr>
          <w:rFonts w:ascii="Consolas" w:hAnsi="Consolas" w:eastAsia="Times New Roman" w:cs="Times New Roman"/>
          <w:color w:val="CCCCCC"/>
          <w:sz w:val="21"/>
          <w:szCs w:val="21"/>
          <w:lang w:val="en-IN" w:eastAsia="en-IN"/>
        </w:rPr>
        <w:t>{</w:t>
      </w:r>
    </w:p>
    <w:p xmlns:wp14="http://schemas.microsoft.com/office/word/2010/wordml" w:rsidRPr="00295C2F" w:rsidR="00295C2F" w:rsidP="00295C2F" w:rsidRDefault="00295C2F" w14:paraId="78ACEF47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"react"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Pr="00295C2F" w:rsidR="00295C2F" w:rsidP="00295C2F" w:rsidRDefault="00295C2F" w14:paraId="08B2DBE9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library: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{</w:t>
      </w:r>
    </w:p>
    <w:p xmlns:wp14="http://schemas.microsoft.com/office/word/2010/wordml" w:rsidRPr="00295C2F" w:rsidR="00295C2F" w:rsidP="00295C2F" w:rsidRDefault="00295C2F" w14:paraId="7CB55F1A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      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type: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"var"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,</w:t>
      </w:r>
    </w:p>
    <w:p xmlns:wp14="http://schemas.microsoft.com/office/word/2010/wordml" w:rsidR="002D0194" w:rsidP="00295C2F" w:rsidRDefault="00295C2F" w14:paraId="56EB6B9B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</w:t>
      </w:r>
      <w:r w:rsidR="002D0194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  </w:t>
      </w:r>
      <w:r w:rsidRPr="00295C2F">
        <w:rPr>
          <w:rFonts w:ascii="Consolas" w:hAnsi="Consolas" w:eastAsia="Times New Roman" w:cs="Times New Roman"/>
          <w:color w:val="9CDCFE"/>
          <w:sz w:val="21"/>
          <w:szCs w:val="21"/>
          <w:lang w:eastAsia="en-IN"/>
        </w:rPr>
        <w:t>name:</w:t>
      </w: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 xml:space="preserve"> </w:t>
      </w:r>
      <w:r w:rsidRPr="00295C2F">
        <w:rPr>
          <w:rFonts w:ascii="Consolas" w:hAnsi="Consolas" w:eastAsia="Times New Roman" w:cs="Times New Roman"/>
          <w:color w:val="CE9178"/>
          <w:sz w:val="21"/>
          <w:szCs w:val="21"/>
          <w:lang w:eastAsia="en-IN"/>
        </w:rPr>
        <w:t>"react"</w:t>
      </w:r>
    </w:p>
    <w:p xmlns:wp14="http://schemas.microsoft.com/office/word/2010/wordml" w:rsidRPr="00295C2F" w:rsidR="00295C2F" w:rsidP="00295C2F" w:rsidRDefault="00295C2F" w14:paraId="59439320" wp14:textId="77777777">
      <w:pPr>
        <w:shd w:val="clear" w:color="auto" w:fill="1F1F1F"/>
        <w:spacing w:after="0" w:line="285" w:lineRule="atLeast"/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</w:pPr>
      <w:r w:rsidRPr="00295C2F">
        <w:rPr>
          <w:rFonts w:ascii="Consolas" w:hAnsi="Consolas" w:eastAsia="Times New Roman" w:cs="Times New Roman"/>
          <w:color w:val="CCCCCC"/>
          <w:sz w:val="21"/>
          <w:szCs w:val="21"/>
          <w:lang w:eastAsia="en-IN"/>
        </w:rPr>
        <w:t>        },</w:t>
      </w:r>
    </w:p>
    <w:p xmlns:wp14="http://schemas.microsoft.com/office/word/2010/wordml" w:rsidR="00D62E48" w:rsidRDefault="00D62E48" w14:paraId="70DF9E56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="00D62E48" w:rsidRDefault="00D62E48" w14:paraId="44E871BC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D62E48" w:rsidR="00D62E48" w:rsidRDefault="00D62E48" w14:paraId="144A5D23" wp14:textId="77777777">
      <w:pPr>
        <w:rPr>
          <w:b/>
          <w:sz w:val="24"/>
          <w:szCs w:val="24"/>
          <w:u w:val="single"/>
          <w:lang w:val="en-US"/>
        </w:rPr>
      </w:pPr>
    </w:p>
    <w:p xmlns:wp14="http://schemas.microsoft.com/office/word/2010/wordml" w:rsidRPr="00D62E48" w:rsidR="00D62E48" w:rsidRDefault="00D62E48" w14:paraId="738610EB" wp14:textId="77777777">
      <w:pPr>
        <w:rPr>
          <w:sz w:val="24"/>
          <w:szCs w:val="24"/>
          <w:lang w:val="en-US"/>
        </w:rPr>
      </w:pPr>
    </w:p>
    <w:p xmlns:wp14="http://schemas.microsoft.com/office/word/2010/wordml" w:rsidR="00D62E48" w:rsidRDefault="00D62E48" w14:paraId="637805D2" wp14:textId="77777777">
      <w:pPr>
        <w:rPr>
          <w:b/>
          <w:sz w:val="28"/>
          <w:szCs w:val="28"/>
          <w:u w:val="single"/>
          <w:lang w:val="en-US"/>
        </w:rPr>
      </w:pPr>
    </w:p>
    <w:p xmlns:wp14="http://schemas.microsoft.com/office/word/2010/wordml" w:rsidRPr="00D62E48" w:rsidR="00D62E48" w:rsidRDefault="00D62E48" w14:paraId="463F29E8" wp14:textId="77777777">
      <w:pPr>
        <w:rPr>
          <w:b/>
          <w:sz w:val="28"/>
          <w:szCs w:val="28"/>
          <w:u w:val="single"/>
          <w:lang w:val="en-US"/>
        </w:rPr>
      </w:pPr>
    </w:p>
    <w:p xmlns:wp14="http://schemas.microsoft.com/office/word/2010/wordml" w:rsidR="00C37D4E" w:rsidRDefault="00C37D4E" w14:paraId="3B7B4B86" wp14:textId="77777777">
      <w:pPr>
        <w:rPr>
          <w:sz w:val="24"/>
          <w:szCs w:val="24"/>
          <w:lang w:val="en-US"/>
        </w:rPr>
      </w:pPr>
    </w:p>
    <w:p xmlns:wp14="http://schemas.microsoft.com/office/word/2010/wordml" w:rsidRPr="008A07EE" w:rsidR="00C37D4E" w:rsidRDefault="00C37D4E" w14:paraId="3A0FF5F2" wp14:textId="77777777">
      <w:pPr>
        <w:rPr>
          <w:sz w:val="24"/>
          <w:szCs w:val="24"/>
          <w:lang w:val="en-US"/>
        </w:rPr>
      </w:pPr>
    </w:p>
    <w:sectPr w:rsidRPr="008A07EE" w:rsidR="00C37D4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7EE"/>
    <w:rsid w:val="00006404"/>
    <w:rsid w:val="00295C2F"/>
    <w:rsid w:val="002D0194"/>
    <w:rsid w:val="008A07EE"/>
    <w:rsid w:val="00A46300"/>
    <w:rsid w:val="00C37D4E"/>
    <w:rsid w:val="00D62E48"/>
    <w:rsid w:val="00F81366"/>
    <w:rsid w:val="79629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30411"/>
  <w15:chartTrackingRefBased/>
  <w15:docId w15:val="{3DEEDACE-57FF-4122-8291-2851FB94627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9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Reliance Industries Limited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Dipak2 Jagtap</dc:creator>
  <keywords/>
  <dc:description/>
  <lastModifiedBy>Sujeet Pandit</lastModifiedBy>
  <revision>2</revision>
  <dcterms:created xsi:type="dcterms:W3CDTF">2024-10-10T11:02:00.0000000Z</dcterms:created>
  <dcterms:modified xsi:type="dcterms:W3CDTF">2025-02-24T05:56:33.6502180Z</dcterms:modified>
</coreProperties>
</file>