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E7C1" w14:textId="77777777" w:rsidR="00351F53" w:rsidRDefault="00351F53" w:rsidP="00D05C81">
      <w:pPr>
        <w:jc w:val="center"/>
        <w:rPr>
          <w:b/>
          <w:sz w:val="36"/>
          <w:szCs w:val="36"/>
          <w:u w:val="single"/>
        </w:rPr>
      </w:pPr>
      <w:r w:rsidRPr="009926C2">
        <w:rPr>
          <w:b/>
          <w:sz w:val="36"/>
          <w:szCs w:val="36"/>
          <w:u w:val="single"/>
        </w:rPr>
        <w:t>Minutes of Meeting</w:t>
      </w:r>
    </w:p>
    <w:p w14:paraId="79A6A496" w14:textId="77777777" w:rsidR="001A7344" w:rsidRDefault="001A7344" w:rsidP="001A7344">
      <w:pPr>
        <w:jc w:val="center"/>
      </w:pPr>
    </w:p>
    <w:p w14:paraId="090507A8" w14:textId="0EE5304E" w:rsidR="00351F53" w:rsidRPr="009926C2" w:rsidRDefault="00351F53" w:rsidP="001A7344">
      <w:pPr>
        <w:spacing w:line="36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Dated:</w:t>
      </w:r>
      <w:r w:rsidRPr="009926C2">
        <w:rPr>
          <w:sz w:val="24"/>
          <w:szCs w:val="24"/>
        </w:rPr>
        <w:t xml:space="preserve"> </w:t>
      </w:r>
      <w:r w:rsidR="00A26B13">
        <w:rPr>
          <w:sz w:val="24"/>
          <w:szCs w:val="24"/>
        </w:rPr>
        <w:t>20</w:t>
      </w:r>
      <w:r w:rsidR="00BC4934">
        <w:rPr>
          <w:sz w:val="24"/>
          <w:szCs w:val="24"/>
        </w:rPr>
        <w:t>/</w:t>
      </w:r>
      <w:r w:rsidR="00F06BC1">
        <w:rPr>
          <w:sz w:val="24"/>
          <w:szCs w:val="24"/>
        </w:rPr>
        <w:t>0</w:t>
      </w:r>
      <w:r w:rsidR="00A26B13">
        <w:rPr>
          <w:sz w:val="24"/>
          <w:szCs w:val="24"/>
        </w:rPr>
        <w:t>7</w:t>
      </w:r>
      <w:r w:rsidR="00BC4934">
        <w:rPr>
          <w:sz w:val="24"/>
          <w:szCs w:val="24"/>
        </w:rPr>
        <w:t>/202</w:t>
      </w:r>
      <w:r w:rsidR="00F06BC1">
        <w:rPr>
          <w:sz w:val="24"/>
          <w:szCs w:val="24"/>
        </w:rPr>
        <w:t>3</w:t>
      </w:r>
    </w:p>
    <w:p w14:paraId="21036092" w14:textId="3CC7A8EE" w:rsidR="00BC4934" w:rsidRPr="00516E7E" w:rsidRDefault="00BC4934" w:rsidP="00117D5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0236DF">
        <w:rPr>
          <w:b/>
          <w:sz w:val="24"/>
          <w:szCs w:val="24"/>
        </w:rPr>
        <w:t>Denso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6500E1">
        <w:rPr>
          <w:sz w:val="24"/>
          <w:szCs w:val="24"/>
        </w:rPr>
        <w:t>Sumit</w:t>
      </w:r>
      <w:r w:rsidR="00F06BC1">
        <w:rPr>
          <w:sz w:val="24"/>
          <w:szCs w:val="24"/>
        </w:rPr>
        <w:t xml:space="preserve"> San</w:t>
      </w:r>
      <w:r w:rsidR="006500E1">
        <w:rPr>
          <w:sz w:val="24"/>
          <w:szCs w:val="24"/>
        </w:rPr>
        <w:t xml:space="preserve"> </w:t>
      </w:r>
      <w:r w:rsidR="005217D7">
        <w:rPr>
          <w:sz w:val="24"/>
          <w:szCs w:val="24"/>
        </w:rPr>
        <w:t>and</w:t>
      </w:r>
      <w:r w:rsidR="006500E1">
        <w:rPr>
          <w:sz w:val="24"/>
          <w:szCs w:val="24"/>
        </w:rPr>
        <w:t xml:space="preserve"> </w:t>
      </w:r>
      <w:r w:rsidR="005217D7">
        <w:rPr>
          <w:sz w:val="24"/>
          <w:szCs w:val="24"/>
        </w:rPr>
        <w:t>his production</w:t>
      </w:r>
      <w:r w:rsidR="006500E1">
        <w:rPr>
          <w:sz w:val="24"/>
          <w:szCs w:val="24"/>
        </w:rPr>
        <w:t xml:space="preserve"> Team</w:t>
      </w:r>
    </w:p>
    <w:p w14:paraId="199C7EC8" w14:textId="790567A1" w:rsidR="00BC4934" w:rsidRPr="00D05C81" w:rsidRDefault="00BC4934" w:rsidP="001A73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962D30">
        <w:rPr>
          <w:b/>
          <w:sz w:val="24"/>
          <w:szCs w:val="24"/>
        </w:rPr>
        <w:t>SATO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962D30" w:rsidRPr="00516E7E">
        <w:rPr>
          <w:sz w:val="24"/>
          <w:szCs w:val="24"/>
        </w:rPr>
        <w:t xml:space="preserve">Dipak </w:t>
      </w:r>
      <w:r w:rsidR="0044131C" w:rsidRPr="00516E7E">
        <w:rPr>
          <w:sz w:val="24"/>
          <w:szCs w:val="24"/>
        </w:rPr>
        <w:t>Pathak</w:t>
      </w:r>
      <w:r w:rsidR="0044131C">
        <w:rPr>
          <w:sz w:val="24"/>
          <w:szCs w:val="24"/>
        </w:rPr>
        <w:t>, Mayank</w:t>
      </w:r>
      <w:r w:rsidR="006500E1">
        <w:rPr>
          <w:sz w:val="24"/>
          <w:szCs w:val="24"/>
        </w:rPr>
        <w:t xml:space="preserve"> Nasa San</w:t>
      </w:r>
    </w:p>
    <w:p w14:paraId="23B88BE9" w14:textId="3C4A3EB7" w:rsidR="00351F53" w:rsidRDefault="00351F53" w:rsidP="001A7344">
      <w:pPr>
        <w:spacing w:line="24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Motive:</w:t>
      </w:r>
      <w:r w:rsidRPr="009926C2">
        <w:rPr>
          <w:sz w:val="24"/>
          <w:szCs w:val="24"/>
        </w:rPr>
        <w:t xml:space="preserve"> </w:t>
      </w:r>
      <w:r w:rsidR="006500E1">
        <w:rPr>
          <w:sz w:val="24"/>
          <w:szCs w:val="24"/>
        </w:rPr>
        <w:t>Washing MC Traceability Application</w:t>
      </w:r>
      <w:r w:rsidR="00F06BC1">
        <w:rPr>
          <w:sz w:val="24"/>
          <w:szCs w:val="24"/>
        </w:rPr>
        <w:t xml:space="preserve"> </w:t>
      </w:r>
      <w:r w:rsidR="00866D78">
        <w:rPr>
          <w:sz w:val="24"/>
          <w:szCs w:val="24"/>
        </w:rPr>
        <w:t>Overview after First Phase development.</w:t>
      </w:r>
      <w:r w:rsidR="00962D30">
        <w:rPr>
          <w:sz w:val="24"/>
          <w:szCs w:val="24"/>
        </w:rPr>
        <w:t xml:space="preserve"> </w:t>
      </w:r>
    </w:p>
    <w:p w14:paraId="79DC2788" w14:textId="77777777" w:rsidR="001A7344" w:rsidRDefault="001A7344" w:rsidP="001A7344">
      <w:pPr>
        <w:spacing w:line="240" w:lineRule="auto"/>
      </w:pPr>
    </w:p>
    <w:tbl>
      <w:tblPr>
        <w:tblStyle w:val="TableGrid"/>
        <w:tblW w:w="8688" w:type="dxa"/>
        <w:tblInd w:w="-500" w:type="dxa"/>
        <w:tblLook w:val="04A0" w:firstRow="1" w:lastRow="0" w:firstColumn="1" w:lastColumn="0" w:noHBand="0" w:noVBand="1"/>
      </w:tblPr>
      <w:tblGrid>
        <w:gridCol w:w="8688"/>
      </w:tblGrid>
      <w:tr w:rsidR="00F44A20" w14:paraId="3A83CC17" w14:textId="77777777" w:rsidTr="00F44A20">
        <w:trPr>
          <w:trHeight w:val="387"/>
        </w:trPr>
        <w:tc>
          <w:tcPr>
            <w:tcW w:w="8688" w:type="dxa"/>
            <w:shd w:val="clear" w:color="auto" w:fill="5B9BD5" w:themeFill="accent1"/>
          </w:tcPr>
          <w:p w14:paraId="0DE58DF6" w14:textId="516CCA2B" w:rsidR="00F44A20" w:rsidRPr="009926C2" w:rsidRDefault="00F44A20" w:rsidP="00E2658E">
            <w:pPr>
              <w:rPr>
                <w:b/>
                <w:sz w:val="28"/>
                <w:szCs w:val="28"/>
              </w:rPr>
            </w:pPr>
            <w:r w:rsidRPr="009926C2">
              <w:rPr>
                <w:b/>
                <w:sz w:val="28"/>
                <w:szCs w:val="28"/>
              </w:rPr>
              <w:t>Development</w:t>
            </w:r>
            <w:r w:rsidR="001A6E7E">
              <w:rPr>
                <w:b/>
                <w:sz w:val="28"/>
                <w:szCs w:val="28"/>
              </w:rPr>
              <w:t xml:space="preserve"> Points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F44A20" w14:paraId="59DB419C" w14:textId="77777777" w:rsidTr="00F44A20">
        <w:trPr>
          <w:trHeight w:val="897"/>
        </w:trPr>
        <w:tc>
          <w:tcPr>
            <w:tcW w:w="8688" w:type="dxa"/>
          </w:tcPr>
          <w:p w14:paraId="5BA673EF" w14:textId="1EC72D93" w:rsidR="00962FCA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Lot Entry Menu will be left and Rest all (Admin, Model Entry) will be right side in the menu.</w:t>
            </w:r>
          </w:p>
          <w:p w14:paraId="4AD31486" w14:textId="24AB50A6" w:rsidR="006500E1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 and TL Entry will be show by default last entry in Main Lot Entry Module.</w:t>
            </w:r>
          </w:p>
          <w:p w14:paraId="5139840B" w14:textId="4464010A" w:rsidR="006500E1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 and TL Enty data will be show in view in last right side.</w:t>
            </w:r>
          </w:p>
          <w:p w14:paraId="55DB9C7E" w14:textId="4B25D07C" w:rsidR="006500E1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close button caption will be change to Back Button text.</w:t>
            </w:r>
          </w:p>
          <w:p w14:paraId="69DF1F18" w14:textId="3DC2139D" w:rsidR="006500E1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500E1">
              <w:rPr>
                <w:sz w:val="24"/>
                <w:szCs w:val="24"/>
              </w:rPr>
              <w:t xml:space="preserve">Child Main Menu will be </w:t>
            </w:r>
            <w:r w:rsidR="007F509F" w:rsidRPr="006500E1">
              <w:rPr>
                <w:sz w:val="24"/>
                <w:szCs w:val="24"/>
              </w:rPr>
              <w:t>showing</w:t>
            </w:r>
            <w:r w:rsidRPr="006500E1">
              <w:rPr>
                <w:sz w:val="24"/>
                <w:szCs w:val="24"/>
              </w:rPr>
              <w:t xml:space="preserve"> part no and part name simultaneously on the Top of the Menu.</w:t>
            </w:r>
          </w:p>
          <w:p w14:paraId="0F251A74" w14:textId="2C3434EC" w:rsidR="006500E1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Lot entry form, Child part name will be show in part name field.</w:t>
            </w:r>
          </w:p>
          <w:p w14:paraId="6DB62787" w14:textId="6DE85630" w:rsidR="006500E1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time picker will be added in lot entry module so that user can put the back date entry and it will be mange by admin password.</w:t>
            </w:r>
          </w:p>
          <w:p w14:paraId="24347ED5" w14:textId="7AF01CD1" w:rsidR="006500E1" w:rsidRDefault="006500E1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more Lot no filter will be added into report section.</w:t>
            </w:r>
          </w:p>
          <w:p w14:paraId="55E2EFD2" w14:textId="518F2084" w:rsidR="00FE5895" w:rsidRPr="006500E1" w:rsidRDefault="00FE5895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Font size revise so that complete lot entries can be seen in 1 page (no need to scroll left/right)</w:t>
            </w:r>
          </w:p>
          <w:p w14:paraId="1BBA6C59" w14:textId="77777777" w:rsidR="005951E0" w:rsidRPr="00F44A20" w:rsidRDefault="005951E0" w:rsidP="00F44A20">
            <w:pPr>
              <w:rPr>
                <w:sz w:val="24"/>
                <w:szCs w:val="24"/>
              </w:rPr>
            </w:pPr>
          </w:p>
        </w:tc>
      </w:tr>
    </w:tbl>
    <w:p w14:paraId="4B70EF1D" w14:textId="77777777" w:rsidR="001A7344" w:rsidRDefault="001A7344"/>
    <w:p w14:paraId="6744327A" w14:textId="6CA374E1" w:rsidR="007E6806" w:rsidRPr="001A7344" w:rsidRDefault="001A7344">
      <w:pPr>
        <w:rPr>
          <w:sz w:val="24"/>
          <w:szCs w:val="24"/>
        </w:rPr>
      </w:pPr>
      <w:r w:rsidRPr="001A7344">
        <w:rPr>
          <w:b/>
          <w:sz w:val="24"/>
          <w:szCs w:val="24"/>
        </w:rPr>
        <w:t>Conclusion:</w:t>
      </w:r>
      <w:r>
        <w:t xml:space="preserve"> </w:t>
      </w:r>
      <w:r w:rsidR="00117D53">
        <w:rPr>
          <w:sz w:val="24"/>
          <w:szCs w:val="24"/>
        </w:rPr>
        <w:t xml:space="preserve">We will provide you </w:t>
      </w:r>
      <w:r w:rsidR="00866D78">
        <w:rPr>
          <w:sz w:val="24"/>
          <w:szCs w:val="24"/>
        </w:rPr>
        <w:t>these changes till next meeting for final feedback.</w:t>
      </w:r>
    </w:p>
    <w:p w14:paraId="6AEAC549" w14:textId="77777777" w:rsidR="001A7344" w:rsidRDefault="001A7344"/>
    <w:sectPr w:rsidR="001A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0B4"/>
    <w:multiLevelType w:val="hybridMultilevel"/>
    <w:tmpl w:val="9686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289"/>
    <w:multiLevelType w:val="hybridMultilevel"/>
    <w:tmpl w:val="6DE08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D8"/>
    <w:multiLevelType w:val="hybridMultilevel"/>
    <w:tmpl w:val="B23C5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4E94"/>
    <w:multiLevelType w:val="hybridMultilevel"/>
    <w:tmpl w:val="0436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23494"/>
    <w:multiLevelType w:val="hybridMultilevel"/>
    <w:tmpl w:val="B3BEEF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6E1D2A"/>
    <w:multiLevelType w:val="hybridMultilevel"/>
    <w:tmpl w:val="35F4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91447"/>
    <w:multiLevelType w:val="hybridMultilevel"/>
    <w:tmpl w:val="A9E8A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87359"/>
    <w:multiLevelType w:val="hybridMultilevel"/>
    <w:tmpl w:val="6FE4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A7002"/>
    <w:multiLevelType w:val="hybridMultilevel"/>
    <w:tmpl w:val="A3486E0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6516565"/>
    <w:multiLevelType w:val="hybridMultilevel"/>
    <w:tmpl w:val="F654A4EA"/>
    <w:lvl w:ilvl="0" w:tplc="5A480854">
      <w:start w:val="1"/>
      <w:numFmt w:val="upperRoman"/>
      <w:lvlText w:val="(%1)"/>
      <w:lvlJc w:val="left"/>
      <w:pPr>
        <w:ind w:left="12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6AF5C66"/>
    <w:multiLevelType w:val="hybridMultilevel"/>
    <w:tmpl w:val="19C05D82"/>
    <w:lvl w:ilvl="0" w:tplc="A21EC8A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8EA0530"/>
    <w:multiLevelType w:val="hybridMultilevel"/>
    <w:tmpl w:val="326C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E5959"/>
    <w:multiLevelType w:val="hybridMultilevel"/>
    <w:tmpl w:val="D654F2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30266289">
    <w:abstractNumId w:val="5"/>
  </w:num>
  <w:num w:numId="2" w16cid:durableId="1776827805">
    <w:abstractNumId w:val="11"/>
  </w:num>
  <w:num w:numId="3" w16cid:durableId="1277370674">
    <w:abstractNumId w:val="0"/>
  </w:num>
  <w:num w:numId="4" w16cid:durableId="148522210">
    <w:abstractNumId w:val="4"/>
  </w:num>
  <w:num w:numId="5" w16cid:durableId="1048065879">
    <w:abstractNumId w:val="6"/>
  </w:num>
  <w:num w:numId="6" w16cid:durableId="854538081">
    <w:abstractNumId w:val="2"/>
  </w:num>
  <w:num w:numId="7" w16cid:durableId="483934568">
    <w:abstractNumId w:val="1"/>
  </w:num>
  <w:num w:numId="8" w16cid:durableId="120929375">
    <w:abstractNumId w:val="12"/>
  </w:num>
  <w:num w:numId="9" w16cid:durableId="1167591476">
    <w:abstractNumId w:val="9"/>
  </w:num>
  <w:num w:numId="10" w16cid:durableId="1189369668">
    <w:abstractNumId w:val="8"/>
  </w:num>
  <w:num w:numId="11" w16cid:durableId="1339577964">
    <w:abstractNumId w:val="10"/>
  </w:num>
  <w:num w:numId="12" w16cid:durableId="1910768070">
    <w:abstractNumId w:val="7"/>
  </w:num>
  <w:num w:numId="13" w16cid:durableId="159859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4FE"/>
    <w:rsid w:val="000236DF"/>
    <w:rsid w:val="000924FE"/>
    <w:rsid w:val="0009426B"/>
    <w:rsid w:val="00117D53"/>
    <w:rsid w:val="001A307D"/>
    <w:rsid w:val="001A6E7E"/>
    <w:rsid w:val="001A7344"/>
    <w:rsid w:val="00322F0D"/>
    <w:rsid w:val="00351F53"/>
    <w:rsid w:val="003A5A55"/>
    <w:rsid w:val="003B0448"/>
    <w:rsid w:val="003E7D7D"/>
    <w:rsid w:val="003F33A5"/>
    <w:rsid w:val="0044131C"/>
    <w:rsid w:val="00516E7E"/>
    <w:rsid w:val="005217D7"/>
    <w:rsid w:val="005951E0"/>
    <w:rsid w:val="005C2DA8"/>
    <w:rsid w:val="00603F5B"/>
    <w:rsid w:val="006500E1"/>
    <w:rsid w:val="00733DA1"/>
    <w:rsid w:val="007E6806"/>
    <w:rsid w:val="007F509F"/>
    <w:rsid w:val="00844B06"/>
    <w:rsid w:val="00866D78"/>
    <w:rsid w:val="00962D30"/>
    <w:rsid w:val="00962FCA"/>
    <w:rsid w:val="009926C2"/>
    <w:rsid w:val="00A037FD"/>
    <w:rsid w:val="00A26B13"/>
    <w:rsid w:val="00BC4934"/>
    <w:rsid w:val="00C20C27"/>
    <w:rsid w:val="00CA60D9"/>
    <w:rsid w:val="00D05C81"/>
    <w:rsid w:val="00DC74F4"/>
    <w:rsid w:val="00E2658E"/>
    <w:rsid w:val="00F06BC1"/>
    <w:rsid w:val="00F44A20"/>
    <w:rsid w:val="00FB293B"/>
    <w:rsid w:val="00FE3BCA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F6F5"/>
  <w15:docId w15:val="{1B9326A2-A5F7-47AB-A48C-F61B1FCC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A74E-DED9-4209-9312-E92B1FFF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Aratrika Sarkar</dc:creator>
  <cp:lastModifiedBy>Dipak Pathak</cp:lastModifiedBy>
  <cp:revision>68</cp:revision>
  <cp:lastPrinted>2023-07-20T11:26:00Z</cp:lastPrinted>
  <dcterms:created xsi:type="dcterms:W3CDTF">2020-01-20T06:06:00Z</dcterms:created>
  <dcterms:modified xsi:type="dcterms:W3CDTF">2023-07-21T04:26:00Z</dcterms:modified>
</cp:coreProperties>
</file>