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7E0FAF" w14:textId="77777777" w:rsidR="00223E41" w:rsidRPr="004129E1" w:rsidRDefault="00A71B64">
      <w:pPr>
        <w:rPr>
          <w:b/>
          <w:sz w:val="32"/>
          <w:lang w:val="en-US"/>
        </w:rPr>
      </w:pPr>
      <w:r w:rsidRPr="004129E1">
        <w:rPr>
          <w:b/>
          <w:sz w:val="32"/>
          <w:lang w:val="en-US"/>
        </w:rPr>
        <w:t>ELEMENTS</w:t>
      </w:r>
    </w:p>
    <w:p w14:paraId="342C872A" w14:textId="77777777" w:rsidR="00223E41" w:rsidRPr="00A71B64" w:rsidRDefault="00A71B64" w:rsidP="00A71B64">
      <w:pPr>
        <w:rPr>
          <w:lang w:val="en-US"/>
        </w:rPr>
      </w:pPr>
      <w:r>
        <w:rPr>
          <w:lang w:val="en-US"/>
        </w:rPr>
        <w:t>All e</w:t>
      </w:r>
      <w:r w:rsidR="00925DE2" w:rsidRPr="00A71B64">
        <w:rPr>
          <w:lang w:val="en-US"/>
        </w:rPr>
        <w:t>lements</w:t>
      </w:r>
      <w:r w:rsidR="00943179" w:rsidRPr="00A71B64">
        <w:rPr>
          <w:lang w:val="en-US"/>
        </w:rPr>
        <w:t xml:space="preserve"> available </w:t>
      </w:r>
      <w:r>
        <w:rPr>
          <w:lang w:val="en-US"/>
        </w:rPr>
        <w:t xml:space="preserve">are </w:t>
      </w:r>
      <w:r w:rsidR="00943179" w:rsidRPr="00A71B64">
        <w:rPr>
          <w:lang w:val="en-US"/>
        </w:rPr>
        <w:t>below. All except</w:t>
      </w:r>
      <w:r>
        <w:rPr>
          <w:lang w:val="en-US"/>
        </w:rPr>
        <w:t xml:space="preserve"> the</w:t>
      </w:r>
      <w:r w:rsidR="00943179" w:rsidRPr="00A71B64">
        <w:rPr>
          <w:lang w:val="en-US"/>
        </w:rPr>
        <w:t xml:space="preserve"> background image should have a ‘none’ state where they can be turned off if not needed for a particular piece of creative</w:t>
      </w:r>
    </w:p>
    <w:p w14:paraId="2B4A20E3" w14:textId="749F57AC" w:rsidR="00A71B64" w:rsidRDefault="00925DE2" w:rsidP="00A71B64">
      <w:pPr>
        <w:pStyle w:val="ListParagraph"/>
        <w:numPr>
          <w:ilvl w:val="0"/>
          <w:numId w:val="1"/>
        </w:numPr>
        <w:rPr>
          <w:lang w:val="en-US"/>
        </w:rPr>
      </w:pPr>
      <w:r w:rsidRPr="00A71B64">
        <w:rPr>
          <w:b/>
          <w:lang w:val="en-US"/>
        </w:rPr>
        <w:t>Background image</w:t>
      </w:r>
      <w:r w:rsidR="00943179" w:rsidRPr="00A71B64">
        <w:rPr>
          <w:b/>
          <w:lang w:val="en-US"/>
        </w:rPr>
        <w:t>:</w:t>
      </w:r>
      <w:r w:rsidR="00943179">
        <w:rPr>
          <w:lang w:val="en-US"/>
        </w:rPr>
        <w:t xml:space="preserve"> jpeg. File </w:t>
      </w:r>
      <w:r w:rsidR="00336318">
        <w:rPr>
          <w:lang w:val="en-US"/>
        </w:rPr>
        <w:t xml:space="preserve">and animation </w:t>
      </w:r>
      <w:r w:rsidR="00943179">
        <w:rPr>
          <w:lang w:val="en-US"/>
        </w:rPr>
        <w:t>defined in feed</w:t>
      </w:r>
    </w:p>
    <w:p w14:paraId="55DC7B02" w14:textId="5242903C" w:rsidR="00A71B64" w:rsidRDefault="00A71B64" w:rsidP="00A71B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Currently uses same image across all banner sizes and image is repositioned to suit banner. Can we build the ability to use a different image per banner size, if we don’t have one that suits all?</w:t>
      </w:r>
      <w:r w:rsidR="006E5066">
        <w:rPr>
          <w:lang w:val="en-US"/>
        </w:rPr>
        <w:t xml:space="preserve"> </w:t>
      </w:r>
      <w:r w:rsidR="006E5066" w:rsidRPr="009D55A3">
        <w:rPr>
          <w:b/>
          <w:color w:val="00B050"/>
          <w:lang w:val="en-US"/>
        </w:rPr>
        <w:t>(</w:t>
      </w:r>
      <w:r w:rsidR="004D4518">
        <w:rPr>
          <w:b/>
          <w:color w:val="00B050"/>
          <w:lang w:val="en-US"/>
        </w:rPr>
        <w:t>Yes, we can</w:t>
      </w:r>
      <w:r w:rsidR="006E5066" w:rsidRPr="009D55A3">
        <w:rPr>
          <w:b/>
          <w:color w:val="00B050"/>
          <w:lang w:val="en-US"/>
        </w:rPr>
        <w:t>)</w:t>
      </w:r>
    </w:p>
    <w:p w14:paraId="6B7C308E" w14:textId="1268BC1B" w:rsidR="003B3E3F" w:rsidRDefault="00AF0B34" w:rsidP="00A71B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Animation </w:t>
      </w:r>
      <w:r w:rsidR="00A32F1C">
        <w:rPr>
          <w:lang w:val="en-US"/>
        </w:rPr>
        <w:t>preset</w:t>
      </w:r>
      <w:r>
        <w:rPr>
          <w:lang w:val="en-US"/>
        </w:rPr>
        <w:t>s to be defined in feed: Pan right, pan left, pan up, pan down, no pan</w:t>
      </w:r>
    </w:p>
    <w:p w14:paraId="0667CDB4" w14:textId="77E2148A" w:rsidR="00925DE2" w:rsidRDefault="00943179" w:rsidP="00A71B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 it possible to build the shell so that we can use other file formats like gif</w:t>
      </w:r>
      <w:r w:rsidR="00021977">
        <w:rPr>
          <w:lang w:val="en-US"/>
        </w:rPr>
        <w:t xml:space="preserve"> for the background image</w:t>
      </w:r>
      <w:r w:rsidR="00A71B64">
        <w:rPr>
          <w:lang w:val="en-US"/>
        </w:rPr>
        <w:t>?</w:t>
      </w:r>
      <w:r w:rsidR="00021977">
        <w:rPr>
          <w:lang w:val="en-US"/>
        </w:rPr>
        <w:t xml:space="preserve"> Would this even work?</w:t>
      </w:r>
      <w:r w:rsidR="009D55A3">
        <w:rPr>
          <w:lang w:val="en-US"/>
        </w:rPr>
        <w:t xml:space="preserve"> </w:t>
      </w:r>
      <w:r w:rsidR="00105195">
        <w:rPr>
          <w:b/>
          <w:color w:val="00B050"/>
          <w:lang w:val="en-US"/>
        </w:rPr>
        <w:t>(Y</w:t>
      </w:r>
      <w:r w:rsidR="00FC37B2">
        <w:rPr>
          <w:b/>
          <w:color w:val="00B050"/>
          <w:lang w:val="en-US"/>
        </w:rPr>
        <w:t>es, it is possible</w:t>
      </w:r>
      <w:r w:rsidR="00FC37B2" w:rsidRPr="009D55A3">
        <w:rPr>
          <w:b/>
          <w:color w:val="00B050"/>
          <w:lang w:val="en-US"/>
        </w:rPr>
        <w:t>)</w:t>
      </w:r>
    </w:p>
    <w:p w14:paraId="574B1AED" w14:textId="77777777" w:rsidR="00A71B64" w:rsidRDefault="00925DE2" w:rsidP="00A71B64">
      <w:pPr>
        <w:pStyle w:val="ListParagraph"/>
        <w:numPr>
          <w:ilvl w:val="0"/>
          <w:numId w:val="1"/>
        </w:numPr>
        <w:rPr>
          <w:lang w:val="en-US"/>
        </w:rPr>
      </w:pPr>
      <w:r w:rsidRPr="00A71B64">
        <w:rPr>
          <w:b/>
          <w:lang w:val="en-US"/>
        </w:rPr>
        <w:t>Logo:</w:t>
      </w:r>
      <w:r>
        <w:rPr>
          <w:lang w:val="en-US"/>
        </w:rPr>
        <w:t xml:space="preserve"> PNG layer</w:t>
      </w:r>
      <w:r w:rsidR="00943179">
        <w:rPr>
          <w:lang w:val="en-US"/>
        </w:rPr>
        <w:t>. File defined in feed</w:t>
      </w:r>
    </w:p>
    <w:p w14:paraId="0DE85261" w14:textId="065E7617" w:rsidR="00205FCE" w:rsidRDefault="00A71B64" w:rsidP="005376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PNG file will swap out depending on product featured in creative</w:t>
      </w:r>
    </w:p>
    <w:p w14:paraId="0D43CA25" w14:textId="77777777" w:rsidR="00925DE2" w:rsidRDefault="00925DE2" w:rsidP="00A71B64">
      <w:pPr>
        <w:pStyle w:val="ListParagraph"/>
        <w:numPr>
          <w:ilvl w:val="0"/>
          <w:numId w:val="1"/>
        </w:numPr>
        <w:rPr>
          <w:lang w:val="en-US"/>
        </w:rPr>
      </w:pPr>
      <w:r w:rsidRPr="00A71B64">
        <w:rPr>
          <w:b/>
          <w:lang w:val="en-US"/>
        </w:rPr>
        <w:t>Overlay element:</w:t>
      </w:r>
      <w:r>
        <w:rPr>
          <w:lang w:val="en-US"/>
        </w:rPr>
        <w:t xml:space="preserve"> P</w:t>
      </w:r>
      <w:r w:rsidR="00943179">
        <w:rPr>
          <w:lang w:val="en-US"/>
        </w:rPr>
        <w:t>NG layer. File defined in feed</w:t>
      </w:r>
    </w:p>
    <w:p w14:paraId="48C680E1" w14:textId="5B2EE342" w:rsidR="00405E57" w:rsidRDefault="00A71B64" w:rsidP="004E395A">
      <w:pPr>
        <w:pStyle w:val="ListParagraph"/>
        <w:numPr>
          <w:ilvl w:val="1"/>
          <w:numId w:val="1"/>
        </w:numPr>
        <w:rPr>
          <w:lang w:val="en-US"/>
        </w:rPr>
      </w:pPr>
      <w:r w:rsidRPr="00A71B64">
        <w:rPr>
          <w:lang w:val="en-US"/>
        </w:rPr>
        <w:t xml:space="preserve">File changes or layer switches off depending on the product featured in creative (e.g. Sydney AO, Sydney Campaign Message, TWPZ GA, TWPZ Accomm, Roar and Snore, </w:t>
      </w:r>
      <w:r>
        <w:rPr>
          <w:lang w:val="en-US"/>
        </w:rPr>
        <w:t xml:space="preserve">Wildlife </w:t>
      </w:r>
      <w:r w:rsidRPr="00A71B64">
        <w:rPr>
          <w:lang w:val="en-US"/>
        </w:rPr>
        <w:t>Retreat</w:t>
      </w:r>
      <w:r>
        <w:rPr>
          <w:lang w:val="en-US"/>
        </w:rPr>
        <w:t xml:space="preserve">, Wild Ropes, Education, FIT etc. </w:t>
      </w:r>
      <w:r w:rsidR="006F4865">
        <w:rPr>
          <w:b/>
          <w:color w:val="00B050"/>
          <w:lang w:val="en-US"/>
        </w:rPr>
        <w:t>(It can add this feature in the template so that if a frame need to be switched off - in the feed cell value keep blank.</w:t>
      </w:r>
      <w:r w:rsidR="006F4865" w:rsidRPr="009D55A3">
        <w:rPr>
          <w:b/>
          <w:color w:val="00B050"/>
          <w:lang w:val="en-US"/>
        </w:rPr>
        <w:t>)</w:t>
      </w:r>
    </w:p>
    <w:p w14:paraId="7F62BF12" w14:textId="1E7B69D3" w:rsidR="0066762D" w:rsidRPr="004E395A" w:rsidRDefault="0066762D" w:rsidP="004E39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Animation </w:t>
      </w:r>
      <w:r w:rsidR="006E16BE">
        <w:rPr>
          <w:lang w:val="en-US"/>
        </w:rPr>
        <w:t>is not controlled in feed, only layer file</w:t>
      </w:r>
    </w:p>
    <w:p w14:paraId="53F296F0" w14:textId="655117EB" w:rsidR="00A71B64" w:rsidRDefault="00925DE2" w:rsidP="00A71B64">
      <w:pPr>
        <w:pStyle w:val="ListParagraph"/>
        <w:numPr>
          <w:ilvl w:val="0"/>
          <w:numId w:val="1"/>
        </w:numPr>
        <w:rPr>
          <w:lang w:val="en-US"/>
        </w:rPr>
      </w:pPr>
      <w:r w:rsidRPr="00A71B64">
        <w:rPr>
          <w:b/>
          <w:lang w:val="en-US"/>
        </w:rPr>
        <w:t>Text</w:t>
      </w:r>
      <w:r w:rsidR="00857C85" w:rsidRPr="00A71B64">
        <w:rPr>
          <w:b/>
          <w:lang w:val="en-US"/>
        </w:rPr>
        <w:t xml:space="preserve"> Frame 1</w:t>
      </w:r>
      <w:r w:rsidRPr="00A71B64">
        <w:rPr>
          <w:b/>
          <w:lang w:val="en-US"/>
        </w:rPr>
        <w:t>:</w:t>
      </w:r>
      <w:r>
        <w:rPr>
          <w:lang w:val="en-US"/>
        </w:rPr>
        <w:t xml:space="preserve"> Taronga Headline font</w:t>
      </w:r>
      <w:r w:rsidR="00C55EC3">
        <w:rPr>
          <w:lang w:val="en-US"/>
        </w:rPr>
        <w:t>. Copy defined in feed.</w:t>
      </w:r>
    </w:p>
    <w:p w14:paraId="1C954D3B" w14:textId="77777777" w:rsidR="00925DE2" w:rsidRDefault="00C50588" w:rsidP="00A71B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</w:t>
      </w:r>
      <w:r w:rsidR="00943179">
        <w:rPr>
          <w:lang w:val="en-US"/>
        </w:rPr>
        <w:t>ax character limit</w:t>
      </w:r>
      <w:r>
        <w:rPr>
          <w:lang w:val="en-US"/>
        </w:rPr>
        <w:t xml:space="preserve"> and</w:t>
      </w:r>
      <w:r w:rsidR="00943179">
        <w:rPr>
          <w:lang w:val="en-US"/>
        </w:rPr>
        <w:t xml:space="preserve"> line breaks controlled manually</w:t>
      </w:r>
      <w:r>
        <w:rPr>
          <w:lang w:val="en-US"/>
        </w:rPr>
        <w:t xml:space="preserve"> with testing and using</w:t>
      </w:r>
      <w:r w:rsidR="00A71B64">
        <w:rPr>
          <w:lang w:val="en-US"/>
        </w:rPr>
        <w:t xml:space="preserve"> &lt;br&gt; in feed</w:t>
      </w:r>
    </w:p>
    <w:p w14:paraId="26C09452" w14:textId="581F6248" w:rsidR="00A71B64" w:rsidRDefault="00A71B64" w:rsidP="00A71B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Some ads seem to have a drop shadow at the moment and some don’t. Unsure why/how this is implemented and whether it’s needed</w:t>
      </w:r>
      <w:r w:rsidR="00C55EC3">
        <w:rPr>
          <w:lang w:val="en-US"/>
        </w:rPr>
        <w:t xml:space="preserve">. </w:t>
      </w:r>
      <w:r w:rsidR="00C55EC3" w:rsidRPr="009D55A3">
        <w:rPr>
          <w:b/>
          <w:color w:val="00B050"/>
          <w:lang w:val="en-US"/>
        </w:rPr>
        <w:t>(</w:t>
      </w:r>
      <w:r w:rsidR="00C55EC3">
        <w:rPr>
          <w:b/>
          <w:color w:val="00B050"/>
          <w:lang w:val="en-US"/>
        </w:rPr>
        <w:t xml:space="preserve">For better practice it should be </w:t>
      </w:r>
      <w:r w:rsidR="00FC37B2">
        <w:rPr>
          <w:b/>
          <w:color w:val="00B050"/>
          <w:lang w:val="en-US"/>
        </w:rPr>
        <w:t>consistency</w:t>
      </w:r>
      <w:r w:rsidR="00C55EC3">
        <w:rPr>
          <w:b/>
          <w:color w:val="00B050"/>
          <w:lang w:val="en-US"/>
        </w:rPr>
        <w:t xml:space="preserve"> across all ads.</w:t>
      </w:r>
      <w:r w:rsidR="00C55EC3" w:rsidRPr="009D55A3">
        <w:rPr>
          <w:b/>
          <w:color w:val="00B050"/>
          <w:lang w:val="en-US"/>
        </w:rPr>
        <w:t>)</w:t>
      </w:r>
    </w:p>
    <w:p w14:paraId="4506D6FE" w14:textId="77777777" w:rsidR="00A71B64" w:rsidRDefault="00A71B64" w:rsidP="00A71B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Can we/should we implement automatic wrapping and character limits?</w:t>
      </w:r>
    </w:p>
    <w:p w14:paraId="3272B9DF" w14:textId="61168136" w:rsidR="00A71B64" w:rsidRDefault="00A71B64" w:rsidP="00A71B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Can we build the ability to switch between multiple preset fonts? Taronga can provide font files e.g. Taronga Headline, FS Albert, Retreat web font etc.</w:t>
      </w:r>
      <w:r w:rsidR="00FC37B2">
        <w:rPr>
          <w:lang w:val="en-US"/>
        </w:rPr>
        <w:t xml:space="preserve"> </w:t>
      </w:r>
      <w:r w:rsidR="00FC37B2" w:rsidRPr="009D55A3">
        <w:rPr>
          <w:b/>
          <w:color w:val="00B050"/>
          <w:lang w:val="en-US"/>
        </w:rPr>
        <w:t>(</w:t>
      </w:r>
      <w:r w:rsidR="00FC37B2">
        <w:rPr>
          <w:b/>
          <w:color w:val="00B050"/>
          <w:lang w:val="en-US"/>
        </w:rPr>
        <w:t>Yes, it is possible</w:t>
      </w:r>
      <w:r w:rsidR="00F97792">
        <w:rPr>
          <w:b/>
          <w:color w:val="00B050"/>
          <w:lang w:val="en-US"/>
        </w:rPr>
        <w:t xml:space="preserve"> to define variable in the feed.</w:t>
      </w:r>
      <w:r w:rsidR="00FC37B2" w:rsidRPr="009D55A3">
        <w:rPr>
          <w:b/>
          <w:color w:val="00B050"/>
          <w:lang w:val="en-US"/>
        </w:rPr>
        <w:t>)</w:t>
      </w:r>
    </w:p>
    <w:p w14:paraId="56224960" w14:textId="77777777" w:rsidR="00B13EEA" w:rsidRDefault="00857C85" w:rsidP="00C50588">
      <w:pPr>
        <w:pStyle w:val="ListParagraph"/>
        <w:numPr>
          <w:ilvl w:val="0"/>
          <w:numId w:val="1"/>
        </w:numPr>
        <w:rPr>
          <w:lang w:val="en-US"/>
        </w:rPr>
      </w:pPr>
      <w:r w:rsidRPr="00A71B64">
        <w:rPr>
          <w:b/>
          <w:lang w:val="en-US"/>
        </w:rPr>
        <w:t>Text Frame 2:</w:t>
      </w:r>
      <w:r>
        <w:rPr>
          <w:lang w:val="en-US"/>
        </w:rPr>
        <w:t xml:space="preserve"> Taronga Headline font</w:t>
      </w:r>
      <w:r w:rsidR="00943179">
        <w:rPr>
          <w:lang w:val="en-US"/>
        </w:rPr>
        <w:t xml:space="preserve">. </w:t>
      </w:r>
      <w:r w:rsidR="00B13EEA">
        <w:rPr>
          <w:lang w:val="en-US"/>
        </w:rPr>
        <w:t xml:space="preserve">Copy defined in feed </w:t>
      </w:r>
    </w:p>
    <w:p w14:paraId="7651738E" w14:textId="36FAFF56" w:rsidR="00A71B64" w:rsidRPr="00C50588" w:rsidRDefault="00C50588" w:rsidP="00B13E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a</w:t>
      </w:r>
      <w:r w:rsidR="00A71B64" w:rsidRPr="00C50588">
        <w:rPr>
          <w:lang w:val="en-US"/>
        </w:rPr>
        <w:t>s above for Text Frame 1</w:t>
      </w:r>
    </w:p>
    <w:p w14:paraId="73D409DA" w14:textId="77777777" w:rsidR="00B13EEA" w:rsidRDefault="00857C85" w:rsidP="00C50588">
      <w:pPr>
        <w:pStyle w:val="ListParagraph"/>
        <w:numPr>
          <w:ilvl w:val="0"/>
          <w:numId w:val="1"/>
        </w:numPr>
        <w:rPr>
          <w:lang w:val="en-US"/>
        </w:rPr>
      </w:pPr>
      <w:r w:rsidRPr="00A71B64">
        <w:rPr>
          <w:b/>
          <w:lang w:val="en-US"/>
        </w:rPr>
        <w:t>Text Frame 3:</w:t>
      </w:r>
      <w:r>
        <w:rPr>
          <w:lang w:val="en-US"/>
        </w:rPr>
        <w:t xml:space="preserve"> Taronga Headline font</w:t>
      </w:r>
      <w:r w:rsidR="00943179">
        <w:rPr>
          <w:lang w:val="en-US"/>
        </w:rPr>
        <w:t xml:space="preserve">. </w:t>
      </w:r>
      <w:r w:rsidR="00B13EEA">
        <w:rPr>
          <w:lang w:val="en-US"/>
        </w:rPr>
        <w:t xml:space="preserve">Copy defined in feed </w:t>
      </w:r>
    </w:p>
    <w:p w14:paraId="2DCAFCBB" w14:textId="25E596B9" w:rsidR="00A71B64" w:rsidRPr="00C50588" w:rsidRDefault="00C50588" w:rsidP="00B13E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a</w:t>
      </w:r>
      <w:r w:rsidR="00A71B64" w:rsidRPr="00C50588">
        <w:rPr>
          <w:lang w:val="en-US"/>
        </w:rPr>
        <w:t>s above for Text Frame 1</w:t>
      </w:r>
    </w:p>
    <w:p w14:paraId="0BF5D5A1" w14:textId="45789E7C" w:rsidR="00422076" w:rsidRDefault="00422076" w:rsidP="00A71B64">
      <w:pPr>
        <w:pStyle w:val="ListParagraph"/>
        <w:numPr>
          <w:ilvl w:val="0"/>
          <w:numId w:val="1"/>
        </w:numPr>
        <w:rPr>
          <w:lang w:val="en-US"/>
        </w:rPr>
      </w:pPr>
      <w:r w:rsidRPr="00422076">
        <w:rPr>
          <w:b/>
          <w:lang w:val="en-US"/>
        </w:rPr>
        <w:t>End Frame Background:</w:t>
      </w:r>
      <w:r>
        <w:rPr>
          <w:lang w:val="en-US"/>
        </w:rPr>
        <w:t xml:space="preserve"> Currently a </w:t>
      </w:r>
      <w:r w:rsidR="00AF6366">
        <w:rPr>
          <w:lang w:val="en-US"/>
        </w:rPr>
        <w:t>jpeg (I think)</w:t>
      </w:r>
      <w:r w:rsidR="00B13EEA">
        <w:rPr>
          <w:lang w:val="en-US"/>
        </w:rPr>
        <w:t xml:space="preserve">. File to be </w:t>
      </w:r>
      <w:r w:rsidR="00AF6366">
        <w:rPr>
          <w:lang w:val="en-US"/>
        </w:rPr>
        <w:t>defi</w:t>
      </w:r>
      <w:r w:rsidR="00B13EEA">
        <w:rPr>
          <w:lang w:val="en-US"/>
        </w:rPr>
        <w:t>n</w:t>
      </w:r>
      <w:r w:rsidR="00AF6366">
        <w:rPr>
          <w:lang w:val="en-US"/>
        </w:rPr>
        <w:t>e</w:t>
      </w:r>
      <w:r w:rsidR="00B13EEA">
        <w:rPr>
          <w:lang w:val="en-US"/>
        </w:rPr>
        <w:t>d</w:t>
      </w:r>
      <w:r w:rsidR="00AF6366">
        <w:rPr>
          <w:lang w:val="en-US"/>
        </w:rPr>
        <w:t xml:space="preserve"> in feed</w:t>
      </w:r>
    </w:p>
    <w:p w14:paraId="07F3834F" w14:textId="2BA444DF" w:rsidR="00422076" w:rsidRDefault="008027C6" w:rsidP="004220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can’t currently vary this end frame background via the feed, but would like to be able to load </w:t>
      </w:r>
      <w:r w:rsidR="00484FD3">
        <w:rPr>
          <w:lang w:val="en-US"/>
        </w:rPr>
        <w:t>a feed-defined jpeg so that end frame colour/image can be customised</w:t>
      </w:r>
      <w:r w:rsidR="00EA3035">
        <w:rPr>
          <w:lang w:val="en-US"/>
        </w:rPr>
        <w:t xml:space="preserve">?  </w:t>
      </w:r>
      <w:r w:rsidR="00E6033B">
        <w:rPr>
          <w:b/>
          <w:color w:val="00B050"/>
          <w:lang w:val="en-US"/>
        </w:rPr>
        <w:t>(It can be added in the feed to be able to set end frame background image/color</w:t>
      </w:r>
      <w:r w:rsidR="00EB69EE">
        <w:rPr>
          <w:b/>
          <w:color w:val="00B050"/>
          <w:lang w:val="en-US"/>
        </w:rPr>
        <w:t>.</w:t>
      </w:r>
      <w:r w:rsidR="009A645F" w:rsidRPr="009D55A3">
        <w:rPr>
          <w:b/>
          <w:color w:val="00B050"/>
          <w:lang w:val="en-US"/>
        </w:rPr>
        <w:t>)</w:t>
      </w:r>
    </w:p>
    <w:p w14:paraId="6F46AA6C" w14:textId="25FC7425" w:rsidR="00A66171" w:rsidRPr="00A66171" w:rsidRDefault="00A66171" w:rsidP="00D2611E">
      <w:pPr>
        <w:pStyle w:val="ListParagraph"/>
        <w:numPr>
          <w:ilvl w:val="0"/>
          <w:numId w:val="1"/>
        </w:numPr>
        <w:rPr>
          <w:lang w:val="en-US"/>
        </w:rPr>
      </w:pPr>
      <w:r w:rsidRPr="00A66171">
        <w:rPr>
          <w:b/>
          <w:lang w:val="en-US"/>
        </w:rPr>
        <w:t>End Frame Logo:</w:t>
      </w:r>
      <w:r>
        <w:rPr>
          <w:lang w:val="en-US"/>
        </w:rPr>
        <w:t xml:space="preserve"> PNG layer. File defined in feed</w:t>
      </w:r>
    </w:p>
    <w:p w14:paraId="2014E095" w14:textId="669EA5AC" w:rsidR="00D2611E" w:rsidRDefault="00D2611E" w:rsidP="00D2611E">
      <w:pPr>
        <w:pStyle w:val="ListParagraph"/>
        <w:numPr>
          <w:ilvl w:val="0"/>
          <w:numId w:val="1"/>
        </w:numPr>
        <w:rPr>
          <w:lang w:val="en-US"/>
        </w:rPr>
      </w:pPr>
      <w:r w:rsidRPr="0066762D">
        <w:rPr>
          <w:b/>
          <w:lang w:val="en-US"/>
        </w:rPr>
        <w:t>End Frame Overlay Element:</w:t>
      </w:r>
      <w:r>
        <w:rPr>
          <w:lang w:val="en-US"/>
        </w:rPr>
        <w:t xml:space="preserve"> </w:t>
      </w:r>
      <w:r w:rsidR="0066762D">
        <w:rPr>
          <w:lang w:val="en-US"/>
        </w:rPr>
        <w:t>PNG layer. File defined in feed</w:t>
      </w:r>
    </w:p>
    <w:p w14:paraId="02F291CD" w14:textId="6F5E8366" w:rsidR="0066762D" w:rsidRPr="004E395A" w:rsidRDefault="0066762D" w:rsidP="0066762D">
      <w:pPr>
        <w:pStyle w:val="ListParagraph"/>
        <w:numPr>
          <w:ilvl w:val="1"/>
          <w:numId w:val="1"/>
        </w:numPr>
        <w:rPr>
          <w:lang w:val="en-US"/>
        </w:rPr>
      </w:pPr>
      <w:r w:rsidRPr="00A71B64">
        <w:rPr>
          <w:lang w:val="en-US"/>
        </w:rPr>
        <w:t xml:space="preserve">File changes or layer switches off depending on the product featured in creative (e.g. Sydney AO, Sydney Campaign Message, TWPZ GA, TWPZ Accomm, Roar and Snore, </w:t>
      </w:r>
      <w:r>
        <w:rPr>
          <w:lang w:val="en-US"/>
        </w:rPr>
        <w:t xml:space="preserve">Wildlife </w:t>
      </w:r>
      <w:r w:rsidRPr="00A71B64">
        <w:rPr>
          <w:lang w:val="en-US"/>
        </w:rPr>
        <w:t>Retreat</w:t>
      </w:r>
      <w:r>
        <w:rPr>
          <w:lang w:val="en-US"/>
        </w:rPr>
        <w:t xml:space="preserve">, Wild Ropes, Education, FIT etc. </w:t>
      </w:r>
      <w:r w:rsidR="000C43C2">
        <w:rPr>
          <w:b/>
          <w:color w:val="00B050"/>
          <w:lang w:val="en-US"/>
        </w:rPr>
        <w:t>(It can add this feature in the template so that if a frame need to be switched off - in the feed cell value keep blank.</w:t>
      </w:r>
      <w:r w:rsidR="000C43C2" w:rsidRPr="009D55A3">
        <w:rPr>
          <w:b/>
          <w:color w:val="00B050"/>
          <w:lang w:val="en-US"/>
        </w:rPr>
        <w:t>)</w:t>
      </w:r>
    </w:p>
    <w:p w14:paraId="4B82E4FC" w14:textId="13AA8F91" w:rsidR="0066762D" w:rsidRPr="006E16BE" w:rsidRDefault="006E16BE" w:rsidP="006E16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Animation is not controlled in feed, only layer file</w:t>
      </w:r>
      <w:r w:rsidR="003A17EC">
        <w:rPr>
          <w:lang w:val="en-US"/>
        </w:rPr>
        <w:t xml:space="preserve"> </w:t>
      </w:r>
      <w:r w:rsidR="003A17EC">
        <w:rPr>
          <w:b/>
          <w:color w:val="00B050"/>
          <w:lang w:val="en-US"/>
        </w:rPr>
        <w:t xml:space="preserve">(The ad template can be built including preset animations </w:t>
      </w:r>
      <w:r w:rsidR="0014048E">
        <w:rPr>
          <w:b/>
          <w:color w:val="00B050"/>
          <w:lang w:val="en-US"/>
        </w:rPr>
        <w:t>and the options to be added in the feed.</w:t>
      </w:r>
      <w:r w:rsidR="003A17EC" w:rsidRPr="009D55A3">
        <w:rPr>
          <w:b/>
          <w:color w:val="00B050"/>
          <w:lang w:val="en-US"/>
        </w:rPr>
        <w:t>)</w:t>
      </w:r>
      <w:r w:rsidR="00317F60" w:rsidRPr="00317F60">
        <w:rPr>
          <w:noProof/>
          <w:lang w:eastAsia="en-AU"/>
        </w:rPr>
        <w:t xml:space="preserve"> </w:t>
      </w:r>
    </w:p>
    <w:p w14:paraId="5F4E6C5F" w14:textId="7357339B" w:rsidR="00C50588" w:rsidRDefault="00925DE2" w:rsidP="00A71B64">
      <w:pPr>
        <w:pStyle w:val="ListParagraph"/>
        <w:numPr>
          <w:ilvl w:val="0"/>
          <w:numId w:val="1"/>
        </w:numPr>
        <w:rPr>
          <w:lang w:val="en-US"/>
        </w:rPr>
      </w:pPr>
      <w:r w:rsidRPr="00A71B64">
        <w:rPr>
          <w:b/>
          <w:lang w:val="en-US"/>
        </w:rPr>
        <w:t>Button</w:t>
      </w:r>
      <w:r w:rsidR="00943179" w:rsidRPr="00A71B64">
        <w:rPr>
          <w:b/>
          <w:lang w:val="en-US"/>
        </w:rPr>
        <w:t>:</w:t>
      </w:r>
      <w:r w:rsidR="00943179">
        <w:rPr>
          <w:lang w:val="en-US"/>
        </w:rPr>
        <w:t xml:space="preserve"> </w:t>
      </w:r>
      <w:r w:rsidR="00C50588">
        <w:rPr>
          <w:lang w:val="en-US"/>
        </w:rPr>
        <w:t>Appears on end frame only</w:t>
      </w:r>
      <w:r w:rsidR="00A32F1C">
        <w:rPr>
          <w:lang w:val="en-US"/>
        </w:rPr>
        <w:t>. Colour to be defined in feed from presets</w:t>
      </w:r>
    </w:p>
    <w:p w14:paraId="5EA05B91" w14:textId="0614FADB" w:rsidR="00925DE2" w:rsidRDefault="00C50588" w:rsidP="00C505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Current feed is static size and colour. </w:t>
      </w:r>
      <w:r w:rsidR="00943179">
        <w:rPr>
          <w:lang w:val="en-US"/>
        </w:rPr>
        <w:t>At minimum we’d like to be able to define colour via the feed from a preset selection</w:t>
      </w:r>
      <w:r w:rsidR="00D77A7A">
        <w:rPr>
          <w:lang w:val="en-US"/>
        </w:rPr>
        <w:t xml:space="preserve"> </w:t>
      </w:r>
      <w:r w:rsidR="00D77A7A">
        <w:rPr>
          <w:b/>
          <w:color w:val="00B050"/>
          <w:lang w:val="en-US"/>
        </w:rPr>
        <w:t xml:space="preserve">(Yes, it </w:t>
      </w:r>
      <w:r w:rsidR="0006101E">
        <w:rPr>
          <w:b/>
          <w:color w:val="00B050"/>
          <w:lang w:val="en-US"/>
        </w:rPr>
        <w:t>can be defined all the CTA elements in the feed.</w:t>
      </w:r>
      <w:r w:rsidR="00D77A7A" w:rsidRPr="009D55A3">
        <w:rPr>
          <w:b/>
          <w:color w:val="00B050"/>
          <w:lang w:val="en-US"/>
        </w:rPr>
        <w:t>)</w:t>
      </w:r>
    </w:p>
    <w:p w14:paraId="48E5A876" w14:textId="65147BB6" w:rsidR="00C50588" w:rsidRDefault="00C50588" w:rsidP="00C505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Can button length grow automatically with copy length? Nice to have but ok to drop if too complex. If static, button size should be big enough to accommodate a range of potential CTAs that Taronga can provide (e.g. Buy Now, Book Now, Join Now, Learn More, Sign Up, Donate etc)</w:t>
      </w:r>
      <w:r w:rsidR="00317F60">
        <w:rPr>
          <w:lang w:val="en-US"/>
        </w:rPr>
        <w:t xml:space="preserve"> </w:t>
      </w:r>
      <w:r w:rsidR="00317F60">
        <w:rPr>
          <w:b/>
          <w:color w:val="00B050"/>
          <w:lang w:val="en-US"/>
        </w:rPr>
        <w:t xml:space="preserve">(The </w:t>
      </w:r>
      <w:r w:rsidR="00D77A7A">
        <w:rPr>
          <w:b/>
          <w:color w:val="00B050"/>
          <w:lang w:val="en-US"/>
        </w:rPr>
        <w:t>CTA</w:t>
      </w:r>
      <w:r w:rsidR="00317F60">
        <w:rPr>
          <w:b/>
          <w:color w:val="00B050"/>
          <w:lang w:val="en-US"/>
        </w:rPr>
        <w:t xml:space="preserve"> box can </w:t>
      </w:r>
      <w:r w:rsidR="00D77A7A">
        <w:rPr>
          <w:b/>
          <w:color w:val="00B050"/>
          <w:lang w:val="en-US"/>
        </w:rPr>
        <w:t xml:space="preserve">be defined flexible </w:t>
      </w:r>
      <w:r w:rsidR="00D37B39">
        <w:rPr>
          <w:b/>
          <w:color w:val="00B050"/>
          <w:lang w:val="en-US"/>
        </w:rPr>
        <w:t xml:space="preserve">width </w:t>
      </w:r>
      <w:r w:rsidR="00D77A7A">
        <w:rPr>
          <w:b/>
          <w:color w:val="00B050"/>
          <w:lang w:val="en-US"/>
        </w:rPr>
        <w:t>so either longer or shorter text should automatically grow or shrink.</w:t>
      </w:r>
      <w:r w:rsidR="00317F60" w:rsidRPr="009D55A3">
        <w:rPr>
          <w:b/>
          <w:color w:val="00B050"/>
          <w:lang w:val="en-US"/>
        </w:rPr>
        <w:t>)</w:t>
      </w:r>
    </w:p>
    <w:p w14:paraId="58B7EDC7" w14:textId="106FC02C" w:rsidR="006045F8" w:rsidRPr="006045F8" w:rsidRDefault="00857C85" w:rsidP="006045F8">
      <w:pPr>
        <w:pStyle w:val="ListParagraph"/>
        <w:numPr>
          <w:ilvl w:val="0"/>
          <w:numId w:val="1"/>
        </w:numPr>
        <w:rPr>
          <w:lang w:val="en-US"/>
        </w:rPr>
      </w:pPr>
      <w:r w:rsidRPr="00A71B64">
        <w:rPr>
          <w:b/>
          <w:lang w:val="en-US"/>
        </w:rPr>
        <w:t>Button text</w:t>
      </w:r>
      <w:r w:rsidR="00943179" w:rsidRPr="00A71B64">
        <w:rPr>
          <w:b/>
          <w:lang w:val="en-US"/>
        </w:rPr>
        <w:t>:</w:t>
      </w:r>
      <w:r w:rsidR="00943179">
        <w:rPr>
          <w:lang w:val="en-US"/>
        </w:rPr>
        <w:t xml:space="preserve"> </w:t>
      </w:r>
      <w:r w:rsidR="00C50588">
        <w:rPr>
          <w:lang w:val="en-US"/>
        </w:rPr>
        <w:t>Appears on end frame only</w:t>
      </w:r>
      <w:r w:rsidR="006045F8">
        <w:rPr>
          <w:lang w:val="en-US"/>
        </w:rPr>
        <w:t xml:space="preserve">. </w:t>
      </w:r>
      <w:r w:rsidR="00943179" w:rsidRPr="006045F8">
        <w:rPr>
          <w:lang w:val="en-US"/>
        </w:rPr>
        <w:t xml:space="preserve">Copy defined in feed </w:t>
      </w:r>
    </w:p>
    <w:p w14:paraId="1D7DB04D" w14:textId="4608174C" w:rsidR="00857C85" w:rsidRDefault="006045F8" w:rsidP="00C505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</w:t>
      </w:r>
      <w:r w:rsidR="00A32F1C">
        <w:rPr>
          <w:lang w:val="en-US"/>
        </w:rPr>
        <w:t>nsure of current font</w:t>
      </w:r>
      <w:r>
        <w:rPr>
          <w:lang w:val="en-US"/>
        </w:rPr>
        <w:t>,</w:t>
      </w:r>
      <w:r w:rsidR="00A32F1C">
        <w:rPr>
          <w:lang w:val="en-US"/>
        </w:rPr>
        <w:t xml:space="preserve"> </w:t>
      </w:r>
      <w:r>
        <w:rPr>
          <w:lang w:val="en-US"/>
        </w:rPr>
        <w:t>c</w:t>
      </w:r>
      <w:r w:rsidR="00943179">
        <w:rPr>
          <w:lang w:val="en-US"/>
        </w:rPr>
        <w:t>urrently no max character limit</w:t>
      </w:r>
      <w:r w:rsidR="00C50588">
        <w:rPr>
          <w:lang w:val="en-US"/>
        </w:rPr>
        <w:t>, managed manually</w:t>
      </w:r>
      <w:r w:rsidR="0072568F">
        <w:rPr>
          <w:lang w:val="en-US"/>
        </w:rPr>
        <w:t xml:space="preserve"> </w:t>
      </w:r>
      <w:r w:rsidR="0072568F">
        <w:rPr>
          <w:b/>
          <w:color w:val="00B050"/>
          <w:lang w:val="en-US"/>
        </w:rPr>
        <w:t>(I don’t think this need to set max character length</w:t>
      </w:r>
      <w:r w:rsidR="00BE6491">
        <w:rPr>
          <w:b/>
          <w:color w:val="00B050"/>
          <w:lang w:val="en-US"/>
        </w:rPr>
        <w:t xml:space="preserve"> for above options unless the copy to be </w:t>
      </w:r>
      <w:r w:rsidR="00CF259C">
        <w:rPr>
          <w:b/>
          <w:color w:val="00B050"/>
          <w:lang w:val="en-US"/>
        </w:rPr>
        <w:t xml:space="preserve">unreasonably </w:t>
      </w:r>
      <w:r w:rsidR="00BE6491">
        <w:rPr>
          <w:b/>
          <w:color w:val="00B050"/>
          <w:lang w:val="en-US"/>
        </w:rPr>
        <w:t>long</w:t>
      </w:r>
      <w:r w:rsidR="006215BA">
        <w:rPr>
          <w:b/>
          <w:color w:val="00B050"/>
          <w:lang w:val="en-US"/>
        </w:rPr>
        <w:t>er.</w:t>
      </w:r>
      <w:r w:rsidR="0072568F" w:rsidRPr="009D55A3">
        <w:rPr>
          <w:b/>
          <w:color w:val="00B050"/>
          <w:lang w:val="en-US"/>
        </w:rPr>
        <w:t>)</w:t>
      </w:r>
    </w:p>
    <w:p w14:paraId="79E13A8F" w14:textId="77777777" w:rsidR="00C50588" w:rsidRDefault="00C50588" w:rsidP="00C505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Will usually be chosen from a range of short options, as above</w:t>
      </w:r>
    </w:p>
    <w:p w14:paraId="50906FD1" w14:textId="77777777" w:rsidR="00C50588" w:rsidRDefault="00943179" w:rsidP="00A71B64">
      <w:pPr>
        <w:pStyle w:val="ListParagraph"/>
        <w:numPr>
          <w:ilvl w:val="0"/>
          <w:numId w:val="1"/>
        </w:numPr>
        <w:rPr>
          <w:lang w:val="en-US"/>
        </w:rPr>
      </w:pPr>
      <w:r w:rsidRPr="00A71B64">
        <w:rPr>
          <w:b/>
          <w:lang w:val="en-US"/>
        </w:rPr>
        <w:t>Condition text:</w:t>
      </w:r>
      <w:r>
        <w:rPr>
          <w:lang w:val="en-US"/>
        </w:rPr>
        <w:t xml:space="preserve"> </w:t>
      </w:r>
      <w:r w:rsidR="00C50588">
        <w:rPr>
          <w:lang w:val="en-US"/>
        </w:rPr>
        <w:t>Appears on end frame only, c</w:t>
      </w:r>
      <w:r w:rsidR="00A71B64">
        <w:rPr>
          <w:lang w:val="en-US"/>
        </w:rPr>
        <w:t>urrently unsure how this is defined</w:t>
      </w:r>
    </w:p>
    <w:p w14:paraId="501E861B" w14:textId="051A3530" w:rsidR="00943179" w:rsidRDefault="00A71B64" w:rsidP="00C505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Can we have a field editable in feed for this small text that can be used when required? </w:t>
      </w:r>
      <w:r w:rsidR="00C50588">
        <w:rPr>
          <w:lang w:val="en-US"/>
        </w:rPr>
        <w:t>Few</w:t>
      </w:r>
      <w:r>
        <w:rPr>
          <w:lang w:val="en-US"/>
        </w:rPr>
        <w:t xml:space="preserve"> ads make use of this element</w:t>
      </w:r>
      <w:r w:rsidR="00C50588">
        <w:rPr>
          <w:lang w:val="en-US"/>
        </w:rPr>
        <w:t xml:space="preserve"> now but it may become relevant to wider products</w:t>
      </w:r>
      <w:r w:rsidR="007658A5">
        <w:rPr>
          <w:lang w:val="en-US"/>
        </w:rPr>
        <w:t xml:space="preserve"> </w:t>
      </w:r>
      <w:r w:rsidR="00116D8D">
        <w:rPr>
          <w:b/>
          <w:color w:val="00B050"/>
          <w:lang w:val="en-US"/>
        </w:rPr>
        <w:t>(</w:t>
      </w:r>
      <w:r w:rsidR="003C381D">
        <w:rPr>
          <w:b/>
          <w:color w:val="00B050"/>
          <w:lang w:val="en-US"/>
        </w:rPr>
        <w:t>This can be added in the feed</w:t>
      </w:r>
      <w:r w:rsidR="007658A5">
        <w:rPr>
          <w:b/>
          <w:color w:val="00B050"/>
          <w:lang w:val="en-US"/>
        </w:rPr>
        <w:t>.</w:t>
      </w:r>
      <w:r w:rsidR="007658A5" w:rsidRPr="009D55A3">
        <w:rPr>
          <w:b/>
          <w:color w:val="00B050"/>
          <w:lang w:val="en-US"/>
        </w:rPr>
        <w:t>)</w:t>
      </w:r>
    </w:p>
    <w:p w14:paraId="608D520C" w14:textId="2C25EB35" w:rsidR="00C50588" w:rsidRDefault="00C50588" w:rsidP="00755DBC">
      <w:pPr>
        <w:rPr>
          <w:lang w:val="en-US"/>
        </w:rPr>
      </w:pPr>
    </w:p>
    <w:p w14:paraId="530BC99E" w14:textId="77777777" w:rsidR="00F46D73" w:rsidRPr="004129E1" w:rsidRDefault="00755DBC" w:rsidP="0030195B">
      <w:pPr>
        <w:rPr>
          <w:b/>
          <w:sz w:val="32"/>
          <w:lang w:val="en-US"/>
        </w:rPr>
      </w:pPr>
      <w:r w:rsidRPr="004129E1">
        <w:rPr>
          <w:b/>
          <w:sz w:val="32"/>
          <w:lang w:val="en-US"/>
        </w:rPr>
        <w:t>ANIMATION</w:t>
      </w:r>
    </w:p>
    <w:p w14:paraId="735F5219" w14:textId="64BB81EE" w:rsidR="0030195B" w:rsidRDefault="0030195B" w:rsidP="0030195B">
      <w:pPr>
        <w:rPr>
          <w:lang w:val="en-US"/>
        </w:rPr>
      </w:pPr>
      <w:r>
        <w:rPr>
          <w:lang w:val="en-US"/>
        </w:rPr>
        <w:t>Keep animation as per sample HTML provided but with the below changes</w:t>
      </w:r>
      <w:r w:rsidR="007F1A0F">
        <w:rPr>
          <w:lang w:val="en-US"/>
        </w:rPr>
        <w:t>. No sample HTML is available for mobile size, as these ads were delivered as gifs before the shell was implemented. All mobile animation should be as per shell preview</w:t>
      </w:r>
      <w:r w:rsidR="00F31A93">
        <w:rPr>
          <w:lang w:val="en-US"/>
        </w:rPr>
        <w:t xml:space="preserve"> here - </w:t>
      </w:r>
      <w:hyperlink r:id="rId8" w:history="1">
        <w:r w:rsidR="00F31A93">
          <w:rPr>
            <w:rStyle w:val="Hyperlink"/>
          </w:rPr>
          <w:t>https://www.google.com/doubleclick/preview/dynamic/previewsheet/CKGy8gQQzqPjBBj5naYSIKGMEA</w:t>
        </w:r>
      </w:hyperlink>
    </w:p>
    <w:p w14:paraId="710B6AD1" w14:textId="316DE4D3" w:rsidR="007F1A0F" w:rsidRPr="007F1A0F" w:rsidRDefault="00EB0263" w:rsidP="007F1A0F">
      <w:pPr>
        <w:pStyle w:val="ListParagraph"/>
        <w:numPr>
          <w:ilvl w:val="1"/>
          <w:numId w:val="4"/>
        </w:numPr>
        <w:rPr>
          <w:lang w:val="en-US"/>
        </w:rPr>
      </w:pPr>
      <w:r w:rsidRPr="00EB0263">
        <w:rPr>
          <w:b/>
          <w:lang w:val="en-US"/>
        </w:rPr>
        <w:t>Logo</w:t>
      </w:r>
      <w:r>
        <w:rPr>
          <w:lang w:val="en-US"/>
        </w:rPr>
        <w:t xml:space="preserve"> position and animation as per sample, but size as per current shell</w:t>
      </w:r>
    </w:p>
    <w:p w14:paraId="574A0941" w14:textId="4F259AF4" w:rsidR="003F607B" w:rsidRDefault="00D000CA" w:rsidP="0030195B">
      <w:pPr>
        <w:pStyle w:val="ListParagraph"/>
        <w:numPr>
          <w:ilvl w:val="1"/>
          <w:numId w:val="4"/>
        </w:numPr>
        <w:rPr>
          <w:lang w:val="en-US"/>
        </w:rPr>
      </w:pPr>
      <w:r w:rsidRPr="00663E9F">
        <w:rPr>
          <w:b/>
          <w:lang w:val="en-US"/>
        </w:rPr>
        <w:t>Overlay element</w:t>
      </w:r>
      <w:r>
        <w:rPr>
          <w:lang w:val="en-US"/>
        </w:rPr>
        <w:t xml:space="preserve"> should slide </w:t>
      </w:r>
      <w:r w:rsidR="00752B05">
        <w:rPr>
          <w:lang w:val="en-US"/>
        </w:rPr>
        <w:t xml:space="preserve">into frame </w:t>
      </w:r>
      <w:r w:rsidR="00B23C7B">
        <w:rPr>
          <w:lang w:val="en-US"/>
        </w:rPr>
        <w:t xml:space="preserve">from </w:t>
      </w:r>
      <w:r w:rsidR="0076547E">
        <w:rPr>
          <w:lang w:val="en-US"/>
        </w:rPr>
        <w:t xml:space="preserve">set side per banner size, </w:t>
      </w:r>
      <w:r w:rsidR="00752B05">
        <w:rPr>
          <w:lang w:val="en-US"/>
        </w:rPr>
        <w:t>rather than on the circular trajectory used in sample</w:t>
      </w:r>
      <w:r w:rsidR="00414E70">
        <w:rPr>
          <w:lang w:val="en-US"/>
        </w:rPr>
        <w:t xml:space="preserve">. </w:t>
      </w:r>
      <w:r w:rsidR="00D74BAF">
        <w:rPr>
          <w:lang w:val="en-US"/>
        </w:rPr>
        <w:t>Should we still</w:t>
      </w:r>
      <w:r w:rsidR="00414E70">
        <w:rPr>
          <w:lang w:val="en-US"/>
        </w:rPr>
        <w:t xml:space="preserve"> code it as two separate L/R pieces though</w:t>
      </w:r>
      <w:r w:rsidR="00D74BAF">
        <w:rPr>
          <w:lang w:val="en-US"/>
        </w:rPr>
        <w:t>, or is this not necessary if they’re following the same animation?</w:t>
      </w:r>
      <w:r w:rsidR="0076547E">
        <w:rPr>
          <w:lang w:val="en-US"/>
        </w:rPr>
        <w:t xml:space="preserve"> Positioning by banner size is:</w:t>
      </w:r>
    </w:p>
    <w:p w14:paraId="70B65DFA" w14:textId="003655F8" w:rsidR="0076547E" w:rsidRPr="0016519C" w:rsidRDefault="0076547E" w:rsidP="0076547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b/>
          <w:lang w:val="en-US"/>
        </w:rPr>
        <w:t>MREC</w:t>
      </w:r>
      <w:r w:rsidR="000A7368">
        <w:rPr>
          <w:b/>
          <w:lang w:val="en-US"/>
        </w:rPr>
        <w:t>, 160x600, 300x600</w:t>
      </w:r>
      <w:r>
        <w:rPr>
          <w:b/>
          <w:lang w:val="en-US"/>
        </w:rPr>
        <w:t xml:space="preserve"> </w:t>
      </w:r>
      <w:r w:rsidRPr="0016519C">
        <w:rPr>
          <w:lang w:val="en-US"/>
        </w:rPr>
        <w:t>– bottom up</w:t>
      </w:r>
    </w:p>
    <w:p w14:paraId="6556FF46" w14:textId="6C88C976" w:rsidR="0016519C" w:rsidRPr="00F46D73" w:rsidRDefault="0076547E" w:rsidP="00F46D73">
      <w:pPr>
        <w:pStyle w:val="ListParagraph"/>
        <w:numPr>
          <w:ilvl w:val="2"/>
          <w:numId w:val="4"/>
        </w:numPr>
        <w:rPr>
          <w:lang w:val="en-US"/>
        </w:rPr>
      </w:pPr>
      <w:r w:rsidRPr="0016519C">
        <w:rPr>
          <w:b/>
          <w:lang w:val="en-US"/>
        </w:rPr>
        <w:t>Leaderboard</w:t>
      </w:r>
      <w:r w:rsidR="00F46D73">
        <w:rPr>
          <w:b/>
          <w:lang w:val="en-US"/>
        </w:rPr>
        <w:t>, mobile 320x50</w:t>
      </w:r>
      <w:r>
        <w:rPr>
          <w:lang w:val="en-US"/>
        </w:rPr>
        <w:t xml:space="preserve"> </w:t>
      </w:r>
      <w:r w:rsidR="0016519C">
        <w:rPr>
          <w:lang w:val="en-US"/>
        </w:rPr>
        <w:t>–</w:t>
      </w:r>
      <w:r>
        <w:rPr>
          <w:lang w:val="en-US"/>
        </w:rPr>
        <w:t xml:space="preserve"> </w:t>
      </w:r>
      <w:r w:rsidR="0016519C">
        <w:rPr>
          <w:lang w:val="en-US"/>
        </w:rPr>
        <w:t>from left side</w:t>
      </w:r>
    </w:p>
    <w:p w14:paraId="701B6280" w14:textId="7581ADC2" w:rsidR="0030195B" w:rsidRDefault="003F607B" w:rsidP="0030195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lang w:val="en-US"/>
        </w:rPr>
        <w:t>Text Frames</w:t>
      </w:r>
      <w:r w:rsidR="001225C2">
        <w:rPr>
          <w:b/>
          <w:lang w:val="en-US"/>
        </w:rPr>
        <w:t xml:space="preserve"> 1 &amp; 2</w:t>
      </w:r>
      <w:r>
        <w:rPr>
          <w:b/>
          <w:lang w:val="en-US"/>
        </w:rPr>
        <w:t xml:space="preserve"> </w:t>
      </w:r>
      <w:r>
        <w:rPr>
          <w:lang w:val="en-US"/>
        </w:rPr>
        <w:t>in the new shell this copy is defined in the feed rather than loaded as a PNG layer</w:t>
      </w:r>
      <w:r w:rsidR="00B77BD3">
        <w:rPr>
          <w:lang w:val="en-US"/>
        </w:rPr>
        <w:t>. All animation remains the same</w:t>
      </w:r>
      <w:r w:rsidR="00414E70">
        <w:rPr>
          <w:lang w:val="en-US"/>
        </w:rPr>
        <w:t xml:space="preserve"> </w:t>
      </w:r>
      <w:r w:rsidR="00C042E6">
        <w:rPr>
          <w:lang w:val="en-US"/>
        </w:rPr>
        <w:t>across banner sizes</w:t>
      </w:r>
    </w:p>
    <w:p w14:paraId="1B49E8AE" w14:textId="7F72AB1B" w:rsidR="001225C2" w:rsidRPr="001225C2" w:rsidRDefault="001225C2" w:rsidP="0030195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lang w:val="en-US"/>
        </w:rPr>
        <w:t xml:space="preserve">Text Frame 3 </w:t>
      </w:r>
      <w:r w:rsidRPr="001225C2">
        <w:rPr>
          <w:lang w:val="en-US"/>
        </w:rPr>
        <w:t xml:space="preserve">each line of text </w:t>
      </w:r>
      <w:r>
        <w:rPr>
          <w:lang w:val="en-US"/>
        </w:rPr>
        <w:t>is separated so that the animation occurs in a waterfall</w:t>
      </w:r>
      <w:r w:rsidR="00514996">
        <w:rPr>
          <w:lang w:val="en-US"/>
        </w:rPr>
        <w:t xml:space="preserve"> like </w:t>
      </w:r>
      <w:r w:rsidR="00836173">
        <w:rPr>
          <w:lang w:val="en-US"/>
        </w:rPr>
        <w:t xml:space="preserve">the </w:t>
      </w:r>
      <w:r w:rsidR="00514996">
        <w:rPr>
          <w:lang w:val="en-US"/>
        </w:rPr>
        <w:t>multi-line text on frames 1 &amp;</w:t>
      </w:r>
      <w:r w:rsidR="00DC69D3">
        <w:rPr>
          <w:lang w:val="en-US"/>
        </w:rPr>
        <w:t xml:space="preserve"> </w:t>
      </w:r>
      <w:r w:rsidR="00514996">
        <w:rPr>
          <w:lang w:val="en-US"/>
        </w:rPr>
        <w:t xml:space="preserve">2. </w:t>
      </w:r>
      <w:r w:rsidR="00DC69D3">
        <w:rPr>
          <w:lang w:val="en-US"/>
        </w:rPr>
        <w:t>Would be great to retain this waterfall but it’s a nice to have if it limits future flexibility</w:t>
      </w:r>
    </w:p>
    <w:p w14:paraId="1D43A85F" w14:textId="42303B84" w:rsidR="002C6264" w:rsidRDefault="00116A15" w:rsidP="00925DE2">
      <w:pPr>
        <w:pStyle w:val="ListParagraph"/>
        <w:numPr>
          <w:ilvl w:val="1"/>
          <w:numId w:val="1"/>
        </w:numPr>
        <w:rPr>
          <w:lang w:val="en-US"/>
        </w:rPr>
      </w:pPr>
      <w:r w:rsidRPr="007752FD">
        <w:rPr>
          <w:b/>
          <w:lang w:val="en-US"/>
        </w:rPr>
        <w:t>End Frame Background</w:t>
      </w:r>
      <w:r>
        <w:rPr>
          <w:lang w:val="en-US"/>
        </w:rPr>
        <w:t xml:space="preserve"> </w:t>
      </w:r>
      <w:r w:rsidR="00836173">
        <w:rPr>
          <w:lang w:val="en-US"/>
        </w:rPr>
        <w:t xml:space="preserve">is only a </w:t>
      </w:r>
      <w:r w:rsidR="00F66CDC">
        <w:rPr>
          <w:lang w:val="en-US"/>
        </w:rPr>
        <w:t>plain jpeg</w:t>
      </w:r>
      <w:r w:rsidR="00836173">
        <w:rPr>
          <w:lang w:val="en-US"/>
        </w:rPr>
        <w:t xml:space="preserve"> </w:t>
      </w:r>
      <w:r w:rsidR="00D00EED">
        <w:rPr>
          <w:lang w:val="en-US"/>
        </w:rPr>
        <w:t xml:space="preserve">in the new shell, </w:t>
      </w:r>
      <w:r w:rsidR="00F66CDC">
        <w:rPr>
          <w:lang w:val="en-US"/>
        </w:rPr>
        <w:t>the leaves are separated out into another element</w:t>
      </w:r>
      <w:r w:rsidR="00D00EED">
        <w:rPr>
          <w:lang w:val="en-US"/>
        </w:rPr>
        <w:t xml:space="preserve"> </w:t>
      </w:r>
      <w:r w:rsidR="00F66CDC">
        <w:rPr>
          <w:lang w:val="en-US"/>
        </w:rPr>
        <w:t>(</w:t>
      </w:r>
      <w:r w:rsidR="00D00EED">
        <w:rPr>
          <w:lang w:val="en-US"/>
        </w:rPr>
        <w:t>end frame overlay element</w:t>
      </w:r>
      <w:r w:rsidR="00F66CDC">
        <w:rPr>
          <w:lang w:val="en-US"/>
        </w:rPr>
        <w:t>) so that they can adopt their own animation</w:t>
      </w:r>
    </w:p>
    <w:p w14:paraId="0A8B3B30" w14:textId="216804C6" w:rsidR="000D49E2" w:rsidRDefault="000D49E2" w:rsidP="00925D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 xml:space="preserve">End Frame Overlay Element </w:t>
      </w:r>
      <w:r w:rsidR="00F66CDC">
        <w:rPr>
          <w:lang w:val="en-US"/>
        </w:rPr>
        <w:t xml:space="preserve">is animated in </w:t>
      </w:r>
      <w:r w:rsidR="0068263A">
        <w:rPr>
          <w:lang w:val="en-US"/>
        </w:rPr>
        <w:t>the shell</w:t>
      </w:r>
      <w:r w:rsidR="007E5496">
        <w:rPr>
          <w:lang w:val="en-US"/>
        </w:rPr>
        <w:t xml:space="preserve"> - </w:t>
      </w:r>
      <w:r>
        <w:rPr>
          <w:lang w:val="en-US"/>
        </w:rPr>
        <w:t xml:space="preserve">slides </w:t>
      </w:r>
      <w:r w:rsidR="00C042E6">
        <w:rPr>
          <w:lang w:val="en-US"/>
        </w:rPr>
        <w:t>into frame</w:t>
      </w:r>
      <w:r w:rsidR="00404BEA">
        <w:rPr>
          <w:lang w:val="en-US"/>
        </w:rPr>
        <w:t xml:space="preserve"> between End Frame Background and all other end frame elements</w:t>
      </w:r>
      <w:r w:rsidR="00C042E6">
        <w:rPr>
          <w:lang w:val="en-US"/>
        </w:rPr>
        <w:t xml:space="preserve"> as per below for each banner size:</w:t>
      </w:r>
    </w:p>
    <w:p w14:paraId="4CB74EEB" w14:textId="77777777" w:rsidR="00C042E6" w:rsidRPr="0016519C" w:rsidRDefault="00C042E6" w:rsidP="00C042E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b/>
          <w:lang w:val="en-US"/>
        </w:rPr>
        <w:t xml:space="preserve">MREC, 160x600, 300x600 </w:t>
      </w:r>
      <w:r w:rsidRPr="0016519C">
        <w:rPr>
          <w:lang w:val="en-US"/>
        </w:rPr>
        <w:t>– bottom up</w:t>
      </w:r>
    </w:p>
    <w:p w14:paraId="2E8BE5FD" w14:textId="2C1F1FD2" w:rsidR="00C042E6" w:rsidRDefault="00C042E6" w:rsidP="00C042E6">
      <w:pPr>
        <w:pStyle w:val="ListParagraph"/>
        <w:numPr>
          <w:ilvl w:val="2"/>
          <w:numId w:val="1"/>
        </w:numPr>
        <w:rPr>
          <w:lang w:val="en-US"/>
        </w:rPr>
      </w:pPr>
      <w:r w:rsidRPr="0016519C">
        <w:rPr>
          <w:b/>
          <w:lang w:val="en-US"/>
        </w:rPr>
        <w:t>Leaderboard</w:t>
      </w:r>
      <w:r w:rsidR="00EC1435">
        <w:rPr>
          <w:b/>
          <w:lang w:val="en-US"/>
        </w:rPr>
        <w:t xml:space="preserve"> </w:t>
      </w:r>
      <w:r>
        <w:rPr>
          <w:lang w:val="en-US"/>
        </w:rPr>
        <w:t>– from left side</w:t>
      </w:r>
    </w:p>
    <w:p w14:paraId="41147DC0" w14:textId="10D48B0F" w:rsidR="00EC1435" w:rsidRPr="00C042E6" w:rsidRDefault="00EC1435" w:rsidP="00C042E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b/>
          <w:lang w:val="en-US"/>
        </w:rPr>
        <w:t xml:space="preserve">Mobile </w:t>
      </w:r>
      <w:r>
        <w:rPr>
          <w:lang w:val="en-US"/>
        </w:rPr>
        <w:t>– does not display</w:t>
      </w:r>
      <w:r w:rsidR="00CC5CC8">
        <w:rPr>
          <w:lang w:val="en-US"/>
        </w:rPr>
        <w:t xml:space="preserve"> (too small and busy)</w:t>
      </w:r>
    </w:p>
    <w:p w14:paraId="37CA2F6F" w14:textId="0E11143E" w:rsidR="009241EC" w:rsidRDefault="009241EC" w:rsidP="00925D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 xml:space="preserve">End Frame Logo </w:t>
      </w:r>
      <w:r>
        <w:rPr>
          <w:lang w:val="en-US"/>
        </w:rPr>
        <w:t xml:space="preserve">position and </w:t>
      </w:r>
      <w:r w:rsidR="009B340A">
        <w:rPr>
          <w:lang w:val="en-US"/>
        </w:rPr>
        <w:t>animation as per sample, size as per current shell</w:t>
      </w:r>
    </w:p>
    <w:p w14:paraId="6F24B8F1" w14:textId="0A6F5FD4" w:rsidR="00677575" w:rsidRDefault="00677575" w:rsidP="00925D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 xml:space="preserve">Button text </w:t>
      </w:r>
      <w:r>
        <w:rPr>
          <w:lang w:val="en-US"/>
        </w:rPr>
        <w:t>now defined as copy in feed as opposed to PNG layer. Animation remains the same</w:t>
      </w:r>
    </w:p>
    <w:p w14:paraId="0CD168B8" w14:textId="3A10B2D2" w:rsidR="00677575" w:rsidRDefault="00677575" w:rsidP="00925D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>Condition text</w:t>
      </w:r>
      <w:r>
        <w:rPr>
          <w:lang w:val="en-US"/>
        </w:rPr>
        <w:t xml:space="preserve"> should be defined as copy in feed as opposed to PNG layer. Animation remains the same</w:t>
      </w:r>
    </w:p>
    <w:p w14:paraId="42A88CD2" w14:textId="77777777" w:rsidR="00AC53AB" w:rsidRDefault="00AC53AB" w:rsidP="003A6A51">
      <w:pPr>
        <w:rPr>
          <w:color w:val="000000"/>
        </w:rPr>
      </w:pPr>
    </w:p>
    <w:p w14:paraId="6B1EFC57" w14:textId="77777777" w:rsidR="007F0729" w:rsidRDefault="007F0729">
      <w:pPr>
        <w:rPr>
          <w:b/>
          <w:color w:val="000000"/>
          <w:sz w:val="32"/>
        </w:rPr>
      </w:pPr>
      <w:r>
        <w:rPr>
          <w:b/>
          <w:color w:val="000000"/>
          <w:sz w:val="32"/>
        </w:rPr>
        <w:br w:type="page"/>
      </w:r>
    </w:p>
    <w:p w14:paraId="48937374" w14:textId="1B46184D" w:rsidR="00AC53AB" w:rsidRPr="004129E1" w:rsidRDefault="00F17C80" w:rsidP="003A6A51">
      <w:pPr>
        <w:rPr>
          <w:b/>
          <w:color w:val="000000"/>
          <w:sz w:val="32"/>
        </w:rPr>
      </w:pPr>
      <w:r w:rsidRPr="004129E1">
        <w:rPr>
          <w:b/>
          <w:color w:val="000000"/>
          <w:sz w:val="32"/>
        </w:rPr>
        <w:lastRenderedPageBreak/>
        <w:t>Current Shell preview links (Always On content)</w:t>
      </w:r>
    </w:p>
    <w:p w14:paraId="14108127" w14:textId="77777777" w:rsidR="00F17C80" w:rsidRDefault="00F17C80" w:rsidP="00F17C80">
      <w:pPr>
        <w:rPr>
          <w:color w:val="000000"/>
        </w:rPr>
      </w:pPr>
      <w:r>
        <w:rPr>
          <w:b/>
          <w:bCs/>
          <w:color w:val="000000"/>
        </w:rPr>
        <w:t>Prospecting</w:t>
      </w:r>
    </w:p>
    <w:p w14:paraId="583762A6" w14:textId="77777777" w:rsidR="00F17C80" w:rsidRPr="003B0323" w:rsidRDefault="00F17C80" w:rsidP="003B0323">
      <w:pPr>
        <w:rPr>
          <w:color w:val="000000"/>
        </w:rPr>
      </w:pPr>
      <w:r w:rsidRPr="003B0323">
        <w:rPr>
          <w:color w:val="000000"/>
        </w:rPr>
        <w:t>300x250 -</w:t>
      </w:r>
      <w:r w:rsidRPr="003B0323">
        <w:rPr>
          <w:rStyle w:val="apple-converted-space"/>
          <w:color w:val="000000"/>
        </w:rPr>
        <w:t> </w:t>
      </w:r>
      <w:hyperlink r:id="rId9" w:tooltip="https://www.google.com/doubleclick/preview/dynamic/previewsheet/COTH7gQQzqPjBBj5naYSILCyCw" w:history="1">
        <w:r>
          <w:rPr>
            <w:rStyle w:val="Hyperlink"/>
          </w:rPr>
          <w:t>https://www.google.com/doubleclick/preview/dynamic/previewsheet/COTH7gQQzqPjBBj5naYSILCyCw</w:t>
        </w:r>
      </w:hyperlink>
      <w:r w:rsidRPr="003B0323">
        <w:rPr>
          <w:color w:val="000000"/>
        </w:rPr>
        <w:t> </w:t>
      </w:r>
    </w:p>
    <w:p w14:paraId="5FD05DF5" w14:textId="77777777" w:rsidR="00F17C80" w:rsidRPr="003B0323" w:rsidRDefault="00F17C80" w:rsidP="003B0323">
      <w:pPr>
        <w:rPr>
          <w:color w:val="000000"/>
        </w:rPr>
      </w:pPr>
      <w:r w:rsidRPr="003B0323">
        <w:rPr>
          <w:color w:val="000000"/>
        </w:rPr>
        <w:t>160x600 -</w:t>
      </w:r>
      <w:r w:rsidRPr="003B0323">
        <w:rPr>
          <w:rStyle w:val="apple-converted-space"/>
          <w:color w:val="000000"/>
        </w:rPr>
        <w:t> </w:t>
      </w:r>
      <w:hyperlink r:id="rId10" w:tooltip="https://www.google.com/doubleclick/preview/dynamic/previewsheet/CPCv8gQQzqPjBBj5naYSII-yCw" w:history="1">
        <w:r>
          <w:rPr>
            <w:rStyle w:val="Hyperlink"/>
          </w:rPr>
          <w:t>https://www.google.com/doubleclick/preview/dynamic/previewsheet/CPCv8gQQzqPjBBj5naYSII-yCw</w:t>
        </w:r>
      </w:hyperlink>
      <w:r w:rsidRPr="003B0323">
        <w:rPr>
          <w:color w:val="000000"/>
        </w:rPr>
        <w:t> </w:t>
      </w:r>
    </w:p>
    <w:p w14:paraId="57B1702C" w14:textId="77777777" w:rsidR="00F17C80" w:rsidRPr="003B0323" w:rsidRDefault="00F17C80" w:rsidP="003B0323">
      <w:pPr>
        <w:rPr>
          <w:color w:val="000000"/>
        </w:rPr>
      </w:pPr>
      <w:r w:rsidRPr="003B0323">
        <w:rPr>
          <w:color w:val="000000"/>
        </w:rPr>
        <w:t>728x90 -</w:t>
      </w:r>
      <w:r w:rsidRPr="003B0323">
        <w:rPr>
          <w:rStyle w:val="apple-converted-space"/>
          <w:color w:val="000000"/>
        </w:rPr>
        <w:t> </w:t>
      </w:r>
      <w:hyperlink r:id="rId11" w:tooltip="https://www.google.com/doubleclick/preview/dynamic/previewsheet/CNuw8gQQzqPjBBj5naYSIIyyCw" w:history="1">
        <w:r>
          <w:rPr>
            <w:rStyle w:val="Hyperlink"/>
          </w:rPr>
          <w:t>https://www.google.com/doubleclick/preview/dynamic/previewsheet/CNuw8gQQzqPjBBj5naYSIIyyCw</w:t>
        </w:r>
      </w:hyperlink>
      <w:r w:rsidRPr="003B0323">
        <w:rPr>
          <w:color w:val="000000"/>
        </w:rPr>
        <w:t> </w:t>
      </w:r>
    </w:p>
    <w:p w14:paraId="4D291E9A" w14:textId="77777777" w:rsidR="00F17C80" w:rsidRPr="003B0323" w:rsidRDefault="00F17C80" w:rsidP="003B0323">
      <w:pPr>
        <w:rPr>
          <w:color w:val="000000"/>
        </w:rPr>
      </w:pPr>
      <w:r w:rsidRPr="003B0323">
        <w:rPr>
          <w:color w:val="000000"/>
        </w:rPr>
        <w:t>320x50 -</w:t>
      </w:r>
      <w:r w:rsidRPr="003B0323">
        <w:rPr>
          <w:rStyle w:val="apple-converted-space"/>
          <w:color w:val="000000"/>
        </w:rPr>
        <w:t> </w:t>
      </w:r>
      <w:hyperlink r:id="rId12" w:tooltip="https://www.google.com/doubleclick/preview/dynamic/previewsheet/CKGy8gQQzqPjBBj5naYSIKq2Cw" w:history="1">
        <w:r>
          <w:rPr>
            <w:rStyle w:val="Hyperlink"/>
          </w:rPr>
          <w:t>https://www.google.com/doubleclick/preview/dynamic/previewsheet/CKGy8gQQzqPjBBj5naYSIKq2Cw</w:t>
        </w:r>
      </w:hyperlink>
      <w:r w:rsidRPr="003B0323">
        <w:rPr>
          <w:color w:val="000000"/>
        </w:rPr>
        <w:t> </w:t>
      </w:r>
    </w:p>
    <w:p w14:paraId="3D87D2E3" w14:textId="77777777" w:rsidR="00F17C80" w:rsidRPr="003B0323" w:rsidRDefault="00F17C80" w:rsidP="003B0323">
      <w:pPr>
        <w:rPr>
          <w:color w:val="000000"/>
          <w:sz w:val="24"/>
          <w:szCs w:val="24"/>
        </w:rPr>
      </w:pPr>
      <w:r w:rsidRPr="003B0323">
        <w:rPr>
          <w:color w:val="000000"/>
          <w:lang w:val="en-GB"/>
        </w:rPr>
        <w:t>300x600 -</w:t>
      </w:r>
      <w:r w:rsidRPr="003B0323">
        <w:rPr>
          <w:rStyle w:val="apple-converted-space"/>
          <w:color w:val="000000"/>
          <w:lang w:val="en-GB"/>
        </w:rPr>
        <w:t> </w:t>
      </w:r>
      <w:hyperlink r:id="rId13" w:tooltip="https://www.google.com/doubleclick/preview/dynamic/previewsheet/CP-v8gQQzqPjBBj5naYSIKe2Cw" w:history="1">
        <w:r w:rsidRPr="003B0323">
          <w:rPr>
            <w:rStyle w:val="Hyperlink"/>
            <w:color w:val="800080"/>
            <w:lang w:val="en-GB"/>
          </w:rPr>
          <w:t>https://www.google.com/doubleclick/preview/dynamic/previewsheet/CP-v8gQQzqPjBBj5naYSIKe2Cw</w:t>
        </w:r>
      </w:hyperlink>
    </w:p>
    <w:p w14:paraId="317F4401" w14:textId="77777777" w:rsidR="00F17C80" w:rsidRDefault="00F17C80" w:rsidP="00F17C80"/>
    <w:p w14:paraId="7A60A417" w14:textId="77777777" w:rsidR="00F17C80" w:rsidRDefault="00F17C80" w:rsidP="00F17C80">
      <w:pPr>
        <w:rPr>
          <w:color w:val="000000"/>
        </w:rPr>
      </w:pPr>
      <w:r>
        <w:rPr>
          <w:b/>
          <w:bCs/>
          <w:color w:val="000000"/>
        </w:rPr>
        <w:t>Retargeting</w:t>
      </w:r>
    </w:p>
    <w:p w14:paraId="6883FC5E" w14:textId="77777777" w:rsidR="00F17C80" w:rsidRDefault="00F17C80" w:rsidP="00F17C80">
      <w:pPr>
        <w:rPr>
          <w:color w:val="000000"/>
        </w:rPr>
      </w:pPr>
      <w:r>
        <w:rPr>
          <w:color w:val="000000"/>
        </w:rPr>
        <w:t>300x250 -</w:t>
      </w:r>
      <w:r>
        <w:rPr>
          <w:rStyle w:val="apple-converted-space"/>
          <w:color w:val="000000"/>
        </w:rPr>
        <w:t> </w:t>
      </w:r>
      <w:hyperlink r:id="rId14" w:tooltip="https://www.google.com/doubleclick/preview/dynamic/previewsheet/CN30-QQQzqPjBBj5naYSIKG2Cw" w:history="1">
        <w:r>
          <w:rPr>
            <w:rStyle w:val="Hyperlink"/>
          </w:rPr>
          <w:t>https://www.google.com/doubleclick/preview/dynamic/previewsheet/CN30-QQQzqPjBBj5naYSIKG2Cw</w:t>
        </w:r>
      </w:hyperlink>
      <w:r>
        <w:rPr>
          <w:color w:val="000000"/>
        </w:rPr>
        <w:t> </w:t>
      </w:r>
    </w:p>
    <w:p w14:paraId="2A757F49" w14:textId="77777777" w:rsidR="00F17C80" w:rsidRDefault="00F17C80" w:rsidP="00F17C80">
      <w:pPr>
        <w:rPr>
          <w:color w:val="000000"/>
        </w:rPr>
      </w:pPr>
      <w:r>
        <w:rPr>
          <w:color w:val="000000"/>
        </w:rPr>
        <w:t>160x600 -</w:t>
      </w:r>
      <w:r>
        <w:rPr>
          <w:rStyle w:val="apple-converted-space"/>
          <w:color w:val="000000"/>
        </w:rPr>
        <w:t> </w:t>
      </w:r>
      <w:hyperlink r:id="rId15" w:tooltip="https://www.google.com/doubleclick/preview/dynamic/previewsheet/CJP9-QQQzqPjBBj5naYSIKS2Cw" w:history="1">
        <w:r>
          <w:rPr>
            <w:rStyle w:val="Hyperlink"/>
          </w:rPr>
          <w:t>https://www.google.com/doubleclick/preview/dynamic/previewsheet/CJP9-QQQzqPjBBj5naYSIKS2Cw</w:t>
        </w:r>
      </w:hyperlink>
      <w:r>
        <w:rPr>
          <w:color w:val="000000"/>
        </w:rPr>
        <w:t> </w:t>
      </w:r>
    </w:p>
    <w:p w14:paraId="78A0E4E3" w14:textId="77777777" w:rsidR="00F17C80" w:rsidRDefault="00F17C80" w:rsidP="00F17C80">
      <w:pPr>
        <w:rPr>
          <w:color w:val="000000"/>
        </w:rPr>
      </w:pPr>
      <w:r>
        <w:rPr>
          <w:color w:val="000000"/>
        </w:rPr>
        <w:t>728x90 -</w:t>
      </w:r>
      <w:r>
        <w:rPr>
          <w:rStyle w:val="apple-converted-space"/>
          <w:color w:val="000000"/>
        </w:rPr>
        <w:t> </w:t>
      </w:r>
      <w:hyperlink r:id="rId16" w:tooltip="https://www.google.com/doubleclick/preview/dynamic/previewsheet/CJb9-QQQzqPjBBj5naYSIN3ACw" w:history="1">
        <w:r>
          <w:rPr>
            <w:rStyle w:val="Hyperlink"/>
          </w:rPr>
          <w:t>https://www.google.com/doubleclick/preview/dynamic/previewsheet/CJb9-QQQzqPjBBj5naYSIN3ACw</w:t>
        </w:r>
      </w:hyperlink>
      <w:r>
        <w:rPr>
          <w:color w:val="000000"/>
        </w:rPr>
        <w:t> </w:t>
      </w:r>
    </w:p>
    <w:p w14:paraId="4F79E2B5" w14:textId="77777777" w:rsidR="00F17C80" w:rsidRDefault="00F17C80" w:rsidP="00F17C80">
      <w:pPr>
        <w:rPr>
          <w:color w:val="000000"/>
        </w:rPr>
      </w:pPr>
      <w:r>
        <w:rPr>
          <w:color w:val="000000"/>
        </w:rPr>
        <w:t>320x50 -</w:t>
      </w:r>
      <w:r>
        <w:rPr>
          <w:rStyle w:val="apple-converted-space"/>
          <w:color w:val="000000"/>
        </w:rPr>
        <w:t> </w:t>
      </w:r>
      <w:hyperlink r:id="rId17" w:tooltip="https://www.google.com/doubleclick/preview/dynamic/previewsheet/COP0-QQQzqPjBBj5naYSIO_ACw" w:history="1">
        <w:r>
          <w:rPr>
            <w:rStyle w:val="Hyperlink"/>
          </w:rPr>
          <w:t>https://www.google.com/doubleclick/preview/dynamic/previewsheet/COP0-QQQzqPjBBj5naYSIO_ACw</w:t>
        </w:r>
      </w:hyperlink>
      <w:r>
        <w:rPr>
          <w:color w:val="000000"/>
        </w:rPr>
        <w:t> </w:t>
      </w:r>
    </w:p>
    <w:p w14:paraId="11FB188B" w14:textId="77777777" w:rsidR="00F17C80" w:rsidRDefault="00F17C80" w:rsidP="00F17C80">
      <w:pPr>
        <w:rPr>
          <w:color w:val="000000"/>
        </w:rPr>
      </w:pPr>
      <w:r>
        <w:rPr>
          <w:color w:val="000000"/>
          <w:lang w:val="en-GB"/>
        </w:rPr>
        <w:t>300x600 -</w:t>
      </w:r>
      <w:r>
        <w:rPr>
          <w:rStyle w:val="apple-converted-space"/>
          <w:color w:val="000000"/>
          <w:lang w:val="en-GB"/>
        </w:rPr>
        <w:t> </w:t>
      </w:r>
      <w:hyperlink r:id="rId18" w:tooltip="https://www.google.com/doubleclick/preview/dynamic/previewsheet/COD0-QQQzqPjBBj5naYSIK22Cw" w:history="1">
        <w:r>
          <w:rPr>
            <w:rStyle w:val="Hyperlink"/>
            <w:color w:val="800080"/>
            <w:lang w:val="en-GB"/>
          </w:rPr>
          <w:t>https://www.google.com/doubleclick/preview/dynamic/previewsheet/COD0-QQQzqPjBBj5naYSIK22Cw</w:t>
        </w:r>
      </w:hyperlink>
    </w:p>
    <w:p w14:paraId="49A30119" w14:textId="54441F0F" w:rsidR="00F17C80" w:rsidRDefault="00F17C80" w:rsidP="003A6A51">
      <w:pPr>
        <w:rPr>
          <w:color w:val="000000"/>
        </w:rPr>
      </w:pPr>
    </w:p>
    <w:p w14:paraId="54685C83" w14:textId="2D1F1063" w:rsidR="00B65937" w:rsidRPr="004129E1" w:rsidRDefault="00B65937" w:rsidP="003A6A51">
      <w:pPr>
        <w:rPr>
          <w:b/>
          <w:color w:val="000000"/>
          <w:sz w:val="32"/>
        </w:rPr>
      </w:pPr>
      <w:r w:rsidRPr="004129E1">
        <w:rPr>
          <w:b/>
          <w:color w:val="000000"/>
          <w:sz w:val="32"/>
        </w:rPr>
        <w:t xml:space="preserve">Capybaras </w:t>
      </w:r>
      <w:r w:rsidR="004129E1">
        <w:rPr>
          <w:b/>
          <w:color w:val="000000"/>
          <w:sz w:val="32"/>
        </w:rPr>
        <w:t>(</w:t>
      </w:r>
      <w:r w:rsidRPr="004129E1">
        <w:rPr>
          <w:b/>
          <w:color w:val="000000"/>
          <w:sz w:val="32"/>
        </w:rPr>
        <w:t>Campaign Message c</w:t>
      </w:r>
      <w:r w:rsidR="004129E1">
        <w:rPr>
          <w:b/>
          <w:color w:val="000000"/>
          <w:sz w:val="32"/>
        </w:rPr>
        <w:t>ontent)</w:t>
      </w:r>
      <w:bookmarkStart w:id="0" w:name="_GoBack"/>
      <w:bookmarkEnd w:id="0"/>
    </w:p>
    <w:p w14:paraId="22BB75AA" w14:textId="1C9E8306" w:rsidR="00260D25" w:rsidRDefault="00260D25" w:rsidP="003A6A51">
      <w:pPr>
        <w:rPr>
          <w:color w:val="000000"/>
        </w:rPr>
      </w:pPr>
      <w:r>
        <w:rPr>
          <w:color w:val="000000"/>
        </w:rPr>
        <w:t xml:space="preserve">This wasn’t implemented as it was first pitched so we’re not looking to follow this </w:t>
      </w:r>
      <w:r w:rsidR="00142143">
        <w:rPr>
          <w:color w:val="000000"/>
        </w:rPr>
        <w:t>animation, but t</w:t>
      </w:r>
      <w:r w:rsidR="00EC7B14">
        <w:rPr>
          <w:color w:val="000000"/>
        </w:rPr>
        <w:t>he design should give you an idea of the way we would like to be able to swap out elements</w:t>
      </w:r>
      <w:r w:rsidR="007F0729">
        <w:rPr>
          <w:color w:val="000000"/>
        </w:rPr>
        <w:t xml:space="preserve"> for special message or for different products</w:t>
      </w:r>
    </w:p>
    <w:p w14:paraId="7AA8FAC2" w14:textId="77777777" w:rsidR="00B65937" w:rsidRDefault="00B65937" w:rsidP="00B65937">
      <w:pPr>
        <w:pStyle w:val="xxmso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b/>
          <w:bCs/>
          <w:color w:val="000000"/>
          <w:sz w:val="24"/>
          <w:szCs w:val="24"/>
        </w:rPr>
        <w:t>TAR0236_capybaras_Prospecting</w:t>
      </w:r>
      <w:r>
        <w:rPr>
          <w:color w:val="000000"/>
        </w:rPr>
        <w:t xml:space="preserve"> </w:t>
      </w:r>
    </w:p>
    <w:p w14:paraId="3FA8D851" w14:textId="77777777" w:rsidR="00B65937" w:rsidRDefault="00B65937" w:rsidP="00B65937">
      <w:pPr>
        <w:pStyle w:val="xxmso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  <w:sz w:val="24"/>
          <w:szCs w:val="24"/>
        </w:rPr>
        <w:t>300x250 -</w:t>
      </w:r>
      <w:hyperlink r:id="rId19" w:history="1">
        <w:r>
          <w:rPr>
            <w:rStyle w:val="Hyperlink"/>
            <w:sz w:val="24"/>
            <w:szCs w:val="24"/>
          </w:rPr>
          <w:t>https://www.google.com/doubleclick/preview/dynamic/previewsheet/COTH7gQQzqPjBBj5naYSIICTEA</w:t>
        </w:r>
      </w:hyperlink>
      <w:r>
        <w:rPr>
          <w:color w:val="000000"/>
          <w:sz w:val="24"/>
          <w:szCs w:val="24"/>
        </w:rPr>
        <w:t> </w:t>
      </w:r>
      <w:r>
        <w:rPr>
          <w:color w:val="000000"/>
        </w:rPr>
        <w:t xml:space="preserve"> </w:t>
      </w:r>
    </w:p>
    <w:p w14:paraId="4B7F6E5F" w14:textId="77777777" w:rsidR="00B65937" w:rsidRDefault="00B65937" w:rsidP="00B65937">
      <w:pPr>
        <w:pStyle w:val="xxmso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  <w:sz w:val="24"/>
          <w:szCs w:val="24"/>
        </w:rPr>
        <w:t>300x600 -</w:t>
      </w:r>
      <w:r>
        <w:rPr>
          <w:rStyle w:val="apple-converted-space"/>
          <w:color w:val="000000"/>
          <w:sz w:val="24"/>
          <w:szCs w:val="24"/>
        </w:rPr>
        <w:t> </w:t>
      </w:r>
      <w:hyperlink r:id="rId20" w:history="1">
        <w:r>
          <w:rPr>
            <w:rStyle w:val="Hyperlink"/>
            <w:sz w:val="24"/>
            <w:szCs w:val="24"/>
          </w:rPr>
          <w:t>https://www.google.com/doubleclick/preview/dynamic/previewsheet/CP-v8gQQzqPjBBj5naYSIJuMEA</w:t>
        </w:r>
      </w:hyperlink>
      <w:r>
        <w:rPr>
          <w:color w:val="000000"/>
          <w:sz w:val="24"/>
          <w:szCs w:val="24"/>
        </w:rPr>
        <w:t> </w:t>
      </w:r>
      <w:r>
        <w:rPr>
          <w:color w:val="000000"/>
        </w:rPr>
        <w:t xml:space="preserve"> </w:t>
      </w:r>
    </w:p>
    <w:p w14:paraId="72BA0F45" w14:textId="77777777" w:rsidR="00B65937" w:rsidRDefault="00B65937" w:rsidP="00B65937">
      <w:pPr>
        <w:pStyle w:val="xxmso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  <w:sz w:val="24"/>
          <w:szCs w:val="24"/>
        </w:rPr>
        <w:t>160x600 -</w:t>
      </w:r>
      <w:hyperlink r:id="rId21" w:history="1">
        <w:r>
          <w:rPr>
            <w:rStyle w:val="Hyperlink"/>
            <w:sz w:val="24"/>
            <w:szCs w:val="24"/>
          </w:rPr>
          <w:t>https://www.google.com/doubleclick/preview/dynamic/previewsheet/CPCv8gQQzqPjBBj5naYSIJiMEA</w:t>
        </w:r>
      </w:hyperlink>
      <w:r>
        <w:rPr>
          <w:color w:val="000000"/>
          <w:sz w:val="24"/>
          <w:szCs w:val="24"/>
        </w:rPr>
        <w:t> </w:t>
      </w:r>
      <w:r>
        <w:rPr>
          <w:color w:val="000000"/>
        </w:rPr>
        <w:t xml:space="preserve"> </w:t>
      </w:r>
    </w:p>
    <w:p w14:paraId="66E8C552" w14:textId="77777777" w:rsidR="00B65937" w:rsidRDefault="00B65937" w:rsidP="00B65937">
      <w:pPr>
        <w:pStyle w:val="xxmso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  <w:sz w:val="24"/>
          <w:szCs w:val="24"/>
        </w:rPr>
        <w:lastRenderedPageBreak/>
        <w:t>728x90 -</w:t>
      </w:r>
      <w:hyperlink r:id="rId22" w:history="1">
        <w:r>
          <w:rPr>
            <w:rStyle w:val="Hyperlink"/>
            <w:sz w:val="24"/>
            <w:szCs w:val="24"/>
          </w:rPr>
          <w:t>https://www.google.com/doubleclick/preview/dynamic/previewsheet/CNuw8gQQzqPjBBj5naYSIIaMEA</w:t>
        </w:r>
      </w:hyperlink>
      <w:r>
        <w:rPr>
          <w:color w:val="000000"/>
          <w:sz w:val="24"/>
          <w:szCs w:val="24"/>
        </w:rPr>
        <w:t> </w:t>
      </w:r>
      <w:r>
        <w:rPr>
          <w:color w:val="000000"/>
        </w:rPr>
        <w:t xml:space="preserve"> </w:t>
      </w:r>
    </w:p>
    <w:p w14:paraId="0AE6D35A" w14:textId="77777777" w:rsidR="00B65937" w:rsidRDefault="00B65937" w:rsidP="00B65937">
      <w:pPr>
        <w:pStyle w:val="xxmso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  <w:sz w:val="24"/>
          <w:szCs w:val="24"/>
        </w:rPr>
        <w:t>320x50 -</w:t>
      </w:r>
      <w:hyperlink r:id="rId23" w:history="1">
        <w:r>
          <w:rPr>
            <w:rStyle w:val="Hyperlink"/>
            <w:sz w:val="24"/>
            <w:szCs w:val="24"/>
          </w:rPr>
          <w:t>https://www.google.com/doubleclick/preview/dynamic/previewsheet/CKGy8gQQzqPjBBj5naYSIKGMEA</w:t>
        </w:r>
      </w:hyperlink>
      <w:r>
        <w:rPr>
          <w:color w:val="000000"/>
          <w:sz w:val="24"/>
          <w:szCs w:val="24"/>
        </w:rPr>
        <w:t> </w:t>
      </w:r>
      <w:r>
        <w:rPr>
          <w:color w:val="000000"/>
        </w:rPr>
        <w:t xml:space="preserve"> </w:t>
      </w:r>
    </w:p>
    <w:p w14:paraId="5446E123" w14:textId="77777777" w:rsidR="00B65937" w:rsidRDefault="00B65937" w:rsidP="00B65937">
      <w:pPr>
        <w:pStyle w:val="xxmso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  <w:sz w:val="24"/>
          <w:szCs w:val="24"/>
        </w:rPr>
        <w:t> </w:t>
      </w:r>
      <w:r>
        <w:rPr>
          <w:color w:val="000000"/>
        </w:rPr>
        <w:t xml:space="preserve"> </w:t>
      </w:r>
    </w:p>
    <w:p w14:paraId="3E37D375" w14:textId="77777777" w:rsidR="00B65937" w:rsidRDefault="00B65937" w:rsidP="00B65937">
      <w:pPr>
        <w:pStyle w:val="xxmso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b/>
          <w:bCs/>
          <w:color w:val="000000"/>
          <w:sz w:val="24"/>
          <w:szCs w:val="24"/>
        </w:rPr>
        <w:t>TAR0236_capybaras_Retargeting</w:t>
      </w:r>
      <w:r>
        <w:rPr>
          <w:color w:val="000000"/>
        </w:rPr>
        <w:t xml:space="preserve"> </w:t>
      </w:r>
    </w:p>
    <w:p w14:paraId="7EB7FDE0" w14:textId="77777777" w:rsidR="00B65937" w:rsidRDefault="00B65937" w:rsidP="00B65937">
      <w:pPr>
        <w:pStyle w:val="xxmso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  <w:sz w:val="24"/>
          <w:szCs w:val="24"/>
        </w:rPr>
        <w:t>300x250 -</w:t>
      </w:r>
      <w:r>
        <w:rPr>
          <w:rStyle w:val="apple-converted-space"/>
          <w:color w:val="000000"/>
          <w:sz w:val="24"/>
          <w:szCs w:val="24"/>
        </w:rPr>
        <w:t> </w:t>
      </w:r>
      <w:hyperlink r:id="rId24" w:history="1">
        <w:r>
          <w:rPr>
            <w:rStyle w:val="Hyperlink"/>
            <w:sz w:val="24"/>
            <w:szCs w:val="24"/>
          </w:rPr>
          <w:t>https://www.google.com/doubleclick/preview/dynamic/previewsheet/CN30-QQQzqPjBBj5naYSIPGSEA</w:t>
        </w:r>
      </w:hyperlink>
      <w:r>
        <w:rPr>
          <w:color w:val="000000"/>
        </w:rPr>
        <w:t xml:space="preserve"> </w:t>
      </w:r>
    </w:p>
    <w:p w14:paraId="73937A6D" w14:textId="77777777" w:rsidR="00B65937" w:rsidRDefault="00B65937" w:rsidP="00B65937">
      <w:pPr>
        <w:pStyle w:val="xxmso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  <w:sz w:val="24"/>
          <w:szCs w:val="24"/>
        </w:rPr>
        <w:t>300x600 -</w:t>
      </w:r>
      <w:r>
        <w:rPr>
          <w:rStyle w:val="apple-converted-space"/>
          <w:color w:val="000000"/>
          <w:sz w:val="24"/>
          <w:szCs w:val="24"/>
        </w:rPr>
        <w:t> </w:t>
      </w:r>
      <w:hyperlink r:id="rId25" w:history="1">
        <w:r>
          <w:rPr>
            <w:rStyle w:val="Hyperlink"/>
            <w:sz w:val="24"/>
            <w:szCs w:val="24"/>
          </w:rPr>
          <w:t>https://www.google.com/doubleclick/preview/dynamic/previewsheet/COD0-QQQzqPjBBj5naYSIPuXEA</w:t>
        </w:r>
      </w:hyperlink>
      <w:r>
        <w:rPr>
          <w:color w:val="000000"/>
          <w:sz w:val="24"/>
          <w:szCs w:val="24"/>
        </w:rPr>
        <w:t> </w:t>
      </w:r>
      <w:r>
        <w:rPr>
          <w:color w:val="000000"/>
        </w:rPr>
        <w:t xml:space="preserve"> </w:t>
      </w:r>
    </w:p>
    <w:p w14:paraId="7BCC91C5" w14:textId="77777777" w:rsidR="00B65937" w:rsidRDefault="00B65937" w:rsidP="00B65937">
      <w:pPr>
        <w:pStyle w:val="xxmso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  <w:sz w:val="24"/>
          <w:szCs w:val="24"/>
        </w:rPr>
        <w:t>160x600 -</w:t>
      </w:r>
      <w:r>
        <w:rPr>
          <w:rStyle w:val="apple-converted-space"/>
          <w:color w:val="000000"/>
          <w:sz w:val="24"/>
          <w:szCs w:val="24"/>
        </w:rPr>
        <w:t> </w:t>
      </w:r>
      <w:hyperlink r:id="rId26" w:history="1">
        <w:r>
          <w:rPr>
            <w:rStyle w:val="Hyperlink"/>
            <w:sz w:val="24"/>
            <w:szCs w:val="24"/>
          </w:rPr>
          <w:t>https://www.google.com/doubleclick/preview/dynamic/previewsheet/CJP9-QQQzqPjBBj5naYSIP6XEA</w:t>
        </w:r>
      </w:hyperlink>
      <w:r>
        <w:rPr>
          <w:color w:val="000000"/>
          <w:sz w:val="24"/>
          <w:szCs w:val="24"/>
        </w:rPr>
        <w:t> </w:t>
      </w:r>
      <w:r>
        <w:rPr>
          <w:color w:val="000000"/>
        </w:rPr>
        <w:t xml:space="preserve"> </w:t>
      </w:r>
    </w:p>
    <w:p w14:paraId="72011B3D" w14:textId="77777777" w:rsidR="00B65937" w:rsidRDefault="00B65937" w:rsidP="00B65937">
      <w:pPr>
        <w:pStyle w:val="xxmso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  <w:sz w:val="24"/>
          <w:szCs w:val="24"/>
        </w:rPr>
        <w:t>728x90 -</w:t>
      </w:r>
      <w:r>
        <w:rPr>
          <w:rStyle w:val="apple-converted-space"/>
          <w:color w:val="000000"/>
          <w:sz w:val="24"/>
          <w:szCs w:val="24"/>
        </w:rPr>
        <w:t> </w:t>
      </w:r>
      <w:hyperlink r:id="rId27" w:history="1">
        <w:r>
          <w:rPr>
            <w:rStyle w:val="Hyperlink"/>
            <w:sz w:val="24"/>
            <w:szCs w:val="24"/>
          </w:rPr>
          <w:t>https://www.google.com/doubleclick/preview/dynamic/previewsheet/CJb9-QQQzqPjBBj5naYSILCMEA</w:t>
        </w:r>
      </w:hyperlink>
      <w:r>
        <w:rPr>
          <w:color w:val="000000"/>
          <w:sz w:val="24"/>
          <w:szCs w:val="24"/>
        </w:rPr>
        <w:t> </w:t>
      </w:r>
      <w:r>
        <w:rPr>
          <w:color w:val="000000"/>
        </w:rPr>
        <w:t xml:space="preserve"> </w:t>
      </w:r>
    </w:p>
    <w:p w14:paraId="684A040C" w14:textId="2F7EE9EC" w:rsidR="00B65937" w:rsidRDefault="00B65937" w:rsidP="00B65937">
      <w:pPr>
        <w:rPr>
          <w:color w:val="000000"/>
        </w:rPr>
      </w:pPr>
      <w:r>
        <w:rPr>
          <w:color w:val="000000"/>
          <w:sz w:val="24"/>
          <w:szCs w:val="24"/>
        </w:rPr>
        <w:t>320x50 -</w:t>
      </w:r>
      <w:r>
        <w:rPr>
          <w:rStyle w:val="apple-converted-space"/>
          <w:color w:val="000000"/>
          <w:sz w:val="24"/>
          <w:szCs w:val="24"/>
        </w:rPr>
        <w:t> </w:t>
      </w:r>
      <w:hyperlink r:id="rId28" w:history="1">
        <w:r>
          <w:rPr>
            <w:rStyle w:val="Hyperlink"/>
            <w:sz w:val="24"/>
            <w:szCs w:val="24"/>
          </w:rPr>
          <w:t>https://www.google.com/doubleclick/preview/dynamic/previewsheet/COP0-QQQzqPjBBj5naYSII2YEA</w:t>
        </w:r>
      </w:hyperlink>
      <w:r>
        <w:rPr>
          <w:color w:val="000000"/>
          <w:sz w:val="24"/>
          <w:szCs w:val="24"/>
        </w:rPr>
        <w:t> </w:t>
      </w:r>
    </w:p>
    <w:sectPr w:rsidR="00B65937" w:rsidSect="007F0729">
      <w:pgSz w:w="11906" w:h="16838"/>
      <w:pgMar w:top="1135" w:right="1274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75DC"/>
    <w:multiLevelType w:val="hybridMultilevel"/>
    <w:tmpl w:val="9F04FF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826F8"/>
    <w:multiLevelType w:val="hybridMultilevel"/>
    <w:tmpl w:val="4F1C7068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6682080"/>
    <w:multiLevelType w:val="hybridMultilevel"/>
    <w:tmpl w:val="0118636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A4C6D"/>
    <w:multiLevelType w:val="hybridMultilevel"/>
    <w:tmpl w:val="4372FE3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474AA9"/>
    <w:multiLevelType w:val="hybridMultilevel"/>
    <w:tmpl w:val="5BB249D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E41"/>
    <w:rsid w:val="00021977"/>
    <w:rsid w:val="0006101E"/>
    <w:rsid w:val="000A7368"/>
    <w:rsid w:val="000C43C2"/>
    <w:rsid w:val="000D49E2"/>
    <w:rsid w:val="00105195"/>
    <w:rsid w:val="00116A15"/>
    <w:rsid w:val="00116D8D"/>
    <w:rsid w:val="001225C2"/>
    <w:rsid w:val="001275E9"/>
    <w:rsid w:val="0014048E"/>
    <w:rsid w:val="00142143"/>
    <w:rsid w:val="0016519C"/>
    <w:rsid w:val="00205FCE"/>
    <w:rsid w:val="00223E41"/>
    <w:rsid w:val="00260D25"/>
    <w:rsid w:val="00270122"/>
    <w:rsid w:val="002C6264"/>
    <w:rsid w:val="002D41D1"/>
    <w:rsid w:val="0030195B"/>
    <w:rsid w:val="00317F60"/>
    <w:rsid w:val="00336318"/>
    <w:rsid w:val="00350979"/>
    <w:rsid w:val="003A17EC"/>
    <w:rsid w:val="003A6A51"/>
    <w:rsid w:val="003B0323"/>
    <w:rsid w:val="003B3E3F"/>
    <w:rsid w:val="003C381D"/>
    <w:rsid w:val="003F607B"/>
    <w:rsid w:val="00404BEA"/>
    <w:rsid w:val="00405E57"/>
    <w:rsid w:val="00406F8C"/>
    <w:rsid w:val="004129E1"/>
    <w:rsid w:val="00414E70"/>
    <w:rsid w:val="00422076"/>
    <w:rsid w:val="00484FD3"/>
    <w:rsid w:val="004B4605"/>
    <w:rsid w:val="004D4518"/>
    <w:rsid w:val="004E0CA1"/>
    <w:rsid w:val="004E395A"/>
    <w:rsid w:val="00514996"/>
    <w:rsid w:val="00537614"/>
    <w:rsid w:val="00555CC1"/>
    <w:rsid w:val="00592159"/>
    <w:rsid w:val="005A784E"/>
    <w:rsid w:val="00600241"/>
    <w:rsid w:val="006045F8"/>
    <w:rsid w:val="006215BA"/>
    <w:rsid w:val="00663E9F"/>
    <w:rsid w:val="0066762D"/>
    <w:rsid w:val="00677575"/>
    <w:rsid w:val="0068263A"/>
    <w:rsid w:val="006E16BE"/>
    <w:rsid w:val="006E5066"/>
    <w:rsid w:val="006F4865"/>
    <w:rsid w:val="0072568F"/>
    <w:rsid w:val="00752B05"/>
    <w:rsid w:val="00755DBC"/>
    <w:rsid w:val="0076547E"/>
    <w:rsid w:val="007658A5"/>
    <w:rsid w:val="007752FD"/>
    <w:rsid w:val="007E5496"/>
    <w:rsid w:val="007F0729"/>
    <w:rsid w:val="007F1A0F"/>
    <w:rsid w:val="008027C6"/>
    <w:rsid w:val="00836173"/>
    <w:rsid w:val="00857C85"/>
    <w:rsid w:val="00866C0F"/>
    <w:rsid w:val="008A4DC5"/>
    <w:rsid w:val="009241EC"/>
    <w:rsid w:val="00925DE2"/>
    <w:rsid w:val="00943179"/>
    <w:rsid w:val="009753A5"/>
    <w:rsid w:val="009A645F"/>
    <w:rsid w:val="009B340A"/>
    <w:rsid w:val="009D55A3"/>
    <w:rsid w:val="009E75F7"/>
    <w:rsid w:val="009F765A"/>
    <w:rsid w:val="00A32F1C"/>
    <w:rsid w:val="00A5257E"/>
    <w:rsid w:val="00A66171"/>
    <w:rsid w:val="00A71B64"/>
    <w:rsid w:val="00AB1BE4"/>
    <w:rsid w:val="00AC53AB"/>
    <w:rsid w:val="00AF0B34"/>
    <w:rsid w:val="00AF6366"/>
    <w:rsid w:val="00B13EEA"/>
    <w:rsid w:val="00B23C7B"/>
    <w:rsid w:val="00B620CC"/>
    <w:rsid w:val="00B65937"/>
    <w:rsid w:val="00B77BD3"/>
    <w:rsid w:val="00BE6491"/>
    <w:rsid w:val="00C042E6"/>
    <w:rsid w:val="00C175B0"/>
    <w:rsid w:val="00C50588"/>
    <w:rsid w:val="00C55EC3"/>
    <w:rsid w:val="00C65668"/>
    <w:rsid w:val="00C92EBD"/>
    <w:rsid w:val="00CC5CC8"/>
    <w:rsid w:val="00CF259C"/>
    <w:rsid w:val="00D000CA"/>
    <w:rsid w:val="00D00EED"/>
    <w:rsid w:val="00D2611E"/>
    <w:rsid w:val="00D37B39"/>
    <w:rsid w:val="00D4741C"/>
    <w:rsid w:val="00D74BAF"/>
    <w:rsid w:val="00D77A7A"/>
    <w:rsid w:val="00D801FA"/>
    <w:rsid w:val="00DC69D3"/>
    <w:rsid w:val="00E6033B"/>
    <w:rsid w:val="00EA3035"/>
    <w:rsid w:val="00EB0263"/>
    <w:rsid w:val="00EB69EE"/>
    <w:rsid w:val="00EC1435"/>
    <w:rsid w:val="00EC7B14"/>
    <w:rsid w:val="00F17C80"/>
    <w:rsid w:val="00F23A02"/>
    <w:rsid w:val="00F31A93"/>
    <w:rsid w:val="00F46D73"/>
    <w:rsid w:val="00F66CDC"/>
    <w:rsid w:val="00F7797B"/>
    <w:rsid w:val="00F94057"/>
    <w:rsid w:val="00F97792"/>
    <w:rsid w:val="00FC37B2"/>
    <w:rsid w:val="00FF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9A9A6"/>
  <w15:chartTrackingRefBased/>
  <w15:docId w15:val="{66BCA2AA-8CB3-46CE-AABF-44B6D576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E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6A51"/>
    <w:rPr>
      <w:color w:val="0563C1"/>
      <w:u w:val="single"/>
    </w:rPr>
  </w:style>
  <w:style w:type="character" w:customStyle="1" w:styleId="apple-converted-space">
    <w:name w:val="apple-converted-space"/>
    <w:basedOn w:val="DefaultParagraphFont"/>
    <w:rsid w:val="00F17C80"/>
  </w:style>
  <w:style w:type="character" w:customStyle="1" w:styleId="UnresolvedMention">
    <w:name w:val="Unresolved Mention"/>
    <w:basedOn w:val="DefaultParagraphFont"/>
    <w:uiPriority w:val="99"/>
    <w:semiHidden/>
    <w:unhideWhenUsed/>
    <w:rsid w:val="003B03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0979"/>
    <w:rPr>
      <w:color w:val="954F72" w:themeColor="followedHyperlink"/>
      <w:u w:val="single"/>
    </w:rPr>
  </w:style>
  <w:style w:type="paragraph" w:customStyle="1" w:styleId="xxmsonormal">
    <w:name w:val="xxmsonormal"/>
    <w:basedOn w:val="Normal"/>
    <w:rsid w:val="00B65937"/>
    <w:pPr>
      <w:spacing w:before="100" w:beforeAutospacing="1" w:after="100" w:afterAutospacing="1" w:line="240" w:lineRule="auto"/>
    </w:pPr>
    <w:rPr>
      <w:rFonts w:ascii="Calibri" w:hAnsi="Calibri" w:cs="Calibri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5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doubleclick/preview/dynamic/previewsheet/CKGy8gQQzqPjBBj5naYSIKGMEA" TargetMode="External"/><Relationship Id="rId13" Type="http://schemas.openxmlformats.org/officeDocument/2006/relationships/hyperlink" Target="https://www.google.com/doubleclick/preview/dynamic/previewsheet/CP-v8gQQzqPjBBj5naYSIKe2Cw" TargetMode="External"/><Relationship Id="rId18" Type="http://schemas.openxmlformats.org/officeDocument/2006/relationships/hyperlink" Target="https://www.google.com/doubleclick/preview/dynamic/previewsheet/COD0-QQQzqPjBBj5naYSIK22Cw" TargetMode="External"/><Relationship Id="rId26" Type="http://schemas.openxmlformats.org/officeDocument/2006/relationships/hyperlink" Target="https://us-east-2.protection.sophos.com?d=google.com&amp;u=aHR0cHM6Ly93d3cuZ29vZ2xlLmNvbS9kb3VibGVjbGljay9wcmV2aWV3L2R5bmFtaWMvcHJldmlld3NoZWV0L0NKUDktUVFRenFQakJCajVuYVlTSVA2WEVB&amp;e=Y3doZWVsZXJAem9vLm5zdy5nb3YuYXU=&amp;t=UnNydXhYb1VMZTRXcmorUGlEKzFZVmhqZmhEZlRyNCtPLzhTK0VmVXVkYz0=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us-east-2.protection.sophos.com?d=google.com&amp;u=aHR0cHM6Ly93d3cuZ29vZ2xlLmNvbS9kb3VibGVjbGljay9wcmV2aWV3L2R5bmFtaWMvcHJldmlld3NoZWV0L0NQQ3Y4Z1FRenFQakJCajVuYVlTSUppTUVB&amp;e=Y3doZWVsZXJAem9vLm5zdy5nb3YuYXU=&amp;t=VTZDVWhGdlkvUmltMW15VUNvTEpBeHFSN3JnT3JWNGZMT1pkN3ZhbVNoYz0=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google.com/doubleclick/preview/dynamic/previewsheet/CKGy8gQQzqPjBBj5naYSIKq2Cw" TargetMode="External"/><Relationship Id="rId17" Type="http://schemas.openxmlformats.org/officeDocument/2006/relationships/hyperlink" Target="https://www.google.com/doubleclick/preview/dynamic/previewsheet/COP0-QQQzqPjBBj5naYSIO_ACw" TargetMode="External"/><Relationship Id="rId25" Type="http://schemas.openxmlformats.org/officeDocument/2006/relationships/hyperlink" Target="https://us-east-2.protection.sophos.com?d=google.com&amp;u=aHR0cHM6Ly93d3cuZ29vZ2xlLmNvbS9kb3VibGVjbGljay9wcmV2aWV3L2R5bmFtaWMvcHJldmlld3NoZWV0L0NPRDAtUVFRenFQakJCajVuYVlTSVB1WEVB&amp;e=Y3doZWVsZXJAem9vLm5zdy5nb3YuYXU=&amp;t=UzM4YVRHNnQxS0tWd1ZaMDlaRWhoalZEejh6R2prT0d2d0hDRFlpN0ozcz0=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google.com/doubleclick/preview/dynamic/previewsheet/CJb9-QQQzqPjBBj5naYSIN3ACw" TargetMode="External"/><Relationship Id="rId20" Type="http://schemas.openxmlformats.org/officeDocument/2006/relationships/hyperlink" Target="https://us-east-2.protection.sophos.com?d=google.com&amp;u=aHR0cHM6Ly93d3cuZ29vZ2xlLmNvbS9kb3VibGVjbGljay9wcmV2aWV3L2R5bmFtaWMvcHJldmlld3NoZWV0L0NQLXY4Z1FRenFQakJCajVuYVlTSUp1TUVB&amp;e=Y3doZWVsZXJAem9vLm5zdy5nb3YuYXU=&amp;t=dnJJbGxDL0ZSNEtoRGJKem9kdHVHYytZOHgyVllpS1crMWtva21zWE1SUT0=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oogle.com/doubleclick/preview/dynamic/previewsheet/CNuw8gQQzqPjBBj5naYSIIyyCw" TargetMode="External"/><Relationship Id="rId24" Type="http://schemas.openxmlformats.org/officeDocument/2006/relationships/hyperlink" Target="https://us-east-2.protection.sophos.com?d=google.com&amp;u=aHR0cHM6Ly93d3cuZ29vZ2xlLmNvbS9kb3VibGVjbGljay9wcmV2aWV3L2R5bmFtaWMvcHJldmlld3NoZWV0L0NOMzAtUVFRenFQakJCajVuYVlTSVBHU0VB&amp;e=Y3doZWVsZXJAem9vLm5zdy5nb3YuYXU=&amp;t=WnVHTE13aHBVcjJJY3pZMEVLYmJkSHdQVFBGalhzL0JyL21aallVNXFVVT0=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google.com/doubleclick/preview/dynamic/previewsheet/CJP9-QQQzqPjBBj5naYSIKS2Cw" TargetMode="External"/><Relationship Id="rId23" Type="http://schemas.openxmlformats.org/officeDocument/2006/relationships/hyperlink" Target="https://us-east-2.protection.sophos.com?d=google.com&amp;u=aHR0cHM6Ly93d3cuZ29vZ2xlLmNvbS9kb3VibGVjbGljay9wcmV2aWV3L2R5bmFtaWMvcHJldmlld3NoZWV0L0NLR3k4Z1FRenFQakJCajVuYVlTSUtHTUVB&amp;e=Y3doZWVsZXJAem9vLm5zdy5nb3YuYXU=&amp;t=ZFBHNDNhcjRxNnROZFJjdm1ObVhuekltSmNIVXNMT0l0NlQ4bjVHbmZ4ND0=" TargetMode="External"/><Relationship Id="rId28" Type="http://schemas.openxmlformats.org/officeDocument/2006/relationships/hyperlink" Target="https://us-east-2.protection.sophos.com?d=google.com&amp;u=aHR0cHM6Ly93d3cuZ29vZ2xlLmNvbS9kb3VibGVjbGljay9wcmV2aWV3L2R5bmFtaWMvcHJldmlld3NoZWV0L0NPUDAtUVFRenFQakJCajVuYVlTSUkyWUVB&amp;e=Y3doZWVsZXJAem9vLm5zdy5nb3YuYXU=&amp;t=S0hXdFhjZFpXMlBqRmNDQ0tudzdoZE5TdmhOZ2FWYlRzQ1hja2w3bWRuRT0=" TargetMode="External"/><Relationship Id="rId10" Type="http://schemas.openxmlformats.org/officeDocument/2006/relationships/hyperlink" Target="https://www.google.com/doubleclick/preview/dynamic/previewsheet/CPCv8gQQzqPjBBj5naYSII-yCw" TargetMode="External"/><Relationship Id="rId19" Type="http://schemas.openxmlformats.org/officeDocument/2006/relationships/hyperlink" Target="https://us-east-2.protection.sophos.com?d=google.com&amp;u=aHR0cHM6Ly93d3cuZ29vZ2xlLmNvbS9kb3VibGVjbGljay9wcmV2aWV3L2R5bmFtaWMvcHJldmlld3NoZWV0L0NPVEg3Z1FRenFQakJCajVuYVlTSUlDVEVB&amp;e=Y3doZWVsZXJAem9vLm5zdy5nb3YuYXU=&amp;t=bEJMMW9ZS1o4cVdSZ21oMkZZWWtSQ2dYTFpvM2xWMzRHUW1CWDhGdXZNZz0=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google.com/doubleclick/preview/dynamic/previewsheet/COTH7gQQzqPjBBj5naYSILCyCw" TargetMode="External"/><Relationship Id="rId14" Type="http://schemas.openxmlformats.org/officeDocument/2006/relationships/hyperlink" Target="https://www.google.com/doubleclick/preview/dynamic/previewsheet/CN30-QQQzqPjBBj5naYSIKG2Cw" TargetMode="External"/><Relationship Id="rId22" Type="http://schemas.openxmlformats.org/officeDocument/2006/relationships/hyperlink" Target="https://us-east-2.protection.sophos.com?d=google.com&amp;u=aHR0cHM6Ly93d3cuZ29vZ2xlLmNvbS9kb3VibGVjbGljay9wcmV2aWV3L2R5bmFtaWMvcHJldmlld3NoZWV0L0NOdXc4Z1FRenFQakJCajVuYVlTSUlhTUVB&amp;e=Y3doZWVsZXJAem9vLm5zdy5nb3YuYXU=&amp;t=Q2ZpcnJIb29BR3gzWmEvM28zaXNsTXcxUm9FSmdnREhyaWpmOUlJcERVRT0=" TargetMode="External"/><Relationship Id="rId27" Type="http://schemas.openxmlformats.org/officeDocument/2006/relationships/hyperlink" Target="https://us-east-2.protection.sophos.com?d=google.com&amp;u=aHR0cHM6Ly93d3cuZ29vZ2xlLmNvbS9kb3VibGVjbGljay9wcmV2aWV3L2R5bmFtaWMvcHJldmlld3NoZWV0L0NKYjktUVFRenFQakJCajVuYVlTSUxDTUVB&amp;e=Y3doZWVsZXJAem9vLm5zdy5nb3YuYXU=&amp;t=RExYb1VmRVlwS2ZRUlhCNjR5WDU2VzVwYlB3RVZEM0hxT3YvbWxqVUVYST0=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04C9731C61FD47B362DA3D548F97E6" ma:contentTypeVersion="11" ma:contentTypeDescription="Create a new document." ma:contentTypeScope="" ma:versionID="3b3cad5251a0c5724d187a814892ccb8">
  <xsd:schema xmlns:xsd="http://www.w3.org/2001/XMLSchema" xmlns:xs="http://www.w3.org/2001/XMLSchema" xmlns:p="http://schemas.microsoft.com/office/2006/metadata/properties" xmlns:ns3="b278119e-b0f6-482c-b286-237ba15b4a3a" xmlns:ns4="61014d17-ed27-4eaa-b929-de3b27cbbaa7" targetNamespace="http://schemas.microsoft.com/office/2006/metadata/properties" ma:root="true" ma:fieldsID="5274b422f4399be347a5aa9656b0bdba" ns3:_="" ns4:_="">
    <xsd:import namespace="b278119e-b0f6-482c-b286-237ba15b4a3a"/>
    <xsd:import namespace="61014d17-ed27-4eaa-b929-de3b27cbba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8119e-b0f6-482c-b286-237ba15b4a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14d17-ed27-4eaa-b929-de3b27cbbaa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64BCA5-18B7-4079-AA30-B9C8D27CAC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78119e-b0f6-482c-b286-237ba15b4a3a"/>
    <ds:schemaRef ds:uri="61014d17-ed27-4eaa-b929-de3b27cbba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77E398-4781-443A-AC99-179D6B1EC2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B455C2-8B66-4137-ABA4-1E1A100477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2025</Words>
  <Characters>11547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Kimberley Rawlings</dc:creator>
  <cp:keywords/>
  <dc:description/>
  <cp:lastModifiedBy>Sadaula, Dipak (SYD-UMW)</cp:lastModifiedBy>
  <cp:revision>37</cp:revision>
  <dcterms:created xsi:type="dcterms:W3CDTF">2019-09-17T04:18:00Z</dcterms:created>
  <dcterms:modified xsi:type="dcterms:W3CDTF">2019-12-02T03:30:00Z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0x0101001E04C9731C61FD47B362DA3D548F97E6</vt:lpwstr>
  </property>
</Properties>
</file>