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49" w:rsidRDefault="00671249" w:rsidP="00671249">
      <w:pPr>
        <w:jc w:val="center"/>
        <w:rPr>
          <w:b/>
          <w:color w:val="FF0000"/>
          <w:sz w:val="44"/>
          <w:szCs w:val="44"/>
          <w:u w:val="single"/>
        </w:rPr>
      </w:pPr>
      <w:r w:rsidRPr="00671249">
        <w:rPr>
          <w:b/>
          <w:noProof/>
          <w:color w:val="FF0000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371475</wp:posOffset>
            </wp:positionV>
            <wp:extent cx="2276475" cy="1819275"/>
            <wp:effectExtent l="19050" t="0" r="9525" b="0"/>
            <wp:wrapThrough wrapText="bothSides">
              <wp:wrapPolygon edited="0">
                <wp:start x="-181" y="0"/>
                <wp:lineTo x="-181" y="21487"/>
                <wp:lineTo x="21690" y="21487"/>
                <wp:lineTo x="21690" y="0"/>
                <wp:lineTo x="-181" y="0"/>
              </wp:wrapPolygon>
            </wp:wrapThrough>
            <wp:docPr id="1" name="Picture 1" descr="C:\Documents and Settings\Administrator\My Documents\Downloads\arpita_634271379520990000_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arpita_634271379520990000_6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1249">
        <w:rPr>
          <w:b/>
          <w:color w:val="FF0000"/>
          <w:sz w:val="44"/>
          <w:szCs w:val="44"/>
          <w:u w:val="single"/>
        </w:rPr>
        <w:t>Bajaj RE Diesel</w:t>
      </w:r>
    </w:p>
    <w:p w:rsidR="00671249" w:rsidRPr="00671249" w:rsidRDefault="00671249" w:rsidP="00671249">
      <w:pPr>
        <w:rPr>
          <w:sz w:val="44"/>
          <w:szCs w:val="44"/>
        </w:rPr>
      </w:pPr>
    </w:p>
    <w:p w:rsidR="00671249" w:rsidRPr="00671249" w:rsidRDefault="00671249" w:rsidP="00671249">
      <w:pPr>
        <w:rPr>
          <w:sz w:val="44"/>
          <w:szCs w:val="44"/>
        </w:rPr>
      </w:pPr>
    </w:p>
    <w:p w:rsidR="00671249" w:rsidRPr="00671249" w:rsidRDefault="00671249" w:rsidP="00671249">
      <w:pPr>
        <w:rPr>
          <w:sz w:val="44"/>
          <w:szCs w:val="44"/>
        </w:rPr>
      </w:pPr>
    </w:p>
    <w:p w:rsidR="00671249" w:rsidRDefault="00671249" w:rsidP="00671249">
      <w:pPr>
        <w:rPr>
          <w:sz w:val="44"/>
          <w:szCs w:val="44"/>
        </w:rPr>
      </w:pPr>
    </w:p>
    <w:p w:rsidR="00671249" w:rsidRPr="00671249" w:rsidRDefault="00671249" w:rsidP="00671249">
      <w:pPr>
        <w:shd w:val="clear" w:color="auto" w:fill="D9D9D9"/>
        <w:spacing w:before="225" w:after="0" w:line="240" w:lineRule="auto"/>
        <w:ind w:left="300"/>
        <w:rPr>
          <w:rFonts w:ascii="Tahoma" w:eastAsia="Times New Roman" w:hAnsi="Tahoma" w:cs="Tahoma"/>
          <w:b/>
          <w:bCs/>
          <w:color w:val="FF0000"/>
          <w:sz w:val="38"/>
          <w:szCs w:val="38"/>
        </w:rPr>
      </w:pPr>
      <w:r w:rsidRPr="00671249">
        <w:rPr>
          <w:rFonts w:ascii="Tahoma" w:eastAsia="Times New Roman" w:hAnsi="Tahoma" w:cs="Tahoma"/>
          <w:b/>
          <w:bCs/>
          <w:color w:val="FF0000"/>
          <w:sz w:val="38"/>
          <w:szCs w:val="38"/>
        </w:rPr>
        <w:t>TECHNICAL SPECS</w:t>
      </w:r>
    </w:p>
    <w:p w:rsidR="00671249" w:rsidRPr="00671249" w:rsidRDefault="00671249" w:rsidP="00671249">
      <w:pPr>
        <w:shd w:val="clear" w:color="auto" w:fill="D9D9D9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671249">
        <w:rPr>
          <w:rFonts w:ascii="Tahoma" w:eastAsia="Times New Roman" w:hAnsi="Tahoma" w:cs="Tahoma"/>
          <w:color w:val="000000"/>
          <w:sz w:val="17"/>
          <w:szCs w:val="17"/>
        </w:rPr>
        <w:t> </w:t>
      </w:r>
    </w:p>
    <w:p w:rsidR="00F165EA" w:rsidRDefault="00F165EA" w:rsidP="00671249">
      <w:pPr>
        <w:rPr>
          <w:sz w:val="44"/>
          <w:szCs w:val="44"/>
        </w:rPr>
      </w:pPr>
    </w:p>
    <w:p w:rsidR="00671249" w:rsidRPr="00671249" w:rsidRDefault="00671249" w:rsidP="00671249">
      <w:pPr>
        <w:shd w:val="clear" w:color="auto" w:fill="D9D9D9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sz w:val="44"/>
          <w:szCs w:val="44"/>
        </w:rPr>
        <w:t xml:space="preserve">Engine: 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  :</w:t>
      </w:r>
      <w:r w:rsidR="00D82856">
        <w:rPr>
          <w:rFonts w:ascii="Tahoma" w:eastAsia="Times New Roman" w:hAnsi="Tahoma" w:cs="Tahoma"/>
          <w:color w:val="000000"/>
          <w:sz w:val="18"/>
          <w:szCs w:val="18"/>
        </w:rPr>
        <w:t xml:space="preserve">  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Four stroke, forced air cooled, CI engine                  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Bore  x  stroke,  mm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83.0 / 77.0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No. of cylinders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One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Displacement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416.6 cc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Compression ratio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24.0 ± 1.0 : 1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Power, kW @ rpm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5.04 kW@ 3000 rpm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Torque, Nm @ rpm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: 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18.7 N.m @ 2200(±200)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Air cleaner type 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Paper element</w:t>
      </w:r>
    </w:p>
    <w:p w:rsidR="00671249" w:rsidRPr="00671249" w:rsidRDefault="00671249" w:rsidP="00671249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Clutch 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Dry type</w:t>
      </w:r>
    </w:p>
    <w:p w:rsidR="00671249" w:rsidRPr="00671249" w:rsidRDefault="00671249" w:rsidP="00671249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671249" w:rsidRDefault="00671249" w:rsidP="005156A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Transmission</w:t>
      </w:r>
    </w:p>
    <w:p w:rsidR="005156A8" w:rsidRPr="00671249" w:rsidRDefault="005156A8" w:rsidP="005156A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5156A8" w:rsidRPr="00671249" w:rsidRDefault="00671249" w:rsidP="005156A8">
      <w:pPr>
        <w:numPr>
          <w:ilvl w:val="0"/>
          <w:numId w:val="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Transmission</w:t>
      </w:r>
      <w:r w:rsidR="005156A8"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5156A8" w:rsidRPr="00671249">
        <w:rPr>
          <w:rFonts w:ascii="Tahoma" w:eastAsia="Times New Roman" w:hAnsi="Tahoma" w:cs="Tahoma"/>
          <w:color w:val="000000"/>
          <w:sz w:val="18"/>
          <w:szCs w:val="18"/>
        </w:rPr>
        <w:t>4 Forward + 1 Reverse</w:t>
      </w:r>
    </w:p>
    <w:p w:rsidR="005156A8" w:rsidRDefault="005156A8" w:rsidP="005156A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Chassis</w:t>
      </w:r>
    </w:p>
    <w:p w:rsidR="005156A8" w:rsidRPr="005156A8" w:rsidRDefault="005156A8" w:rsidP="005156A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5156A8" w:rsidRPr="005156A8" w:rsidRDefault="005156A8" w:rsidP="005156A8">
      <w:pPr>
        <w:numPr>
          <w:ilvl w:val="0"/>
          <w:numId w:val="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Monocoque</w:t>
      </w:r>
    </w:p>
    <w:p w:rsidR="005156A8" w:rsidRDefault="005156A8" w:rsidP="005156A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lastRenderedPageBreak/>
        <w:t>Suspension</w:t>
      </w:r>
    </w:p>
    <w:p w:rsidR="005156A8" w:rsidRPr="005156A8" w:rsidRDefault="005156A8" w:rsidP="005156A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5156A8" w:rsidRPr="005156A8" w:rsidRDefault="005156A8" w:rsidP="005156A8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 / Description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Swing arm with Antidive Link, Rear – Swing arm</w:t>
      </w:r>
    </w:p>
    <w:p w:rsidR="005156A8" w:rsidRPr="005156A8" w:rsidRDefault="005156A8" w:rsidP="005156A8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Spring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Helical coil compression spring, Rear – Helical coil compression spring.</w:t>
      </w:r>
    </w:p>
    <w:p w:rsidR="005156A8" w:rsidRPr="005156A8" w:rsidRDefault="005156A8" w:rsidP="005156A8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Shock absorbers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- Hydraulic, double acting, Rear – Hydraulic, double acting.</w:t>
      </w:r>
    </w:p>
    <w:p w:rsid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Brake</w:t>
      </w:r>
    </w:p>
    <w:p w:rsidR="001B2139" w:rsidRP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1B2139" w:rsidRPr="001B2139" w:rsidRDefault="001B2139" w:rsidP="001B2139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Service brake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control, right foot operated hydraulic brakes with TMC</w:t>
      </w:r>
    </w:p>
    <w:p w:rsidR="001B2139" w:rsidRPr="001B2139" w:rsidRDefault="001B2139" w:rsidP="001B2139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rim size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Front- 3.00  x 8, Rear - 3.00  x 8</w:t>
      </w:r>
    </w:p>
    <w:p w:rsidR="001B2139" w:rsidRPr="001B2139" w:rsidRDefault="001B2139" w:rsidP="001B2139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Tyre size Front &amp; Rear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 &amp; Rear - 4.00-8, 4PR </w:t>
      </w:r>
    </w:p>
    <w:p w:rsid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Electrical</w:t>
      </w:r>
    </w:p>
    <w:p w:rsidR="001B2139" w:rsidRP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1B2139" w:rsidRPr="001B2139" w:rsidRDefault="001B2139" w:rsidP="001B2139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System voltage, V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12 V, AC + DC</w:t>
      </w:r>
    </w:p>
    <w:p w:rsidR="001B2139" w:rsidRPr="001B2139" w:rsidRDefault="001B2139" w:rsidP="001B2139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Battery rating, Ah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12 V, 32 A.h</w:t>
      </w:r>
    </w:p>
    <w:p w:rsidR="001B2139" w:rsidRPr="001B2139" w:rsidRDefault="001B2139" w:rsidP="001B2139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Wiper motor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Electrical</w:t>
      </w:r>
    </w:p>
    <w:p w:rsidR="001B2139" w:rsidRPr="001B2139" w:rsidRDefault="001B2139" w:rsidP="001B2139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Wiping system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speed electrical wiper motor with wiper arm and blade</w:t>
      </w:r>
    </w:p>
    <w:p w:rsidR="001B2139" w:rsidRPr="001B2139" w:rsidRDefault="001B2139" w:rsidP="001B2139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Fuel tank Capacity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Full – 8.0 ltrs</w:t>
      </w:r>
    </w:p>
    <w:p w:rsidR="001B2139" w:rsidRPr="001B2139" w:rsidRDefault="001B2139" w:rsidP="001B2139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Dimensions</w:t>
      </w:r>
    </w:p>
    <w:p w:rsidR="001B2139" w:rsidRP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1B2139" w:rsidRPr="001B2139" w:rsidRDefault="001B2139" w:rsidP="001B2139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base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2000mm</w:t>
      </w:r>
    </w:p>
    <w:p w:rsidR="001B2139" w:rsidRPr="001B2139" w:rsidRDefault="001B2139" w:rsidP="001B2139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length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2650mm</w:t>
      </w:r>
    </w:p>
    <w:p w:rsidR="001B2139" w:rsidRPr="001B2139" w:rsidRDefault="001B2139" w:rsidP="001B2139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width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1300mm</w:t>
      </w:r>
    </w:p>
    <w:p w:rsidR="001B2139" w:rsidRPr="001B2139" w:rsidRDefault="001B2139" w:rsidP="001B2139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height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1710mm</w:t>
      </w:r>
    </w:p>
    <w:p w:rsidR="001B2139" w:rsidRPr="001B2139" w:rsidRDefault="001B2139" w:rsidP="001B2139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Rear track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1150mm</w:t>
      </w:r>
    </w:p>
    <w:p w:rsidR="001B2139" w:rsidRPr="001B2139" w:rsidRDefault="001B2139" w:rsidP="001B2139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Min. ground clearance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170mm</w:t>
      </w:r>
    </w:p>
    <w:p w:rsid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Weights</w:t>
      </w:r>
    </w:p>
    <w:p w:rsidR="001B2139" w:rsidRPr="001B2139" w:rsidRDefault="001B2139" w:rsidP="001B213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1B2139" w:rsidRPr="001B2139" w:rsidRDefault="001B2139" w:rsidP="001B2139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Maximum GVW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680kg</w:t>
      </w:r>
    </w:p>
    <w:p w:rsidR="001B2139" w:rsidRPr="001B2139" w:rsidRDefault="001B2139" w:rsidP="001B2139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Kerb weight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354kg</w:t>
      </w:r>
    </w:p>
    <w:p w:rsidR="001B2139" w:rsidRPr="001B2139" w:rsidRDefault="001B2139" w:rsidP="001B2139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Gradeability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22 % (12.4°) max.</w:t>
      </w:r>
    </w:p>
    <w:p w:rsidR="001B2139" w:rsidRPr="001B2139" w:rsidRDefault="001B2139" w:rsidP="001B2139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1B2139" w:rsidRPr="001B2139" w:rsidRDefault="001B2139" w:rsidP="001B2139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5156A8" w:rsidRPr="005156A8" w:rsidRDefault="005156A8" w:rsidP="005156A8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5156A8" w:rsidRPr="005156A8" w:rsidRDefault="00AF522F" w:rsidP="00AF522F">
      <w:pPr>
        <w:spacing w:after="225" w:line="240" w:lineRule="auto"/>
        <w:jc w:val="center"/>
        <w:rPr>
          <w:rFonts w:ascii="Tahoma" w:eastAsia="Times New Roman" w:hAnsi="Tahoma" w:cs="Tahoma"/>
          <w:color w:val="FF0000"/>
          <w:sz w:val="44"/>
          <w:szCs w:val="44"/>
          <w:u w:val="single"/>
        </w:rPr>
      </w:pPr>
      <w:r>
        <w:rPr>
          <w:rFonts w:ascii="Tahoma" w:eastAsia="Times New Roman" w:hAnsi="Tahoma" w:cs="Tahoma"/>
          <w:noProof/>
          <w:color w:val="FF0000"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395605</wp:posOffset>
            </wp:positionV>
            <wp:extent cx="3790950" cy="3095625"/>
            <wp:effectExtent l="19050" t="0" r="0" b="0"/>
            <wp:wrapThrough wrapText="bothSides">
              <wp:wrapPolygon edited="0">
                <wp:start x="-109" y="0"/>
                <wp:lineTo x="-109" y="21534"/>
                <wp:lineTo x="21600" y="21534"/>
                <wp:lineTo x="21600" y="0"/>
                <wp:lineTo x="-109" y="0"/>
              </wp:wrapPolygon>
            </wp:wrapThrough>
            <wp:docPr id="2" name="Picture 2" descr="C:\Documents and Settings\Administrator\My Documents\Downloads\Bajaj_Three_Whee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Bajaj_Three_Wheel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522F">
        <w:rPr>
          <w:rFonts w:ascii="Tahoma" w:eastAsia="Times New Roman" w:hAnsi="Tahoma" w:cs="Tahoma"/>
          <w:color w:val="FF0000"/>
          <w:sz w:val="44"/>
          <w:szCs w:val="44"/>
          <w:u w:val="single"/>
        </w:rPr>
        <w:t>RE 4S CNG</w:t>
      </w:r>
    </w:p>
    <w:p w:rsidR="00671249" w:rsidRPr="00671249" w:rsidRDefault="00671249" w:rsidP="005156A8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Default="00AF522F" w:rsidP="005156A8">
      <w:pPr>
        <w:rPr>
          <w:sz w:val="44"/>
          <w:szCs w:val="44"/>
        </w:rPr>
      </w:pPr>
    </w:p>
    <w:p w:rsidR="00AF522F" w:rsidRPr="00AF522F" w:rsidRDefault="00AF522F" w:rsidP="00AF522F">
      <w:pPr>
        <w:rPr>
          <w:sz w:val="44"/>
          <w:szCs w:val="44"/>
        </w:rPr>
      </w:pPr>
    </w:p>
    <w:p w:rsidR="00AF522F" w:rsidRPr="00AF522F" w:rsidRDefault="00AF522F" w:rsidP="00AF522F">
      <w:pPr>
        <w:rPr>
          <w:sz w:val="44"/>
          <w:szCs w:val="44"/>
        </w:rPr>
      </w:pPr>
    </w:p>
    <w:p w:rsidR="00AF522F" w:rsidRPr="00AF522F" w:rsidRDefault="00AF522F" w:rsidP="00AF522F">
      <w:pPr>
        <w:rPr>
          <w:sz w:val="44"/>
          <w:szCs w:val="44"/>
        </w:rPr>
      </w:pPr>
    </w:p>
    <w:p w:rsidR="00AF522F" w:rsidRPr="00AF522F" w:rsidRDefault="00AF522F" w:rsidP="00AF522F">
      <w:pPr>
        <w:rPr>
          <w:sz w:val="44"/>
          <w:szCs w:val="44"/>
        </w:rPr>
      </w:pPr>
    </w:p>
    <w:p w:rsidR="00AF522F" w:rsidRPr="00AF522F" w:rsidRDefault="00AF522F" w:rsidP="00AF522F">
      <w:pPr>
        <w:rPr>
          <w:sz w:val="44"/>
          <w:szCs w:val="44"/>
        </w:rPr>
      </w:pPr>
    </w:p>
    <w:p w:rsidR="00AF522F" w:rsidRDefault="00AF522F" w:rsidP="00AF522F">
      <w:pPr>
        <w:rPr>
          <w:sz w:val="44"/>
          <w:szCs w:val="44"/>
        </w:rPr>
      </w:pPr>
    </w:p>
    <w:p w:rsidR="00AF522F" w:rsidRPr="00671249" w:rsidRDefault="00AF522F" w:rsidP="00AF522F">
      <w:pPr>
        <w:shd w:val="clear" w:color="auto" w:fill="D9D9D9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sz w:val="44"/>
          <w:szCs w:val="44"/>
        </w:rPr>
        <w:tab/>
      </w:r>
      <w:r w:rsidRPr="00671249">
        <w:rPr>
          <w:sz w:val="44"/>
          <w:szCs w:val="44"/>
        </w:rPr>
        <w:t xml:space="preserve">Engine: 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  :  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F</w:t>
      </w:r>
      <w:r>
        <w:rPr>
          <w:rFonts w:ascii="Tahoma" w:eastAsia="Times New Roman" w:hAnsi="Tahoma" w:cs="Tahoma"/>
          <w:color w:val="000000"/>
          <w:sz w:val="18"/>
          <w:szCs w:val="18"/>
        </w:rPr>
        <w:t>our stroke, forced air cooled, S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I engine                  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Bore  x  stroke,  mm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 57.0 / 68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No. of cylinders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One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Displacement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173.5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cc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Compression ratio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:9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.0 ± 1.0 : 1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Power, kW @ rpm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6.00 kW@ 5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000 rpm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Torque, Nm @ rpm</w:t>
      </w:r>
      <w:r>
        <w:rPr>
          <w:rFonts w:ascii="Tahoma" w:eastAsia="Times New Roman" w:hAnsi="Tahoma" w:cs="Tahoma"/>
          <w:color w:val="000000"/>
          <w:sz w:val="18"/>
          <w:szCs w:val="18"/>
        </w:rPr>
        <w:t>:  11.4 N.m @ 4000</w:t>
      </w:r>
    </w:p>
    <w:p w:rsidR="00AF522F" w:rsidRPr="00671249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Air cleaner type 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: Dry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Paper element</w:t>
      </w:r>
    </w:p>
    <w:p w:rsidR="00AF522F" w:rsidRDefault="00AF522F" w:rsidP="00AF522F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Clutch Type</w:t>
      </w:r>
      <w:r>
        <w:rPr>
          <w:rFonts w:ascii="Tahoma" w:eastAsia="Times New Roman" w:hAnsi="Tahoma" w:cs="Tahoma"/>
          <w:color w:val="000000"/>
          <w:sz w:val="18"/>
          <w:szCs w:val="18"/>
        </w:rPr>
        <w:t>: Wet multidisc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type</w:t>
      </w:r>
    </w:p>
    <w:p w:rsidR="00AF522F" w:rsidRPr="00671249" w:rsidRDefault="00AF522F" w:rsidP="00AF522F">
      <w:pPr>
        <w:spacing w:after="225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Pr="00671249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Pr="00671249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Transmission</w:t>
      </w:r>
    </w:p>
    <w:p w:rsidR="00AF522F" w:rsidRPr="00671249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671249" w:rsidRDefault="00AF522F" w:rsidP="00AF522F">
      <w:pPr>
        <w:numPr>
          <w:ilvl w:val="0"/>
          <w:numId w:val="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Transmission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4 Forward + 1 Reverse</w:t>
      </w: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Chassis</w:t>
      </w:r>
    </w:p>
    <w:p w:rsidR="00AF522F" w:rsidRPr="005156A8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5156A8" w:rsidRDefault="00AF522F" w:rsidP="00AF522F">
      <w:pPr>
        <w:numPr>
          <w:ilvl w:val="0"/>
          <w:numId w:val="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Monocoque</w:t>
      </w: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Suspension</w:t>
      </w:r>
    </w:p>
    <w:p w:rsidR="00AF522F" w:rsidRPr="005156A8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5156A8" w:rsidRDefault="00AF522F" w:rsidP="00AF522F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 / Description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Swing arm with Antidive Link, Rear – Swing arm</w:t>
      </w:r>
    </w:p>
    <w:p w:rsidR="00AF522F" w:rsidRPr="005156A8" w:rsidRDefault="00AF522F" w:rsidP="00AF522F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Spring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Helical coil compression spring, Rear – Helical coil compression spring.</w:t>
      </w:r>
    </w:p>
    <w:p w:rsidR="00AF522F" w:rsidRPr="005156A8" w:rsidRDefault="00AF522F" w:rsidP="00AF522F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Shock absorbers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- Hydraulic, double acting, Rear – Hydraulic, double acting.</w:t>
      </w: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Brake</w:t>
      </w:r>
    </w:p>
    <w:p w:rsidR="00AF522F" w:rsidRPr="001B2139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1B2139" w:rsidRDefault="00AF522F" w:rsidP="00AF522F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Service brake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control, right foot operated hydraulic brakes with TMC</w:t>
      </w:r>
    </w:p>
    <w:p w:rsidR="00AF522F" w:rsidRPr="001B2139" w:rsidRDefault="00AF522F" w:rsidP="00AF522F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rim size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Front- 3.00  x 8, Rear - 3.00  x 8</w:t>
      </w:r>
    </w:p>
    <w:p w:rsidR="00AF522F" w:rsidRPr="001B2139" w:rsidRDefault="00AF522F" w:rsidP="00AF522F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Tyre size Front &amp; Rear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 &amp; Rear - 4.00-8, 4PR </w:t>
      </w: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Electrical</w:t>
      </w:r>
    </w:p>
    <w:p w:rsidR="00AF522F" w:rsidRPr="001B2139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1B2139" w:rsidRDefault="00AF522F" w:rsidP="00AF522F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System voltage, V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 xml:space="preserve">12 V,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 xml:space="preserve"> DC</w:t>
      </w:r>
    </w:p>
    <w:p w:rsidR="00AF522F" w:rsidRPr="001B2139" w:rsidRDefault="00AF522F" w:rsidP="00AF522F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Battery rating, Ah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12 V, 32 A.h</w:t>
      </w:r>
    </w:p>
    <w:p w:rsidR="00AF522F" w:rsidRPr="001B2139" w:rsidRDefault="00AF522F" w:rsidP="00AF522F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Wiper motor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Electrical</w:t>
      </w:r>
    </w:p>
    <w:p w:rsidR="00AF522F" w:rsidRPr="001B2139" w:rsidRDefault="00AF522F" w:rsidP="00AF522F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Wiping system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speed electrical wiper motor with wiper arm and blade</w:t>
      </w:r>
    </w:p>
    <w:p w:rsidR="00AF522F" w:rsidRPr="001B2139" w:rsidRDefault="00AF522F" w:rsidP="00AF522F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Fuel tank Capacity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>Full – 7.5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 xml:space="preserve"> ltrs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 xml:space="preserve">, Reserve -0.75 </w:t>
      </w:r>
    </w:p>
    <w:p w:rsidR="00AF522F" w:rsidRPr="001B2139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Dimensions</w:t>
      </w:r>
    </w:p>
    <w:p w:rsidR="00AF522F" w:rsidRPr="001B2139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1B2139" w:rsidRDefault="00AF522F" w:rsidP="00AF522F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base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2000mm</w:t>
      </w:r>
    </w:p>
    <w:p w:rsidR="00AF522F" w:rsidRPr="001B2139" w:rsidRDefault="00AF522F" w:rsidP="00AF522F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length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>2625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mm</w:t>
      </w:r>
    </w:p>
    <w:p w:rsidR="00AF522F" w:rsidRPr="001B2139" w:rsidRDefault="00AF522F" w:rsidP="00AF522F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width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1300mm</w:t>
      </w:r>
    </w:p>
    <w:p w:rsidR="00AF522F" w:rsidRPr="001B2139" w:rsidRDefault="00AF522F" w:rsidP="00AF522F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height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1710mm</w:t>
      </w:r>
    </w:p>
    <w:p w:rsidR="00AF522F" w:rsidRPr="001B2139" w:rsidRDefault="00AF522F" w:rsidP="00AF522F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Rear track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1150mm</w:t>
      </w:r>
    </w:p>
    <w:p w:rsidR="00AF522F" w:rsidRDefault="00AF522F" w:rsidP="00AF522F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Min. ground clearance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>200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mm</w:t>
      </w:r>
    </w:p>
    <w:p w:rsidR="00AF522F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Pr="001B2139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lastRenderedPageBreak/>
        <w:t>Weights</w:t>
      </w:r>
    </w:p>
    <w:p w:rsidR="00AF522F" w:rsidRPr="001B2139" w:rsidRDefault="00AF522F" w:rsidP="00AF522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AF522F" w:rsidRPr="001B2139" w:rsidRDefault="00AF522F" w:rsidP="00AF522F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Maximum GVW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>63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0kg</w:t>
      </w:r>
    </w:p>
    <w:p w:rsidR="00AF522F" w:rsidRPr="001B2139" w:rsidRDefault="00AF522F" w:rsidP="00AF522F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Kerb weight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>317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kg</w:t>
      </w:r>
    </w:p>
    <w:p w:rsidR="00AF522F" w:rsidRPr="001B2139" w:rsidRDefault="00AF522F" w:rsidP="00AF522F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Gradeability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117315">
        <w:rPr>
          <w:rFonts w:ascii="Tahoma" w:eastAsia="Times New Roman" w:hAnsi="Tahoma" w:cs="Tahoma"/>
          <w:color w:val="000000"/>
          <w:sz w:val="18"/>
          <w:szCs w:val="18"/>
        </w:rPr>
        <w:t>19 % (10.8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°) max.</w:t>
      </w:r>
    </w:p>
    <w:p w:rsidR="00AF522F" w:rsidRPr="001B2139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AF522F" w:rsidRPr="001B2139" w:rsidRDefault="00AF522F" w:rsidP="00AF522F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671249" w:rsidRDefault="00671249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AF522F">
      <w:pPr>
        <w:tabs>
          <w:tab w:val="left" w:pos="1245"/>
        </w:tabs>
        <w:rPr>
          <w:sz w:val="44"/>
          <w:szCs w:val="44"/>
        </w:rPr>
      </w:pPr>
    </w:p>
    <w:p w:rsidR="000D203D" w:rsidRDefault="000D203D" w:rsidP="000D203D">
      <w:pPr>
        <w:tabs>
          <w:tab w:val="left" w:pos="1245"/>
        </w:tabs>
        <w:jc w:val="center"/>
        <w:rPr>
          <w:b/>
          <w:color w:val="FF0000"/>
          <w:sz w:val="44"/>
          <w:szCs w:val="44"/>
          <w:u w:val="single"/>
        </w:rPr>
      </w:pPr>
      <w:r w:rsidRPr="000D203D">
        <w:rPr>
          <w:b/>
          <w:color w:val="FF0000"/>
          <w:sz w:val="44"/>
          <w:szCs w:val="44"/>
          <w:u w:val="single"/>
        </w:rPr>
        <w:lastRenderedPageBreak/>
        <w:t>RE 2S</w:t>
      </w:r>
    </w:p>
    <w:p w:rsidR="000D203D" w:rsidRDefault="000D203D" w:rsidP="000D203D">
      <w:pPr>
        <w:tabs>
          <w:tab w:val="left" w:pos="1245"/>
        </w:tabs>
        <w:rPr>
          <w:b/>
          <w:color w:val="FF0000"/>
          <w:sz w:val="44"/>
          <w:szCs w:val="44"/>
          <w:u w:val="single"/>
        </w:rPr>
      </w:pPr>
      <w:r w:rsidRPr="000D203D">
        <w:rPr>
          <w:b/>
          <w:color w:val="FF0000"/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4445</wp:posOffset>
            </wp:positionV>
            <wp:extent cx="2276475" cy="1819275"/>
            <wp:effectExtent l="19050" t="0" r="9525" b="0"/>
            <wp:wrapThrough wrapText="bothSides">
              <wp:wrapPolygon edited="0">
                <wp:start x="-181" y="0"/>
                <wp:lineTo x="-181" y="21487"/>
                <wp:lineTo x="21690" y="21487"/>
                <wp:lineTo x="21690" y="0"/>
                <wp:lineTo x="-181" y="0"/>
              </wp:wrapPolygon>
            </wp:wrapThrough>
            <wp:docPr id="3" name="Picture 1" descr="C:\Documents and Settings\Administrator\My Documents\Downloads\arpita_634271379520990000_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arpita_634271379520990000_6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03D" w:rsidRPr="000D203D" w:rsidRDefault="000D203D" w:rsidP="000D203D">
      <w:pPr>
        <w:rPr>
          <w:sz w:val="44"/>
          <w:szCs w:val="44"/>
        </w:rPr>
      </w:pPr>
    </w:p>
    <w:p w:rsidR="000D203D" w:rsidRPr="000D203D" w:rsidRDefault="000D203D" w:rsidP="000D203D">
      <w:pPr>
        <w:rPr>
          <w:sz w:val="44"/>
          <w:szCs w:val="44"/>
        </w:rPr>
      </w:pPr>
    </w:p>
    <w:p w:rsidR="000D203D" w:rsidRPr="000D203D" w:rsidRDefault="000D203D" w:rsidP="000D203D">
      <w:pPr>
        <w:rPr>
          <w:sz w:val="44"/>
          <w:szCs w:val="44"/>
        </w:rPr>
      </w:pPr>
    </w:p>
    <w:p w:rsidR="000D203D" w:rsidRDefault="000D203D" w:rsidP="000D203D">
      <w:pPr>
        <w:rPr>
          <w:sz w:val="44"/>
          <w:szCs w:val="44"/>
        </w:rPr>
      </w:pPr>
    </w:p>
    <w:p w:rsidR="000D203D" w:rsidRPr="00671249" w:rsidRDefault="000D203D" w:rsidP="000D203D">
      <w:pPr>
        <w:shd w:val="clear" w:color="auto" w:fill="D9D9D9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sz w:val="44"/>
          <w:szCs w:val="44"/>
        </w:rPr>
        <w:t xml:space="preserve">Engine: 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  :   Two stroke, forced air cooled, S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I engine                  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Bore  x  stroke,  mm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 57 / 57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No. of cylinders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One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Displacement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145.45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cc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Compression ratio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:10.0 ± 0.7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: 1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Power, kW @ rpm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5.24 kW@ 5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000 rpm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Torque, Nm @ rpm</w:t>
      </w:r>
      <w:r>
        <w:rPr>
          <w:rFonts w:ascii="Tahoma" w:eastAsia="Times New Roman" w:hAnsi="Tahoma" w:cs="Tahoma"/>
          <w:color w:val="000000"/>
          <w:sz w:val="18"/>
          <w:szCs w:val="18"/>
        </w:rPr>
        <w:t>:  12.17 N.m @ 3500</w:t>
      </w:r>
    </w:p>
    <w:p w:rsidR="000D203D" w:rsidRPr="00671249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Air cleaner type </w:t>
      </w:r>
      <w:r>
        <w:rPr>
          <w:rFonts w:ascii="Tahoma" w:eastAsia="Times New Roman" w:hAnsi="Tahoma" w:cs="Tahoma"/>
          <w:color w:val="000000"/>
          <w:sz w:val="18"/>
          <w:szCs w:val="18"/>
        </w:rPr>
        <w:t>: Oil Bath Type</w:t>
      </w:r>
    </w:p>
    <w:p w:rsidR="000D203D" w:rsidRDefault="000D203D" w:rsidP="000D203D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Clutch Type</w:t>
      </w:r>
      <w:r>
        <w:rPr>
          <w:rFonts w:ascii="Tahoma" w:eastAsia="Times New Roman" w:hAnsi="Tahoma" w:cs="Tahoma"/>
          <w:color w:val="000000"/>
          <w:sz w:val="18"/>
          <w:szCs w:val="18"/>
        </w:rPr>
        <w:t>: Wet multidisc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type</w:t>
      </w:r>
    </w:p>
    <w:p w:rsidR="000D203D" w:rsidRPr="00671249" w:rsidRDefault="000D203D" w:rsidP="000D203D">
      <w:pPr>
        <w:spacing w:after="225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Transmission</w:t>
      </w:r>
    </w:p>
    <w:p w:rsidR="000D203D" w:rsidRPr="00671249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Pr="00671249" w:rsidRDefault="000D203D" w:rsidP="000D203D">
      <w:pPr>
        <w:numPr>
          <w:ilvl w:val="0"/>
          <w:numId w:val="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Transmission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4 Forward + 1 Reverse</w:t>
      </w: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Chassis</w:t>
      </w:r>
    </w:p>
    <w:p w:rsidR="000D203D" w:rsidRPr="005156A8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Default="000D203D" w:rsidP="000D203D">
      <w:pPr>
        <w:numPr>
          <w:ilvl w:val="0"/>
          <w:numId w:val="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Monocoque</w:t>
      </w:r>
    </w:p>
    <w:p w:rsidR="000D203D" w:rsidRDefault="000D203D" w:rsidP="000D203D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0D203D" w:rsidRPr="005156A8" w:rsidRDefault="000D203D" w:rsidP="000D203D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lastRenderedPageBreak/>
        <w:t>Suspension</w:t>
      </w:r>
    </w:p>
    <w:p w:rsidR="000D203D" w:rsidRPr="005156A8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Pr="005156A8" w:rsidRDefault="000D203D" w:rsidP="000D203D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 / Description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Swing arm with Antidive Link, Rear – Swing arm</w:t>
      </w:r>
    </w:p>
    <w:p w:rsidR="000D203D" w:rsidRPr="005156A8" w:rsidRDefault="000D203D" w:rsidP="000D203D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Spring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Helical coil compression spring, Rear – Helical coil compression spring.</w:t>
      </w:r>
    </w:p>
    <w:p w:rsidR="000D203D" w:rsidRPr="005156A8" w:rsidRDefault="000D203D" w:rsidP="000D203D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Shock absorbers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- Hydraulic, double acting, Rear – Hydraulic, double acting.</w:t>
      </w: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Brake</w:t>
      </w:r>
    </w:p>
    <w:p w:rsidR="000D203D" w:rsidRPr="001B2139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Pr="001B2139" w:rsidRDefault="000D203D" w:rsidP="000D203D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Service brake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control, right foot operated hydraulic brakes with TMC</w:t>
      </w:r>
    </w:p>
    <w:p w:rsidR="000D203D" w:rsidRPr="001B2139" w:rsidRDefault="000D203D" w:rsidP="000D203D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rim size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Front- 3.00  x 8, Rear - 3.00  x 8</w:t>
      </w:r>
    </w:p>
    <w:p w:rsidR="000D203D" w:rsidRPr="001B2139" w:rsidRDefault="000D203D" w:rsidP="000D203D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Tyre size Front &amp; Rear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 &amp; Rear - 4.00-8, 4PR </w:t>
      </w: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Electrical</w:t>
      </w:r>
    </w:p>
    <w:p w:rsidR="000D203D" w:rsidRPr="001B2139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Pr="001B2139" w:rsidRDefault="00041244" w:rsidP="000D203D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System voltage</w:t>
      </w:r>
      <w:r w:rsidR="000D203D">
        <w:rPr>
          <w:rFonts w:ascii="Tahoma" w:eastAsia="Times New Roman" w:hAnsi="Tahoma" w:cs="Tahoma"/>
          <w:color w:val="000000"/>
          <w:sz w:val="18"/>
          <w:szCs w:val="18"/>
        </w:rPr>
        <w:t xml:space="preserve">: 12 V,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AC </w:t>
      </w:r>
    </w:p>
    <w:p w:rsidR="000D203D" w:rsidRDefault="000D203D" w:rsidP="000D203D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Battery rating, Ah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12 V, 32 A.h</w:t>
      </w:r>
    </w:p>
    <w:p w:rsidR="00041244" w:rsidRDefault="00041244" w:rsidP="00041244">
      <w:pPr>
        <w:spacing w:after="225" w:line="240" w:lineRule="auto"/>
        <w:rPr>
          <w:rFonts w:ascii="Tahoma" w:eastAsia="Times New Roman" w:hAnsi="Tahoma" w:cs="Tahoma"/>
          <w:b/>
          <w:color w:val="000000"/>
          <w:sz w:val="18"/>
          <w:szCs w:val="18"/>
        </w:rPr>
      </w:pPr>
      <w:r w:rsidRPr="00041244">
        <w:rPr>
          <w:rFonts w:ascii="Tahoma" w:eastAsia="Times New Roman" w:hAnsi="Tahoma" w:cs="Tahoma"/>
          <w:b/>
          <w:color w:val="000000"/>
          <w:sz w:val="18"/>
          <w:szCs w:val="18"/>
        </w:rPr>
        <w:t>Fuel Tank</w:t>
      </w:r>
    </w:p>
    <w:p w:rsidR="00041244" w:rsidRPr="001B2139" w:rsidRDefault="00041244" w:rsidP="00041244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System voltage: 12 V, AC + DC</w:t>
      </w:r>
    </w:p>
    <w:p w:rsidR="00041244" w:rsidRPr="001B2139" w:rsidRDefault="00041244" w:rsidP="00041244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Battery rating, Ah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12 V, 9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 xml:space="preserve"> A.h</w:t>
      </w:r>
    </w:p>
    <w:p w:rsidR="000D203D" w:rsidRPr="001B2139" w:rsidRDefault="000D203D" w:rsidP="000D203D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Wiper motor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Electrical</w:t>
      </w:r>
    </w:p>
    <w:p w:rsidR="000D203D" w:rsidRPr="001B2139" w:rsidRDefault="000D203D" w:rsidP="000D203D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Wiping system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speed electrical wiper motor with wiper arm and blade</w:t>
      </w:r>
    </w:p>
    <w:p w:rsidR="000D203D" w:rsidRPr="001B2139" w:rsidRDefault="000D203D" w:rsidP="000D203D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Fuel tank Capacity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041244">
        <w:rPr>
          <w:rFonts w:ascii="Tahoma" w:eastAsia="Times New Roman" w:hAnsi="Tahoma" w:cs="Tahoma"/>
          <w:color w:val="000000"/>
          <w:sz w:val="18"/>
          <w:szCs w:val="18"/>
        </w:rPr>
        <w:t>Full – 8.0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 xml:space="preserve"> ltrs</w:t>
      </w:r>
      <w:r w:rsidR="00041244">
        <w:rPr>
          <w:rFonts w:ascii="Tahoma" w:eastAsia="Times New Roman" w:hAnsi="Tahoma" w:cs="Tahoma"/>
          <w:color w:val="000000"/>
          <w:sz w:val="18"/>
          <w:szCs w:val="18"/>
        </w:rPr>
        <w:t>, Reserve -1.40 ltr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Dimensions</w:t>
      </w:r>
    </w:p>
    <w:p w:rsidR="000D203D" w:rsidRPr="001B2139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Pr="001B2139" w:rsidRDefault="000D203D" w:rsidP="000D203D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base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2000mm</w:t>
      </w:r>
    </w:p>
    <w:p w:rsidR="000D203D" w:rsidRPr="001B2139" w:rsidRDefault="000D203D" w:rsidP="000D203D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length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2625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mm</w:t>
      </w:r>
    </w:p>
    <w:p w:rsidR="000D203D" w:rsidRPr="001B2139" w:rsidRDefault="000D203D" w:rsidP="000D203D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width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1300mm</w:t>
      </w:r>
    </w:p>
    <w:p w:rsidR="000D203D" w:rsidRPr="001B2139" w:rsidRDefault="000D203D" w:rsidP="000D203D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height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1710mm</w:t>
      </w:r>
    </w:p>
    <w:p w:rsidR="000D203D" w:rsidRPr="001B2139" w:rsidRDefault="000D203D" w:rsidP="000D203D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Rear track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1150mm</w:t>
      </w:r>
    </w:p>
    <w:p w:rsidR="00041244" w:rsidRPr="001B2139" w:rsidRDefault="000D203D" w:rsidP="000D203D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Min. ground clearance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041244">
        <w:rPr>
          <w:rFonts w:ascii="Tahoma" w:eastAsia="Times New Roman" w:hAnsi="Tahoma" w:cs="Tahoma"/>
          <w:color w:val="000000"/>
          <w:sz w:val="18"/>
          <w:szCs w:val="18"/>
        </w:rPr>
        <w:t>180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mm</w:t>
      </w:r>
    </w:p>
    <w:p w:rsidR="000D203D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Weights</w:t>
      </w:r>
    </w:p>
    <w:p w:rsidR="000D203D" w:rsidRPr="001B2139" w:rsidRDefault="000D203D" w:rsidP="000D20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0D203D" w:rsidRPr="001B2139" w:rsidRDefault="000D203D" w:rsidP="000D203D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Maximum GVW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041244">
        <w:rPr>
          <w:rFonts w:ascii="Tahoma" w:eastAsia="Times New Roman" w:hAnsi="Tahoma" w:cs="Tahoma"/>
          <w:color w:val="000000"/>
          <w:sz w:val="18"/>
          <w:szCs w:val="18"/>
        </w:rPr>
        <w:t>61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0kg</w:t>
      </w:r>
    </w:p>
    <w:p w:rsidR="000D203D" w:rsidRPr="001B2139" w:rsidRDefault="000D203D" w:rsidP="000D203D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Kerb weight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041244">
        <w:rPr>
          <w:rFonts w:ascii="Tahoma" w:eastAsia="Times New Roman" w:hAnsi="Tahoma" w:cs="Tahoma"/>
          <w:color w:val="000000"/>
          <w:sz w:val="18"/>
          <w:szCs w:val="18"/>
        </w:rPr>
        <w:t>284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kg</w:t>
      </w:r>
    </w:p>
    <w:p w:rsidR="000D203D" w:rsidRPr="001B2139" w:rsidRDefault="000D203D" w:rsidP="000D203D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Gradeability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="00041244">
        <w:rPr>
          <w:rFonts w:ascii="Tahoma" w:eastAsia="Times New Roman" w:hAnsi="Tahoma" w:cs="Tahoma"/>
          <w:color w:val="000000"/>
          <w:sz w:val="18"/>
          <w:szCs w:val="18"/>
        </w:rPr>
        <w:t>16 % (9.1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°) max.</w:t>
      </w:r>
    </w:p>
    <w:p w:rsidR="00672DB5" w:rsidRDefault="00672DB5" w:rsidP="00672DB5">
      <w:pPr>
        <w:tabs>
          <w:tab w:val="left" w:pos="1245"/>
        </w:tabs>
        <w:jc w:val="center"/>
        <w:rPr>
          <w:b/>
          <w:color w:val="FF0000"/>
          <w:sz w:val="44"/>
          <w:szCs w:val="44"/>
          <w:u w:val="single"/>
        </w:rPr>
      </w:pPr>
      <w:r w:rsidRPr="000D203D">
        <w:rPr>
          <w:b/>
          <w:color w:val="FF0000"/>
          <w:sz w:val="44"/>
          <w:szCs w:val="44"/>
          <w:u w:val="single"/>
        </w:rPr>
        <w:lastRenderedPageBreak/>
        <w:t>RE 2S</w:t>
      </w:r>
      <w:r>
        <w:rPr>
          <w:b/>
          <w:color w:val="FF0000"/>
          <w:sz w:val="44"/>
          <w:szCs w:val="44"/>
          <w:u w:val="single"/>
        </w:rPr>
        <w:t xml:space="preserve"> CNG</w:t>
      </w:r>
    </w:p>
    <w:p w:rsidR="00672DB5" w:rsidRDefault="00672DB5" w:rsidP="00672DB5">
      <w:pPr>
        <w:tabs>
          <w:tab w:val="left" w:pos="1245"/>
        </w:tabs>
        <w:rPr>
          <w:b/>
          <w:color w:val="FF0000"/>
          <w:sz w:val="44"/>
          <w:szCs w:val="44"/>
          <w:u w:val="single"/>
        </w:rPr>
      </w:pPr>
      <w:r w:rsidRPr="000D203D">
        <w:rPr>
          <w:b/>
          <w:color w:val="FF0000"/>
          <w:sz w:val="44"/>
          <w:szCs w:val="4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4445</wp:posOffset>
            </wp:positionV>
            <wp:extent cx="2276475" cy="1819275"/>
            <wp:effectExtent l="19050" t="0" r="9525" b="0"/>
            <wp:wrapThrough wrapText="bothSides">
              <wp:wrapPolygon edited="0">
                <wp:start x="-181" y="0"/>
                <wp:lineTo x="-181" y="21487"/>
                <wp:lineTo x="21690" y="21487"/>
                <wp:lineTo x="21690" y="0"/>
                <wp:lineTo x="-181" y="0"/>
              </wp:wrapPolygon>
            </wp:wrapThrough>
            <wp:docPr id="4" name="Picture 1" descr="C:\Documents and Settings\Administrator\My Documents\Downloads\arpita_634271379520990000_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arpita_634271379520990000_6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DB5" w:rsidRPr="000D203D" w:rsidRDefault="00672DB5" w:rsidP="00672DB5">
      <w:pPr>
        <w:rPr>
          <w:sz w:val="44"/>
          <w:szCs w:val="44"/>
        </w:rPr>
      </w:pPr>
    </w:p>
    <w:p w:rsidR="00672DB5" w:rsidRPr="000D203D" w:rsidRDefault="00672DB5" w:rsidP="00672DB5">
      <w:pPr>
        <w:rPr>
          <w:sz w:val="44"/>
          <w:szCs w:val="44"/>
        </w:rPr>
      </w:pPr>
    </w:p>
    <w:p w:rsidR="00672DB5" w:rsidRPr="000D203D" w:rsidRDefault="00672DB5" w:rsidP="00672DB5">
      <w:pPr>
        <w:rPr>
          <w:sz w:val="44"/>
          <w:szCs w:val="44"/>
        </w:rPr>
      </w:pPr>
    </w:p>
    <w:p w:rsidR="00672DB5" w:rsidRDefault="00672DB5" w:rsidP="00672DB5">
      <w:pPr>
        <w:rPr>
          <w:sz w:val="44"/>
          <w:szCs w:val="44"/>
        </w:rPr>
      </w:pPr>
    </w:p>
    <w:p w:rsidR="00672DB5" w:rsidRPr="00671249" w:rsidRDefault="00672DB5" w:rsidP="00672DB5">
      <w:pPr>
        <w:shd w:val="clear" w:color="auto" w:fill="D9D9D9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sz w:val="44"/>
          <w:szCs w:val="44"/>
        </w:rPr>
        <w:t xml:space="preserve">Engine: 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  :   Two stroke, forced air cooled, S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I engine                  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Bore  x  stroke,  mm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 57 / 57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No. of cylinders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One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Displacement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145.45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cc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Compression ratio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 :10.0 ± 0.7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: 1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Power, kW @ rpm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4.9 kW@ 5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000 rpm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Max. Torque, Nm @ rpm</w:t>
      </w:r>
      <w:r>
        <w:rPr>
          <w:rFonts w:ascii="Tahoma" w:eastAsia="Times New Roman" w:hAnsi="Tahoma" w:cs="Tahoma"/>
          <w:color w:val="000000"/>
          <w:sz w:val="18"/>
          <w:szCs w:val="18"/>
        </w:rPr>
        <w:t>:  10.8 N.m @ 3500</w:t>
      </w:r>
    </w:p>
    <w:p w:rsidR="00672DB5" w:rsidRPr="00671249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Air cleaner type </w:t>
      </w:r>
      <w:r>
        <w:rPr>
          <w:rFonts w:ascii="Tahoma" w:eastAsia="Times New Roman" w:hAnsi="Tahoma" w:cs="Tahoma"/>
          <w:color w:val="000000"/>
          <w:sz w:val="18"/>
          <w:szCs w:val="18"/>
        </w:rPr>
        <w:t>: Foam Element</w:t>
      </w:r>
    </w:p>
    <w:p w:rsidR="00672DB5" w:rsidRDefault="00672DB5" w:rsidP="00672DB5">
      <w:pPr>
        <w:numPr>
          <w:ilvl w:val="0"/>
          <w:numId w:val="1"/>
        </w:num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Clutch Type</w:t>
      </w:r>
      <w:r>
        <w:rPr>
          <w:rFonts w:ascii="Tahoma" w:eastAsia="Times New Roman" w:hAnsi="Tahoma" w:cs="Tahoma"/>
          <w:color w:val="000000"/>
          <w:sz w:val="18"/>
          <w:szCs w:val="18"/>
        </w:rPr>
        <w:t>: Wet multidisc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 xml:space="preserve"> type</w:t>
      </w:r>
    </w:p>
    <w:p w:rsidR="00672DB5" w:rsidRPr="00671249" w:rsidRDefault="00672DB5" w:rsidP="00672DB5">
      <w:pPr>
        <w:spacing w:after="225" w:line="240" w:lineRule="auto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Transmission</w:t>
      </w:r>
    </w:p>
    <w:p w:rsidR="00672DB5" w:rsidRPr="00671249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Pr="00671249" w:rsidRDefault="00672DB5" w:rsidP="00672DB5">
      <w:pPr>
        <w:numPr>
          <w:ilvl w:val="0"/>
          <w:numId w:val="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671249">
        <w:rPr>
          <w:rFonts w:ascii="Tahoma" w:eastAsia="Times New Roman" w:hAnsi="Tahoma" w:cs="Tahoma"/>
          <w:color w:val="000000"/>
          <w:sz w:val="18"/>
          <w:szCs w:val="18"/>
        </w:rPr>
        <w:t>Transmission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671249">
        <w:rPr>
          <w:rFonts w:ascii="Tahoma" w:eastAsia="Times New Roman" w:hAnsi="Tahoma" w:cs="Tahoma"/>
          <w:color w:val="000000"/>
          <w:sz w:val="18"/>
          <w:szCs w:val="18"/>
        </w:rPr>
        <w:t>4 Forward + 1 Reverse</w:t>
      </w: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Chassis</w:t>
      </w:r>
    </w:p>
    <w:p w:rsidR="00672DB5" w:rsidRPr="005156A8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Default="00672DB5" w:rsidP="00672DB5">
      <w:pPr>
        <w:numPr>
          <w:ilvl w:val="0"/>
          <w:numId w:val="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Monocoque</w:t>
      </w:r>
    </w:p>
    <w:p w:rsidR="00672DB5" w:rsidRDefault="00672DB5" w:rsidP="00672DB5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672DB5" w:rsidRPr="005156A8" w:rsidRDefault="00672DB5" w:rsidP="00672DB5">
      <w:pPr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b/>
          <w:bCs/>
          <w:color w:val="000000"/>
          <w:sz w:val="18"/>
          <w:szCs w:val="18"/>
        </w:rPr>
        <w:lastRenderedPageBreak/>
        <w:t>Suspension</w:t>
      </w:r>
    </w:p>
    <w:p w:rsidR="00672DB5" w:rsidRPr="005156A8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Pr="005156A8" w:rsidRDefault="00672DB5" w:rsidP="00672DB5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Type / Description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Swing arm with Antidive Link, Rear – Swing arm</w:t>
      </w:r>
    </w:p>
    <w:p w:rsidR="00672DB5" w:rsidRPr="005156A8" w:rsidRDefault="00672DB5" w:rsidP="00672DB5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Spring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– Helical coil compression spring, Rear – Helical coil compression spring.</w:t>
      </w:r>
    </w:p>
    <w:p w:rsidR="00672DB5" w:rsidRPr="005156A8" w:rsidRDefault="00672DB5" w:rsidP="00672DB5">
      <w:pPr>
        <w:numPr>
          <w:ilvl w:val="0"/>
          <w:numId w:val="8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5156A8">
        <w:rPr>
          <w:rFonts w:ascii="Tahoma" w:eastAsia="Times New Roman" w:hAnsi="Tahoma" w:cs="Tahoma"/>
          <w:color w:val="000000"/>
          <w:sz w:val="18"/>
          <w:szCs w:val="18"/>
        </w:rPr>
        <w:t>Shock absorbers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5156A8">
        <w:rPr>
          <w:rFonts w:ascii="Tahoma" w:eastAsia="Times New Roman" w:hAnsi="Tahoma" w:cs="Tahoma"/>
          <w:color w:val="000000"/>
          <w:sz w:val="18"/>
          <w:szCs w:val="18"/>
        </w:rPr>
        <w:t>Front - Hydraulic, double acting, Rear – Hydraulic, double acting.</w:t>
      </w: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Brake</w:t>
      </w:r>
    </w:p>
    <w:p w:rsidR="00672DB5" w:rsidRPr="001B2139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Pr="001B2139" w:rsidRDefault="00672DB5" w:rsidP="00672DB5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Service brake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control, right foot operated hydraulic brakes with TMC</w:t>
      </w:r>
    </w:p>
    <w:p w:rsidR="00672DB5" w:rsidRPr="001B2139" w:rsidRDefault="00672DB5" w:rsidP="00672DB5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rim size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Front- 3.00  x 8, Rear - 3.00  x 8</w:t>
      </w:r>
    </w:p>
    <w:p w:rsidR="00672DB5" w:rsidRPr="001B2139" w:rsidRDefault="00672DB5" w:rsidP="00672DB5">
      <w:pPr>
        <w:numPr>
          <w:ilvl w:val="0"/>
          <w:numId w:val="10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Tyre size Front &amp; Rear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Front &amp; Rear - 4.00-8, 4PR </w:t>
      </w: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Electrical</w:t>
      </w:r>
    </w:p>
    <w:p w:rsidR="00672DB5" w:rsidRPr="001B2139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Pr="001B2139" w:rsidRDefault="00672DB5" w:rsidP="00672DB5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System voltage: 12 V, AC +DC</w:t>
      </w:r>
    </w:p>
    <w:p w:rsidR="00672DB5" w:rsidRPr="00672DB5" w:rsidRDefault="00672DB5" w:rsidP="00672DB5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Battery rating, Ah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12 V, 9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A.h</w:t>
      </w:r>
    </w:p>
    <w:p w:rsidR="00672DB5" w:rsidRPr="001B2139" w:rsidRDefault="00672DB5" w:rsidP="00672DB5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Wiper motor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Electrical</w:t>
      </w:r>
    </w:p>
    <w:p w:rsidR="00672DB5" w:rsidRPr="001B2139" w:rsidRDefault="00672DB5" w:rsidP="00672DB5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Wiping system (Brief description)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Single speed electrical wiper motor with wiper arm and blade</w:t>
      </w:r>
    </w:p>
    <w:p w:rsidR="00672DB5" w:rsidRPr="001B2139" w:rsidRDefault="00672DB5" w:rsidP="00672DB5">
      <w:pPr>
        <w:numPr>
          <w:ilvl w:val="0"/>
          <w:numId w:val="12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Fuel tank Capacity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Full – CNG 4 kgs</w:t>
      </w:r>
      <w:r w:rsidRPr="00672DB5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672DB5">
        <w:rPr>
          <w:rStyle w:val="BalloonText"/>
          <w:rFonts w:ascii="Tahoma" w:hAnsi="Tahoma" w:cs="Tahoma"/>
          <w:color w:val="000000"/>
          <w:sz w:val="18"/>
          <w:szCs w:val="18"/>
        </w:rPr>
        <w:t xml:space="preserve"> </w:t>
      </w:r>
      <w:r w:rsidRPr="00672DB5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672DB5">
        <w:rPr>
          <w:rFonts w:ascii="Tahoma" w:hAnsi="Tahoma" w:cs="Tahoma"/>
          <w:color w:val="000000"/>
          <w:sz w:val="18"/>
          <w:szCs w:val="18"/>
        </w:rPr>
        <w:t>(29L or 30L Cyl.), Petrol - 3 litrs.</w:t>
      </w: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Dimensions</w:t>
      </w:r>
    </w:p>
    <w:p w:rsidR="00672DB5" w:rsidRPr="001B2139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Pr="001B2139" w:rsidRDefault="00672DB5" w:rsidP="00672DB5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Wheel base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2000mm</w:t>
      </w:r>
    </w:p>
    <w:p w:rsidR="00672DB5" w:rsidRPr="001B2139" w:rsidRDefault="00672DB5" w:rsidP="00672DB5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length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2625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mm</w:t>
      </w:r>
    </w:p>
    <w:p w:rsidR="00672DB5" w:rsidRPr="001B2139" w:rsidRDefault="00672DB5" w:rsidP="00672DB5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width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1300mm</w:t>
      </w:r>
    </w:p>
    <w:p w:rsidR="00672DB5" w:rsidRPr="001B2139" w:rsidRDefault="00672DB5" w:rsidP="00672DB5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Overall height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1710mm</w:t>
      </w:r>
    </w:p>
    <w:p w:rsidR="00672DB5" w:rsidRPr="001B2139" w:rsidRDefault="00672DB5" w:rsidP="00672DB5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Rear track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1150mm</w:t>
      </w:r>
    </w:p>
    <w:p w:rsidR="00672DB5" w:rsidRPr="001B2139" w:rsidRDefault="00672DB5" w:rsidP="00672DB5">
      <w:pPr>
        <w:numPr>
          <w:ilvl w:val="0"/>
          <w:numId w:val="14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Min. ground clearance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200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mm</w:t>
      </w:r>
    </w:p>
    <w:p w:rsidR="00672DB5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Weights</w:t>
      </w:r>
    </w:p>
    <w:p w:rsidR="00672DB5" w:rsidRPr="001B2139" w:rsidRDefault="00672DB5" w:rsidP="00672D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:rsidR="00672DB5" w:rsidRPr="001B2139" w:rsidRDefault="00672DB5" w:rsidP="00672DB5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Maximum GVW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665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kg</w:t>
      </w:r>
    </w:p>
    <w:p w:rsidR="00672DB5" w:rsidRPr="001B2139" w:rsidRDefault="00672DB5" w:rsidP="00672DB5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Kerb weight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335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kg</w:t>
      </w:r>
    </w:p>
    <w:p w:rsidR="00672DB5" w:rsidRPr="001B2139" w:rsidRDefault="00672DB5" w:rsidP="00672DB5">
      <w:pPr>
        <w:numPr>
          <w:ilvl w:val="0"/>
          <w:numId w:val="16"/>
        </w:numPr>
        <w:spacing w:after="225" w:line="240" w:lineRule="auto"/>
        <w:ind w:left="0"/>
        <w:rPr>
          <w:rFonts w:ascii="Tahoma" w:eastAsia="Times New Roman" w:hAnsi="Tahoma" w:cs="Tahoma"/>
          <w:color w:val="000000"/>
          <w:sz w:val="18"/>
          <w:szCs w:val="18"/>
        </w:rPr>
      </w:pPr>
      <w:r w:rsidRPr="001B2139">
        <w:rPr>
          <w:rFonts w:ascii="Tahoma" w:eastAsia="Times New Roman" w:hAnsi="Tahoma" w:cs="Tahoma"/>
          <w:color w:val="000000"/>
          <w:sz w:val="18"/>
          <w:szCs w:val="18"/>
        </w:rPr>
        <w:t>Gradeability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: 13.5 % (7.5</w:t>
      </w:r>
      <w:r w:rsidRPr="001B2139">
        <w:rPr>
          <w:rFonts w:ascii="Tahoma" w:eastAsia="Times New Roman" w:hAnsi="Tahoma" w:cs="Tahoma"/>
          <w:color w:val="000000"/>
          <w:sz w:val="18"/>
          <w:szCs w:val="18"/>
        </w:rPr>
        <w:t>°) max.</w:t>
      </w:r>
    </w:p>
    <w:p w:rsidR="000D203D" w:rsidRPr="000D203D" w:rsidRDefault="000D203D" w:rsidP="000D203D">
      <w:pPr>
        <w:tabs>
          <w:tab w:val="left" w:pos="3375"/>
        </w:tabs>
        <w:rPr>
          <w:sz w:val="44"/>
          <w:szCs w:val="44"/>
        </w:rPr>
      </w:pPr>
    </w:p>
    <w:sectPr w:rsidR="000D203D" w:rsidRPr="000D203D" w:rsidSect="00F1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07E" w:rsidRDefault="00DE007E" w:rsidP="00672DB5">
      <w:pPr>
        <w:spacing w:after="0" w:line="240" w:lineRule="auto"/>
      </w:pPr>
      <w:r>
        <w:separator/>
      </w:r>
    </w:p>
  </w:endnote>
  <w:endnote w:type="continuationSeparator" w:id="1">
    <w:p w:rsidR="00DE007E" w:rsidRDefault="00DE007E" w:rsidP="0067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07E" w:rsidRDefault="00DE007E" w:rsidP="00672DB5">
      <w:pPr>
        <w:spacing w:after="0" w:line="240" w:lineRule="auto"/>
      </w:pPr>
      <w:r>
        <w:separator/>
      </w:r>
    </w:p>
  </w:footnote>
  <w:footnote w:type="continuationSeparator" w:id="1">
    <w:p w:rsidR="00DE007E" w:rsidRDefault="00DE007E" w:rsidP="0067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4C86"/>
    <w:multiLevelType w:val="multilevel"/>
    <w:tmpl w:val="F8E6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7206C"/>
    <w:multiLevelType w:val="multilevel"/>
    <w:tmpl w:val="FB6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8023D"/>
    <w:multiLevelType w:val="multilevel"/>
    <w:tmpl w:val="38B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B5CAA"/>
    <w:multiLevelType w:val="multilevel"/>
    <w:tmpl w:val="4F8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CA4FB2"/>
    <w:multiLevelType w:val="multilevel"/>
    <w:tmpl w:val="269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B19E9"/>
    <w:multiLevelType w:val="multilevel"/>
    <w:tmpl w:val="5A3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B570F"/>
    <w:multiLevelType w:val="multilevel"/>
    <w:tmpl w:val="629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C4D40"/>
    <w:multiLevelType w:val="multilevel"/>
    <w:tmpl w:val="0AD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11F8E"/>
    <w:multiLevelType w:val="multilevel"/>
    <w:tmpl w:val="85E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186C03"/>
    <w:multiLevelType w:val="multilevel"/>
    <w:tmpl w:val="E98A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A16D66"/>
    <w:multiLevelType w:val="multilevel"/>
    <w:tmpl w:val="6F5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8C127C"/>
    <w:multiLevelType w:val="multilevel"/>
    <w:tmpl w:val="9D72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F702BA"/>
    <w:multiLevelType w:val="multilevel"/>
    <w:tmpl w:val="A37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DE0443"/>
    <w:multiLevelType w:val="multilevel"/>
    <w:tmpl w:val="819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4C3EEA"/>
    <w:multiLevelType w:val="multilevel"/>
    <w:tmpl w:val="B52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964230"/>
    <w:multiLevelType w:val="multilevel"/>
    <w:tmpl w:val="D1A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8"/>
  </w:num>
  <w:num w:numId="12">
    <w:abstractNumId w:val="9"/>
  </w:num>
  <w:num w:numId="13">
    <w:abstractNumId w:val="1"/>
  </w:num>
  <w:num w:numId="14">
    <w:abstractNumId w:val="2"/>
  </w:num>
  <w:num w:numId="15">
    <w:abstractNumId w:val="1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249"/>
    <w:rsid w:val="00041244"/>
    <w:rsid w:val="000D203D"/>
    <w:rsid w:val="00117315"/>
    <w:rsid w:val="001B2139"/>
    <w:rsid w:val="005156A8"/>
    <w:rsid w:val="00671249"/>
    <w:rsid w:val="00672DB5"/>
    <w:rsid w:val="008F6956"/>
    <w:rsid w:val="00AF522F"/>
    <w:rsid w:val="00D82856"/>
    <w:rsid w:val="00DE007E"/>
    <w:rsid w:val="00F1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49"/>
    <w:rPr>
      <w:rFonts w:ascii="Tahoma" w:hAnsi="Tahoma" w:cs="Tahoma"/>
      <w:sz w:val="16"/>
      <w:szCs w:val="16"/>
    </w:rPr>
  </w:style>
  <w:style w:type="paragraph" w:customStyle="1" w:styleId="ttlkey">
    <w:name w:val="ttlkey"/>
    <w:basedOn w:val="Normal"/>
    <w:rsid w:val="0067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DB5"/>
  </w:style>
  <w:style w:type="paragraph" w:styleId="Footer">
    <w:name w:val="footer"/>
    <w:basedOn w:val="Normal"/>
    <w:link w:val="FooterChar"/>
    <w:uiPriority w:val="99"/>
    <w:semiHidden/>
    <w:unhideWhenUsed/>
    <w:rsid w:val="0067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DB5"/>
  </w:style>
  <w:style w:type="character" w:customStyle="1" w:styleId="apple-converted-space">
    <w:name w:val="apple-converted-space"/>
    <w:basedOn w:val="DefaultParagraphFont"/>
    <w:rsid w:val="00672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2012-08-23T08:26:00Z</dcterms:created>
  <dcterms:modified xsi:type="dcterms:W3CDTF">2012-08-23T09:38:00Z</dcterms:modified>
</cp:coreProperties>
</file>