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1C09" w14:textId="77777777" w:rsidR="0005618E" w:rsidRDefault="0005066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0013080" w14:textId="77777777" w:rsidR="0005618E" w:rsidRDefault="0005066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8AE9749" w14:textId="77777777" w:rsidR="0005618E" w:rsidRDefault="0005618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618E" w14:paraId="056BF10C" w14:textId="77777777">
        <w:tc>
          <w:tcPr>
            <w:tcW w:w="4508" w:type="dxa"/>
          </w:tcPr>
          <w:p w14:paraId="4CEE9DDE" w14:textId="77777777" w:rsidR="0005618E" w:rsidRDefault="00050661">
            <w:r>
              <w:t>Date</w:t>
            </w:r>
          </w:p>
        </w:tc>
        <w:tc>
          <w:tcPr>
            <w:tcW w:w="4508" w:type="dxa"/>
          </w:tcPr>
          <w:p w14:paraId="792B1906" w14:textId="0215F195" w:rsidR="0005618E" w:rsidRDefault="002A1CFB">
            <w:r>
              <w:t>22</w:t>
            </w:r>
            <w:r w:rsidR="00050661">
              <w:t xml:space="preserve"> </w:t>
            </w:r>
            <w:r>
              <w:t>September 2026</w:t>
            </w:r>
          </w:p>
        </w:tc>
      </w:tr>
      <w:tr w:rsidR="0005618E" w14:paraId="3E96E26C" w14:textId="77777777">
        <w:tc>
          <w:tcPr>
            <w:tcW w:w="4508" w:type="dxa"/>
          </w:tcPr>
          <w:p w14:paraId="190B0233" w14:textId="77777777" w:rsidR="0005618E" w:rsidRDefault="00050661">
            <w:r>
              <w:t>Team ID</w:t>
            </w:r>
          </w:p>
        </w:tc>
        <w:tc>
          <w:tcPr>
            <w:tcW w:w="4508" w:type="dxa"/>
          </w:tcPr>
          <w:p w14:paraId="566011C7" w14:textId="77777777" w:rsidR="0005618E" w:rsidRDefault="0005618E"/>
        </w:tc>
      </w:tr>
      <w:tr w:rsidR="0005618E" w14:paraId="10BEE269" w14:textId="77777777">
        <w:tc>
          <w:tcPr>
            <w:tcW w:w="4508" w:type="dxa"/>
          </w:tcPr>
          <w:p w14:paraId="3D792EFD" w14:textId="77777777" w:rsidR="0005618E" w:rsidRDefault="00050661">
            <w:r>
              <w:t>Project Name</w:t>
            </w:r>
          </w:p>
        </w:tc>
        <w:tc>
          <w:tcPr>
            <w:tcW w:w="4508" w:type="dxa"/>
          </w:tcPr>
          <w:p w14:paraId="6D0C6D02" w14:textId="16560A39" w:rsidR="0005618E" w:rsidRDefault="002A1CFB">
            <w:r w:rsidRPr="002A1CFB">
              <w:t>Online Complaint Registration</w:t>
            </w:r>
          </w:p>
        </w:tc>
      </w:tr>
      <w:tr w:rsidR="0005618E" w14:paraId="5DB0EFB8" w14:textId="77777777">
        <w:tc>
          <w:tcPr>
            <w:tcW w:w="4508" w:type="dxa"/>
          </w:tcPr>
          <w:p w14:paraId="06009337" w14:textId="77777777" w:rsidR="0005618E" w:rsidRDefault="00050661">
            <w:r>
              <w:t>Maximum Marks</w:t>
            </w:r>
          </w:p>
        </w:tc>
        <w:tc>
          <w:tcPr>
            <w:tcW w:w="4508" w:type="dxa"/>
          </w:tcPr>
          <w:p w14:paraId="5F1C59E1" w14:textId="77777777" w:rsidR="0005618E" w:rsidRDefault="00050661">
            <w:r>
              <w:t>4 Marks</w:t>
            </w:r>
          </w:p>
        </w:tc>
      </w:tr>
    </w:tbl>
    <w:p w14:paraId="67E93DA8" w14:textId="77777777" w:rsidR="00050661" w:rsidRPr="00050661" w:rsidRDefault="00050661">
      <w:pPr>
        <w:rPr>
          <w:b/>
          <w:sz w:val="28"/>
          <w:szCs w:val="28"/>
        </w:rPr>
      </w:pPr>
      <w:r w:rsidRPr="00050661">
        <w:rPr>
          <w:b/>
          <w:sz w:val="28"/>
          <w:szCs w:val="28"/>
        </w:rPr>
        <w:t>Empathy Map Canvas:</w:t>
      </w:r>
    </w:p>
    <w:p w14:paraId="79EF51BC" w14:textId="77777777" w:rsidR="00050661" w:rsidRPr="00050661" w:rsidRDefault="00050661" w:rsidP="00050661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What does he THINK AND FEEL?</w:t>
      </w:r>
    </w:p>
    <w:p w14:paraId="7AFF10D5" w14:textId="5051517C" w:rsidR="002A1CFB" w:rsidRPr="002A1CFB" w:rsidRDefault="002A1CFB" w:rsidP="002A1CFB">
      <w:pPr>
        <w:pStyle w:val="ListParagraph"/>
        <w:numPr>
          <w:ilvl w:val="0"/>
          <w:numId w:val="1"/>
        </w:numPr>
      </w:pPr>
      <w:r w:rsidRPr="002A1CFB">
        <w:t xml:space="preserve">Desires a simple and reliable platform to register and track complaints. </w:t>
      </w:r>
    </w:p>
    <w:p w14:paraId="2635C519" w14:textId="647AE343" w:rsidR="002A1CFB" w:rsidRPr="002A1CFB" w:rsidRDefault="002A1CFB" w:rsidP="002A1CFB">
      <w:pPr>
        <w:pStyle w:val="ListParagraph"/>
        <w:numPr>
          <w:ilvl w:val="0"/>
          <w:numId w:val="1"/>
        </w:numPr>
      </w:pPr>
      <w:r w:rsidRPr="002A1CFB">
        <w:t xml:space="preserve">Worries about personal data and login security. </w:t>
      </w:r>
    </w:p>
    <w:p w14:paraId="4CC91345" w14:textId="7E356574" w:rsidR="00050661" w:rsidRPr="00050661" w:rsidRDefault="002A1CFB" w:rsidP="002A1CFB">
      <w:pPr>
        <w:pStyle w:val="ListParagraph"/>
        <w:numPr>
          <w:ilvl w:val="0"/>
          <w:numId w:val="1"/>
        </w:numPr>
      </w:pPr>
      <w:r w:rsidRPr="002A1CFB">
        <w:t>Expects transparent complaint status and timely resolution.</w:t>
      </w:r>
      <w:r w:rsidR="00050661" w:rsidRPr="00050661">
        <w:t>rendering.</w:t>
      </w:r>
    </w:p>
    <w:p w14:paraId="58F51655" w14:textId="77777777" w:rsidR="00050661" w:rsidRPr="00050661" w:rsidRDefault="00050661" w:rsidP="00050661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What does he HEAR?</w:t>
      </w:r>
    </w:p>
    <w:p w14:paraId="414B0509" w14:textId="2310A331" w:rsidR="002A1CFB" w:rsidRPr="002A1CFB" w:rsidRDefault="002A1CFB" w:rsidP="002A1CFB">
      <w:pPr>
        <w:pStyle w:val="ListParagraph"/>
        <w:numPr>
          <w:ilvl w:val="0"/>
          <w:numId w:val="3"/>
        </w:numPr>
      </w:pPr>
      <w:r w:rsidRPr="002A1CFB">
        <w:t xml:space="preserve">Users expect complaint services to be available online. </w:t>
      </w:r>
    </w:p>
    <w:p w14:paraId="760CEF5A" w14:textId="6B432CD2" w:rsidR="002A1CFB" w:rsidRPr="002A1CFB" w:rsidRDefault="002A1CFB" w:rsidP="002A1CFB">
      <w:pPr>
        <w:pStyle w:val="ListParagraph"/>
        <w:numPr>
          <w:ilvl w:val="0"/>
          <w:numId w:val="1"/>
        </w:numPr>
      </w:pPr>
      <w:r w:rsidRPr="002A1CFB">
        <w:t xml:space="preserve">People expect quick responses and clear communication. </w:t>
      </w:r>
    </w:p>
    <w:p w14:paraId="02B04DB7" w14:textId="247DE351" w:rsidR="002A1CFB" w:rsidRDefault="002A1CFB" w:rsidP="002A1CFB">
      <w:pPr>
        <w:pStyle w:val="ListParagraph"/>
        <w:numPr>
          <w:ilvl w:val="0"/>
          <w:numId w:val="1"/>
        </w:numPr>
      </w:pPr>
      <w:r w:rsidRPr="002A1CFB">
        <w:t>Modern systems emphasize secure authentication and role-based access.</w:t>
      </w:r>
    </w:p>
    <w:p w14:paraId="6D20D99E" w14:textId="5C03390B" w:rsidR="00050661" w:rsidRPr="00050661" w:rsidRDefault="00050661" w:rsidP="002A1CFB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What does he SEE?</w:t>
      </w:r>
    </w:p>
    <w:p w14:paraId="2503F4AA" w14:textId="77777777" w:rsidR="002A1CFB" w:rsidRPr="002A1CFB" w:rsidRDefault="002A1CFB" w:rsidP="002A1CFB">
      <w:pPr>
        <w:numPr>
          <w:ilvl w:val="0"/>
          <w:numId w:val="4"/>
        </w:numPr>
      </w:pPr>
      <w:r w:rsidRPr="002A1CFB">
        <w:t xml:space="preserve">A responsive complaint registration and management portal. </w:t>
      </w:r>
    </w:p>
    <w:p w14:paraId="23CDF3C7" w14:textId="77777777" w:rsidR="002A1CFB" w:rsidRPr="002A1CFB" w:rsidRDefault="002A1CFB" w:rsidP="002A1CFB">
      <w:pPr>
        <w:numPr>
          <w:ilvl w:val="0"/>
          <w:numId w:val="4"/>
        </w:numPr>
      </w:pPr>
      <w:r w:rsidRPr="002A1CFB">
        <w:t xml:space="preserve">Complaint forms, status tracking, dashboards, and chat. </w:t>
      </w:r>
    </w:p>
    <w:p w14:paraId="2F0DE0DA" w14:textId="77777777" w:rsidR="002A1CFB" w:rsidRPr="002A1CFB" w:rsidRDefault="002A1CFB" w:rsidP="002A1CFB">
      <w:pPr>
        <w:numPr>
          <w:ilvl w:val="0"/>
          <w:numId w:val="4"/>
        </w:numPr>
      </w:pPr>
      <w:r w:rsidRPr="002A1CFB">
        <w:t xml:space="preserve">Separate dashboards for users, agents, and administrators. </w:t>
      </w:r>
    </w:p>
    <w:p w14:paraId="56C43A50" w14:textId="77777777" w:rsidR="00050661" w:rsidRPr="00050661" w:rsidRDefault="00050661" w:rsidP="00050661">
      <w:pPr>
        <w:rPr>
          <w:b/>
        </w:rPr>
      </w:pPr>
      <w:r w:rsidRPr="00050661">
        <w:rPr>
          <w:b/>
        </w:rPr>
        <w:t>What does he SAY AND DO?</w:t>
      </w:r>
    </w:p>
    <w:p w14:paraId="1CD658B8" w14:textId="354DA7ED" w:rsidR="002A1CFB" w:rsidRPr="002A1CFB" w:rsidRDefault="002A1CFB" w:rsidP="002A1CFB">
      <w:pPr>
        <w:pStyle w:val="ListParagraph"/>
        <w:numPr>
          <w:ilvl w:val="0"/>
          <w:numId w:val="4"/>
        </w:numPr>
      </w:pPr>
      <w:r w:rsidRPr="002A1CFB">
        <w:t xml:space="preserve">Creates an account and securely logs into the system. </w:t>
      </w:r>
    </w:p>
    <w:p w14:paraId="66164A4E" w14:textId="2F087D0A" w:rsidR="002A1CFB" w:rsidRPr="002A1CFB" w:rsidRDefault="002A1CFB" w:rsidP="002A1CFB">
      <w:pPr>
        <w:pStyle w:val="ListParagraph"/>
        <w:numPr>
          <w:ilvl w:val="0"/>
          <w:numId w:val="4"/>
        </w:numPr>
      </w:pPr>
      <w:r w:rsidRPr="002A1CFB">
        <w:t xml:space="preserve">Registers complaints by providing required details. </w:t>
      </w:r>
    </w:p>
    <w:p w14:paraId="71DDA993" w14:textId="2BCABFBF" w:rsidR="00050661" w:rsidRPr="00050661" w:rsidRDefault="002A1CFB" w:rsidP="002A1CFB">
      <w:pPr>
        <w:pStyle w:val="ListParagraph"/>
        <w:numPr>
          <w:ilvl w:val="0"/>
          <w:numId w:val="4"/>
        </w:numPr>
      </w:pPr>
      <w:r w:rsidRPr="002A1CFB">
        <w:t>Tracks complaint status and communicates with the assigned agent.</w:t>
      </w:r>
      <w:r w:rsidR="00050661" w:rsidRPr="00050661">
        <w:t>.</w:t>
      </w:r>
    </w:p>
    <w:p w14:paraId="5FBF6975" w14:textId="77777777" w:rsidR="00050661" w:rsidRPr="00050661" w:rsidRDefault="00050661" w:rsidP="00050661">
      <w:pPr>
        <w:rPr>
          <w:b/>
        </w:rPr>
      </w:pPr>
      <w:r w:rsidRPr="00050661">
        <w:rPr>
          <w:b/>
        </w:rPr>
        <w:t>Pain (Fears, Frustrations, Obstacles)</w:t>
      </w:r>
    </w:p>
    <w:p w14:paraId="6CF2B59E" w14:textId="706D4A1E" w:rsidR="002A1CFB" w:rsidRPr="002A1CFB" w:rsidRDefault="002A1CFB" w:rsidP="002A1CFB">
      <w:pPr>
        <w:pStyle w:val="ListParagraph"/>
        <w:numPr>
          <w:ilvl w:val="0"/>
          <w:numId w:val="4"/>
        </w:numPr>
      </w:pPr>
      <w:r w:rsidRPr="002A1CFB">
        <w:t xml:space="preserve">Fear of unauthorized access to personal and complaint information. </w:t>
      </w:r>
    </w:p>
    <w:p w14:paraId="362E56C6" w14:textId="32875E91" w:rsidR="002A1CFB" w:rsidRPr="002A1CFB" w:rsidRDefault="002A1CFB" w:rsidP="002A1CFB">
      <w:pPr>
        <w:pStyle w:val="ListParagraph"/>
        <w:numPr>
          <w:ilvl w:val="0"/>
          <w:numId w:val="4"/>
        </w:numPr>
      </w:pPr>
      <w:r w:rsidRPr="002A1CFB">
        <w:t xml:space="preserve">Frustration with manual complaint registration and repeated follow-ups. </w:t>
      </w:r>
    </w:p>
    <w:p w14:paraId="3F3D13A8" w14:textId="77777777" w:rsidR="002A1CFB" w:rsidRPr="002A1CFB" w:rsidRDefault="002A1CFB" w:rsidP="002A1CFB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2A1CFB">
        <w:t>Difficulty tracking complaint progress without a centralized system.</w:t>
      </w:r>
    </w:p>
    <w:p w14:paraId="678931F2" w14:textId="2527F6CA" w:rsidR="00050661" w:rsidRPr="002A1CFB" w:rsidRDefault="00050661" w:rsidP="002A1CFB">
      <w:pPr>
        <w:rPr>
          <w:b/>
          <w:sz w:val="24"/>
          <w:szCs w:val="24"/>
        </w:rPr>
      </w:pPr>
      <w:r w:rsidRPr="002A1CFB">
        <w:rPr>
          <w:b/>
          <w:sz w:val="24"/>
          <w:szCs w:val="24"/>
        </w:rPr>
        <w:t>Gain (Wants, Needs, Measures of Success)</w:t>
      </w:r>
    </w:p>
    <w:p w14:paraId="476A4FD8" w14:textId="427682ED" w:rsidR="002A1CFB" w:rsidRPr="002A1CFB" w:rsidRDefault="002A1CFB" w:rsidP="002A1CFB">
      <w:pPr>
        <w:pStyle w:val="ListParagraph"/>
        <w:numPr>
          <w:ilvl w:val="0"/>
          <w:numId w:val="4"/>
        </w:numPr>
      </w:pPr>
      <w:r w:rsidRPr="002A1CFB">
        <w:t xml:space="preserve">Wants secure login, easy complaint registration, and transparent tracking. </w:t>
      </w:r>
    </w:p>
    <w:p w14:paraId="5485F4E6" w14:textId="1A48160D" w:rsidR="002A1CFB" w:rsidRPr="002A1CFB" w:rsidRDefault="002A1CFB" w:rsidP="002A1CFB">
      <w:pPr>
        <w:pStyle w:val="ListParagraph"/>
        <w:numPr>
          <w:ilvl w:val="0"/>
          <w:numId w:val="4"/>
        </w:numPr>
      </w:pPr>
      <w:r w:rsidRPr="002A1CFB">
        <w:t xml:space="preserve">Needs clear status updates and effective communication with agents. </w:t>
      </w:r>
    </w:p>
    <w:p w14:paraId="6EB72049" w14:textId="5BA68EDB" w:rsidR="0005618E" w:rsidRPr="00050661" w:rsidRDefault="002A1CFB" w:rsidP="002A1CFB">
      <w:pPr>
        <w:pStyle w:val="ListParagraph"/>
        <w:numPr>
          <w:ilvl w:val="0"/>
          <w:numId w:val="4"/>
        </w:numPr>
      </w:pPr>
      <w:r w:rsidRPr="002A1CFB">
        <w:t>Success is measured by quick registration, efficient complaint handling, and timely resolution.</w:t>
      </w:r>
    </w:p>
    <w:sectPr w:rsidR="0005618E" w:rsidRPr="0005066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935"/>
    <w:multiLevelType w:val="hybridMultilevel"/>
    <w:tmpl w:val="6E3EB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60AB1"/>
    <w:multiLevelType w:val="hybridMultilevel"/>
    <w:tmpl w:val="C7128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D2891"/>
    <w:multiLevelType w:val="hybridMultilevel"/>
    <w:tmpl w:val="DDD0F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85E86"/>
    <w:multiLevelType w:val="multilevel"/>
    <w:tmpl w:val="1FC6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33B8D"/>
    <w:multiLevelType w:val="hybridMultilevel"/>
    <w:tmpl w:val="F28ECB48"/>
    <w:lvl w:ilvl="0" w:tplc="9E1403C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0447B3"/>
    <w:multiLevelType w:val="hybridMultilevel"/>
    <w:tmpl w:val="B846E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6D5263"/>
    <w:multiLevelType w:val="hybridMultilevel"/>
    <w:tmpl w:val="D3FE5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008223">
    <w:abstractNumId w:val="6"/>
  </w:num>
  <w:num w:numId="2" w16cid:durableId="1748920634">
    <w:abstractNumId w:val="2"/>
  </w:num>
  <w:num w:numId="3" w16cid:durableId="1055659798">
    <w:abstractNumId w:val="4"/>
  </w:num>
  <w:num w:numId="4" w16cid:durableId="99111088">
    <w:abstractNumId w:val="3"/>
  </w:num>
  <w:num w:numId="5" w16cid:durableId="596986504">
    <w:abstractNumId w:val="0"/>
  </w:num>
  <w:num w:numId="6" w16cid:durableId="713315267">
    <w:abstractNumId w:val="1"/>
  </w:num>
  <w:num w:numId="7" w16cid:durableId="1679775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8E"/>
    <w:rsid w:val="00050661"/>
    <w:rsid w:val="0005618E"/>
    <w:rsid w:val="00243B03"/>
    <w:rsid w:val="002A1CFB"/>
    <w:rsid w:val="00E07217"/>
    <w:rsid w:val="00FE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E0DCF"/>
  <w15:docId w15:val="{B4EC9758-5D43-4DB6-8E8B-30928F1A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0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6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1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Yuvraj Surshetwar</cp:lastModifiedBy>
  <cp:revision>3</cp:revision>
  <dcterms:created xsi:type="dcterms:W3CDTF">2026-09-22T17:19:00Z</dcterms:created>
  <dcterms:modified xsi:type="dcterms:W3CDTF">2026-09-23T06:10:00Z</dcterms:modified>
</cp:coreProperties>
</file>