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44450" w14:textId="77777777" w:rsidR="00654158" w:rsidRDefault="00654158">
      <w:pPr>
        <w:rPr>
          <w:lang w:val="en-US"/>
        </w:rPr>
      </w:pPr>
    </w:p>
    <w:p w14:paraId="1C68C1E0" w14:textId="44F94A96" w:rsidR="00295062" w:rsidRDefault="00295062">
      <w:pPr>
        <w:rPr>
          <w:lang w:val="en-US"/>
        </w:rPr>
      </w:pPr>
      <w:r w:rsidRPr="00295062">
        <w:rPr>
          <w:lang w:val="en-US"/>
        </w:rPr>
        <w:t>Understanding Software Characteristics</w:t>
      </w:r>
    </w:p>
    <w:p w14:paraId="5686D52C" w14:textId="77777777" w:rsidR="00295062" w:rsidRPr="00295062" w:rsidRDefault="00295062" w:rsidP="00295062">
      <w:pPr>
        <w:rPr>
          <w:b/>
          <w:bCs/>
        </w:rPr>
      </w:pPr>
      <w:r w:rsidRPr="00295062">
        <w:rPr>
          <w:b/>
          <w:bCs/>
        </w:rPr>
        <w:t>1. Functionality</w:t>
      </w:r>
    </w:p>
    <w:p w14:paraId="0DACE602" w14:textId="77777777" w:rsidR="00295062" w:rsidRPr="00295062" w:rsidRDefault="00295062" w:rsidP="00295062">
      <w:pPr>
        <w:numPr>
          <w:ilvl w:val="0"/>
          <w:numId w:val="1"/>
        </w:numPr>
      </w:pPr>
      <w:r w:rsidRPr="00295062">
        <w:t>Defines what the software does — its features and capabilities.</w:t>
      </w:r>
    </w:p>
    <w:p w14:paraId="3D009938" w14:textId="77777777" w:rsidR="00295062" w:rsidRPr="00295062" w:rsidRDefault="00295062" w:rsidP="00295062">
      <w:pPr>
        <w:numPr>
          <w:ilvl w:val="0"/>
          <w:numId w:val="1"/>
        </w:numPr>
      </w:pPr>
      <w:r w:rsidRPr="00295062">
        <w:t>Measured by: correctness, suitability, accuracy, and compliance with requirements.</w:t>
      </w:r>
    </w:p>
    <w:p w14:paraId="5B02BF8D" w14:textId="77777777" w:rsidR="00295062" w:rsidRPr="00295062" w:rsidRDefault="00295062" w:rsidP="00295062">
      <w:pPr>
        <w:numPr>
          <w:ilvl w:val="0"/>
          <w:numId w:val="1"/>
        </w:numPr>
      </w:pPr>
      <w:r w:rsidRPr="00295062">
        <w:t>Example: An e-commerce site correctly applies a discount code at checkout.</w:t>
      </w:r>
    </w:p>
    <w:p w14:paraId="137B65A2" w14:textId="77777777" w:rsidR="00295062" w:rsidRPr="00295062" w:rsidRDefault="00295062" w:rsidP="00295062">
      <w:r w:rsidRPr="00295062">
        <w:pict w14:anchorId="43F35D74">
          <v:rect id="_x0000_i1079" style="width:0;height:1.5pt" o:hralign="center" o:hrstd="t" o:hr="t" fillcolor="#a0a0a0" stroked="f"/>
        </w:pict>
      </w:r>
    </w:p>
    <w:p w14:paraId="7FF6B06B" w14:textId="77777777" w:rsidR="00295062" w:rsidRPr="00295062" w:rsidRDefault="00295062" w:rsidP="00295062">
      <w:pPr>
        <w:rPr>
          <w:b/>
          <w:bCs/>
        </w:rPr>
      </w:pPr>
      <w:r w:rsidRPr="00295062">
        <w:rPr>
          <w:b/>
          <w:bCs/>
        </w:rPr>
        <w:t>2. Reliability</w:t>
      </w:r>
    </w:p>
    <w:p w14:paraId="35DAFE65" w14:textId="77777777" w:rsidR="00295062" w:rsidRPr="00295062" w:rsidRDefault="00295062" w:rsidP="00295062">
      <w:pPr>
        <w:numPr>
          <w:ilvl w:val="0"/>
          <w:numId w:val="2"/>
        </w:numPr>
      </w:pPr>
      <w:r w:rsidRPr="00295062">
        <w:t>Ability of the software to perform consistently under defined conditions without failure.</w:t>
      </w:r>
    </w:p>
    <w:p w14:paraId="2D5E368B" w14:textId="77777777" w:rsidR="00295062" w:rsidRPr="00295062" w:rsidRDefault="00295062" w:rsidP="00295062">
      <w:pPr>
        <w:numPr>
          <w:ilvl w:val="0"/>
          <w:numId w:val="2"/>
        </w:numPr>
      </w:pPr>
      <w:r w:rsidRPr="00295062">
        <w:t>Includes: fault tolerance, recoverability, availability.</w:t>
      </w:r>
    </w:p>
    <w:p w14:paraId="125F41C6" w14:textId="77777777" w:rsidR="00295062" w:rsidRPr="00295062" w:rsidRDefault="00295062" w:rsidP="00295062">
      <w:pPr>
        <w:numPr>
          <w:ilvl w:val="0"/>
          <w:numId w:val="2"/>
        </w:numPr>
      </w:pPr>
      <w:r w:rsidRPr="00295062">
        <w:t>Example: A banking application processes transactions without crashing even under heavy load.</w:t>
      </w:r>
    </w:p>
    <w:p w14:paraId="6B6B0326" w14:textId="77777777" w:rsidR="00295062" w:rsidRPr="00295062" w:rsidRDefault="00295062" w:rsidP="00295062">
      <w:r w:rsidRPr="00295062">
        <w:pict w14:anchorId="6A551670">
          <v:rect id="_x0000_i1080" style="width:0;height:1.5pt" o:hralign="center" o:hrstd="t" o:hr="t" fillcolor="#a0a0a0" stroked="f"/>
        </w:pict>
      </w:r>
    </w:p>
    <w:p w14:paraId="0364A7D1" w14:textId="77777777" w:rsidR="00295062" w:rsidRPr="00295062" w:rsidRDefault="00295062" w:rsidP="00295062">
      <w:pPr>
        <w:rPr>
          <w:b/>
          <w:bCs/>
        </w:rPr>
      </w:pPr>
      <w:r w:rsidRPr="00295062">
        <w:rPr>
          <w:b/>
          <w:bCs/>
        </w:rPr>
        <w:t>3. Usability</w:t>
      </w:r>
    </w:p>
    <w:p w14:paraId="4786BCB1" w14:textId="77777777" w:rsidR="00295062" w:rsidRPr="00295062" w:rsidRDefault="00295062" w:rsidP="00295062">
      <w:pPr>
        <w:numPr>
          <w:ilvl w:val="0"/>
          <w:numId w:val="3"/>
        </w:numPr>
      </w:pPr>
      <w:r w:rsidRPr="00295062">
        <w:t>How easy it is for users to learn, understand, and operate the software.</w:t>
      </w:r>
    </w:p>
    <w:p w14:paraId="17019BE2" w14:textId="77777777" w:rsidR="00295062" w:rsidRPr="00295062" w:rsidRDefault="00295062" w:rsidP="00295062">
      <w:pPr>
        <w:numPr>
          <w:ilvl w:val="0"/>
          <w:numId w:val="3"/>
        </w:numPr>
      </w:pPr>
      <w:r w:rsidRPr="00295062">
        <w:t>Includes: user interface design, accessibility, documentation.</w:t>
      </w:r>
    </w:p>
    <w:p w14:paraId="33C5EED1" w14:textId="77777777" w:rsidR="00295062" w:rsidRPr="00295062" w:rsidRDefault="00295062" w:rsidP="00295062">
      <w:pPr>
        <w:numPr>
          <w:ilvl w:val="0"/>
          <w:numId w:val="3"/>
        </w:numPr>
      </w:pPr>
      <w:r w:rsidRPr="00295062">
        <w:t>Example: A mobile app with intuitive navigation and clear error messages.</w:t>
      </w:r>
    </w:p>
    <w:p w14:paraId="4B6786DD" w14:textId="77777777" w:rsidR="00295062" w:rsidRPr="00295062" w:rsidRDefault="00295062" w:rsidP="00295062">
      <w:r w:rsidRPr="00295062">
        <w:pict w14:anchorId="5D4AA4B9">
          <v:rect id="_x0000_i1081" style="width:0;height:1.5pt" o:hralign="center" o:hrstd="t" o:hr="t" fillcolor="#a0a0a0" stroked="f"/>
        </w:pict>
      </w:r>
    </w:p>
    <w:p w14:paraId="5DADBC4D" w14:textId="77777777" w:rsidR="00295062" w:rsidRPr="00295062" w:rsidRDefault="00295062" w:rsidP="00295062">
      <w:pPr>
        <w:rPr>
          <w:b/>
          <w:bCs/>
        </w:rPr>
      </w:pPr>
      <w:r w:rsidRPr="00295062">
        <w:rPr>
          <w:b/>
          <w:bCs/>
        </w:rPr>
        <w:t>4. Efficiency</w:t>
      </w:r>
    </w:p>
    <w:p w14:paraId="6D1DC504" w14:textId="77777777" w:rsidR="00295062" w:rsidRPr="00295062" w:rsidRDefault="00295062" w:rsidP="00295062">
      <w:pPr>
        <w:numPr>
          <w:ilvl w:val="0"/>
          <w:numId w:val="4"/>
        </w:numPr>
      </w:pPr>
      <w:r w:rsidRPr="00295062">
        <w:t>How well the software uses resources (CPU, memory, network, etc.).</w:t>
      </w:r>
    </w:p>
    <w:p w14:paraId="2A1C0BA3" w14:textId="77777777" w:rsidR="00295062" w:rsidRPr="00295062" w:rsidRDefault="00295062" w:rsidP="00295062">
      <w:pPr>
        <w:numPr>
          <w:ilvl w:val="0"/>
          <w:numId w:val="4"/>
        </w:numPr>
      </w:pPr>
      <w:r w:rsidRPr="00295062">
        <w:t>Includes: performance (response time, throughput), scalability.</w:t>
      </w:r>
    </w:p>
    <w:p w14:paraId="10F73652" w14:textId="77777777" w:rsidR="00295062" w:rsidRPr="00295062" w:rsidRDefault="00295062" w:rsidP="00295062">
      <w:pPr>
        <w:numPr>
          <w:ilvl w:val="0"/>
          <w:numId w:val="4"/>
        </w:numPr>
      </w:pPr>
      <w:r w:rsidRPr="00295062">
        <w:t>Example: A search engine returning results within milliseconds even for millions of users.</w:t>
      </w:r>
    </w:p>
    <w:p w14:paraId="76EBB3EA" w14:textId="77777777" w:rsidR="00295062" w:rsidRPr="00295062" w:rsidRDefault="00295062" w:rsidP="00295062">
      <w:r w:rsidRPr="00295062">
        <w:pict w14:anchorId="139E257A">
          <v:rect id="_x0000_i1082" style="width:0;height:1.5pt" o:hralign="center" o:hrstd="t" o:hr="t" fillcolor="#a0a0a0" stroked="f"/>
        </w:pict>
      </w:r>
    </w:p>
    <w:p w14:paraId="4B6206D4" w14:textId="77777777" w:rsidR="00295062" w:rsidRPr="00295062" w:rsidRDefault="00295062" w:rsidP="00295062">
      <w:pPr>
        <w:rPr>
          <w:b/>
          <w:bCs/>
        </w:rPr>
      </w:pPr>
      <w:r w:rsidRPr="00295062">
        <w:rPr>
          <w:b/>
          <w:bCs/>
        </w:rPr>
        <w:t>5. Maintainability</w:t>
      </w:r>
    </w:p>
    <w:p w14:paraId="0AACBF5F" w14:textId="77777777" w:rsidR="00295062" w:rsidRPr="00295062" w:rsidRDefault="00295062" w:rsidP="00295062">
      <w:pPr>
        <w:numPr>
          <w:ilvl w:val="0"/>
          <w:numId w:val="5"/>
        </w:numPr>
      </w:pPr>
      <w:r w:rsidRPr="00295062">
        <w:t>How easy it is to fix bugs, update, or enhance the software.</w:t>
      </w:r>
    </w:p>
    <w:p w14:paraId="20365683" w14:textId="77777777" w:rsidR="00295062" w:rsidRPr="00295062" w:rsidRDefault="00295062" w:rsidP="00295062">
      <w:pPr>
        <w:numPr>
          <w:ilvl w:val="0"/>
          <w:numId w:val="5"/>
        </w:numPr>
      </w:pPr>
      <w:r w:rsidRPr="00295062">
        <w:t>Includes: modularity, reusability, testability, readability.</w:t>
      </w:r>
    </w:p>
    <w:p w14:paraId="5FA19F81" w14:textId="77777777" w:rsidR="00295062" w:rsidRPr="00295062" w:rsidRDefault="00295062" w:rsidP="00295062">
      <w:pPr>
        <w:numPr>
          <w:ilvl w:val="0"/>
          <w:numId w:val="5"/>
        </w:numPr>
      </w:pPr>
      <w:r w:rsidRPr="00295062">
        <w:lastRenderedPageBreak/>
        <w:t>Example: A codebase with clear documentation and modular design, making bug fixes faster.</w:t>
      </w:r>
    </w:p>
    <w:p w14:paraId="5670EF61" w14:textId="77777777" w:rsidR="00295062" w:rsidRPr="00295062" w:rsidRDefault="00295062" w:rsidP="00295062">
      <w:r w:rsidRPr="00295062">
        <w:pict w14:anchorId="35106BC0">
          <v:rect id="_x0000_i1083" style="width:0;height:1.5pt" o:hralign="center" o:hrstd="t" o:hr="t" fillcolor="#a0a0a0" stroked="f"/>
        </w:pict>
      </w:r>
    </w:p>
    <w:p w14:paraId="459C3C12" w14:textId="77777777" w:rsidR="00295062" w:rsidRPr="00295062" w:rsidRDefault="00295062" w:rsidP="00295062">
      <w:pPr>
        <w:rPr>
          <w:b/>
          <w:bCs/>
        </w:rPr>
      </w:pPr>
      <w:r w:rsidRPr="00295062">
        <w:rPr>
          <w:b/>
          <w:bCs/>
        </w:rPr>
        <w:t>6. Portability</w:t>
      </w:r>
    </w:p>
    <w:p w14:paraId="15B96498" w14:textId="77777777" w:rsidR="00295062" w:rsidRPr="00295062" w:rsidRDefault="00295062" w:rsidP="00295062">
      <w:pPr>
        <w:numPr>
          <w:ilvl w:val="0"/>
          <w:numId w:val="6"/>
        </w:numPr>
      </w:pPr>
      <w:r w:rsidRPr="00295062">
        <w:t>Ability of the software to operate in different environments (OS, hardware, browsers).</w:t>
      </w:r>
    </w:p>
    <w:p w14:paraId="0454DDD5" w14:textId="77777777" w:rsidR="00295062" w:rsidRPr="00295062" w:rsidRDefault="00295062" w:rsidP="00295062">
      <w:pPr>
        <w:numPr>
          <w:ilvl w:val="0"/>
          <w:numId w:val="6"/>
        </w:numPr>
      </w:pPr>
      <w:r w:rsidRPr="00295062">
        <w:t xml:space="preserve">Includes: adaptability, </w:t>
      </w:r>
      <w:proofErr w:type="spellStart"/>
      <w:r w:rsidRPr="00295062">
        <w:t>installability</w:t>
      </w:r>
      <w:proofErr w:type="spellEnd"/>
      <w:r w:rsidRPr="00295062">
        <w:t>, replaceability.</w:t>
      </w:r>
    </w:p>
    <w:p w14:paraId="46CEFA36" w14:textId="77777777" w:rsidR="00295062" w:rsidRPr="00295062" w:rsidRDefault="00295062" w:rsidP="00295062">
      <w:pPr>
        <w:numPr>
          <w:ilvl w:val="0"/>
          <w:numId w:val="6"/>
        </w:numPr>
      </w:pPr>
      <w:r w:rsidRPr="00295062">
        <w:t>Example: A web app that works across Chrome, Firefox, Safari, and mobile devices.</w:t>
      </w:r>
    </w:p>
    <w:p w14:paraId="0D61CE8D" w14:textId="77777777" w:rsidR="00295062" w:rsidRPr="00295062" w:rsidRDefault="00295062" w:rsidP="00295062">
      <w:r w:rsidRPr="00295062">
        <w:pict w14:anchorId="52026197">
          <v:rect id="_x0000_i1084" style="width:0;height:1.5pt" o:hralign="center" o:hrstd="t" o:hr="t" fillcolor="#a0a0a0" stroked="f"/>
        </w:pict>
      </w:r>
    </w:p>
    <w:p w14:paraId="7C3D9E08" w14:textId="77777777" w:rsidR="00295062" w:rsidRPr="00295062" w:rsidRDefault="00295062" w:rsidP="00295062">
      <w:pPr>
        <w:rPr>
          <w:b/>
          <w:bCs/>
        </w:rPr>
      </w:pPr>
      <w:r w:rsidRPr="00295062">
        <w:rPr>
          <w:b/>
          <w:bCs/>
        </w:rPr>
        <w:t>7. Security</w:t>
      </w:r>
    </w:p>
    <w:p w14:paraId="62E49C8E" w14:textId="77777777" w:rsidR="00295062" w:rsidRPr="00295062" w:rsidRDefault="00295062" w:rsidP="00295062">
      <w:pPr>
        <w:numPr>
          <w:ilvl w:val="0"/>
          <w:numId w:val="7"/>
        </w:numPr>
      </w:pPr>
      <w:r w:rsidRPr="00295062">
        <w:t>Protects data and resists malicious attacks.</w:t>
      </w:r>
    </w:p>
    <w:p w14:paraId="7756D2F7" w14:textId="77777777" w:rsidR="00295062" w:rsidRPr="00295062" w:rsidRDefault="00295062" w:rsidP="00295062">
      <w:pPr>
        <w:numPr>
          <w:ilvl w:val="0"/>
          <w:numId w:val="7"/>
        </w:numPr>
      </w:pPr>
      <w:r w:rsidRPr="00295062">
        <w:t>Includes: authentication, authorization, confidentiality, integrity, non-repudiation.</w:t>
      </w:r>
    </w:p>
    <w:p w14:paraId="58E856B3" w14:textId="77777777" w:rsidR="00295062" w:rsidRPr="00295062" w:rsidRDefault="00295062" w:rsidP="00295062">
      <w:pPr>
        <w:numPr>
          <w:ilvl w:val="0"/>
          <w:numId w:val="7"/>
        </w:numPr>
      </w:pPr>
      <w:r w:rsidRPr="00295062">
        <w:t>Example: Online payment systems encrypt user card details.</w:t>
      </w:r>
    </w:p>
    <w:p w14:paraId="6452EC5D" w14:textId="77777777" w:rsidR="00295062" w:rsidRPr="00295062" w:rsidRDefault="00295062" w:rsidP="00295062">
      <w:r w:rsidRPr="00295062">
        <w:pict w14:anchorId="4066CA94">
          <v:rect id="_x0000_i1085" style="width:0;height:1.5pt" o:hralign="center" o:hrstd="t" o:hr="t" fillcolor="#a0a0a0" stroked="f"/>
        </w:pict>
      </w:r>
    </w:p>
    <w:p w14:paraId="5C4295BB" w14:textId="77777777" w:rsidR="00295062" w:rsidRPr="00295062" w:rsidRDefault="00295062" w:rsidP="00295062">
      <w:pPr>
        <w:rPr>
          <w:b/>
          <w:bCs/>
        </w:rPr>
      </w:pPr>
      <w:r w:rsidRPr="00295062">
        <w:rPr>
          <w:b/>
          <w:bCs/>
        </w:rPr>
        <w:t>8. Interoperability</w:t>
      </w:r>
    </w:p>
    <w:p w14:paraId="017720FF" w14:textId="77777777" w:rsidR="00295062" w:rsidRPr="00295062" w:rsidRDefault="00295062" w:rsidP="00295062">
      <w:pPr>
        <w:numPr>
          <w:ilvl w:val="0"/>
          <w:numId w:val="8"/>
        </w:numPr>
      </w:pPr>
      <w:r w:rsidRPr="00295062">
        <w:t>Ability of the software to interact with other systems or applications.</w:t>
      </w:r>
    </w:p>
    <w:p w14:paraId="523985FE" w14:textId="77777777" w:rsidR="00295062" w:rsidRPr="00295062" w:rsidRDefault="00295062" w:rsidP="00295062">
      <w:pPr>
        <w:numPr>
          <w:ilvl w:val="0"/>
          <w:numId w:val="8"/>
        </w:numPr>
      </w:pPr>
      <w:r w:rsidRPr="00295062">
        <w:t>Example: A healthcare app exchanging patient data with hospital systems via APIs.</w:t>
      </w:r>
    </w:p>
    <w:p w14:paraId="03D63353" w14:textId="77777777" w:rsidR="00295062" w:rsidRPr="00295062" w:rsidRDefault="00295062" w:rsidP="00295062">
      <w:r w:rsidRPr="00295062">
        <w:pict w14:anchorId="427658BF">
          <v:rect id="_x0000_i1086" style="width:0;height:1.5pt" o:hralign="center" o:hrstd="t" o:hr="t" fillcolor="#a0a0a0" stroked="f"/>
        </w:pict>
      </w:r>
    </w:p>
    <w:p w14:paraId="4B7BB21F" w14:textId="77777777" w:rsidR="00295062" w:rsidRPr="00295062" w:rsidRDefault="00295062" w:rsidP="00295062">
      <w:pPr>
        <w:rPr>
          <w:b/>
          <w:bCs/>
        </w:rPr>
      </w:pPr>
      <w:r w:rsidRPr="00295062">
        <w:rPr>
          <w:b/>
          <w:bCs/>
        </w:rPr>
        <w:t>9. Scalability</w:t>
      </w:r>
    </w:p>
    <w:p w14:paraId="636D273A" w14:textId="77777777" w:rsidR="00295062" w:rsidRPr="00295062" w:rsidRDefault="00295062" w:rsidP="00295062">
      <w:pPr>
        <w:numPr>
          <w:ilvl w:val="0"/>
          <w:numId w:val="9"/>
        </w:numPr>
      </w:pPr>
      <w:r w:rsidRPr="00295062">
        <w:t>Ability of the software to handle increasing workload by adding resources.</w:t>
      </w:r>
    </w:p>
    <w:p w14:paraId="6D86BF59" w14:textId="77777777" w:rsidR="00295062" w:rsidRPr="00295062" w:rsidRDefault="00295062" w:rsidP="00295062">
      <w:pPr>
        <w:numPr>
          <w:ilvl w:val="0"/>
          <w:numId w:val="9"/>
        </w:numPr>
      </w:pPr>
      <w:r w:rsidRPr="00295062">
        <w:t>Example: A cloud-based app smoothly handling traffic spikes during sales.</w:t>
      </w:r>
    </w:p>
    <w:p w14:paraId="6567AD05" w14:textId="77777777" w:rsidR="00295062" w:rsidRPr="00295062" w:rsidRDefault="00295062" w:rsidP="00295062">
      <w:r w:rsidRPr="00295062">
        <w:pict w14:anchorId="51376E14">
          <v:rect id="_x0000_i1087" style="width:0;height:1.5pt" o:hralign="center" o:hrstd="t" o:hr="t" fillcolor="#a0a0a0" stroked="f"/>
        </w:pict>
      </w:r>
    </w:p>
    <w:p w14:paraId="32874AB3" w14:textId="77777777" w:rsidR="00295062" w:rsidRPr="00295062" w:rsidRDefault="00295062" w:rsidP="00295062">
      <w:r w:rsidRPr="00295062">
        <w:t xml:space="preserve">Software characteristics can be grouped into </w:t>
      </w:r>
      <w:r w:rsidRPr="00295062">
        <w:rPr>
          <w:b/>
          <w:bCs/>
        </w:rPr>
        <w:t>functional (what the system does)</w:t>
      </w:r>
      <w:r w:rsidRPr="00295062">
        <w:t xml:space="preserve"> and </w:t>
      </w:r>
      <w:r w:rsidRPr="00295062">
        <w:rPr>
          <w:b/>
          <w:bCs/>
        </w:rPr>
        <w:t>non-functional (how well it does it)</w:t>
      </w:r>
      <w:r w:rsidRPr="00295062">
        <w:t>.</w:t>
      </w:r>
    </w:p>
    <w:p w14:paraId="1D2BFEEB" w14:textId="77777777" w:rsidR="00295062" w:rsidRDefault="00295062">
      <w:pPr>
        <w:rPr>
          <w:lang w:val="en-US"/>
        </w:rPr>
      </w:pPr>
    </w:p>
    <w:p w14:paraId="3BECFF39" w14:textId="77777777" w:rsidR="00295062" w:rsidRDefault="00295062">
      <w:pPr>
        <w:rPr>
          <w:lang w:val="en-US"/>
        </w:rPr>
      </w:pPr>
    </w:p>
    <w:p w14:paraId="646F9F08" w14:textId="77777777" w:rsidR="00295062" w:rsidRPr="00295062" w:rsidRDefault="00295062">
      <w:pPr>
        <w:rPr>
          <w:lang w:val="en-US"/>
        </w:rPr>
      </w:pPr>
    </w:p>
    <w:sectPr w:rsidR="00295062" w:rsidRPr="002950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D7533"/>
    <w:multiLevelType w:val="multilevel"/>
    <w:tmpl w:val="F886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15399"/>
    <w:multiLevelType w:val="multilevel"/>
    <w:tmpl w:val="DB0A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F6CFC"/>
    <w:multiLevelType w:val="multilevel"/>
    <w:tmpl w:val="7B9A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15FE8"/>
    <w:multiLevelType w:val="multilevel"/>
    <w:tmpl w:val="00C6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D719D6"/>
    <w:multiLevelType w:val="multilevel"/>
    <w:tmpl w:val="A61A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1F43EC"/>
    <w:multiLevelType w:val="multilevel"/>
    <w:tmpl w:val="FD98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0F74F0"/>
    <w:multiLevelType w:val="multilevel"/>
    <w:tmpl w:val="BE4E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AC2779"/>
    <w:multiLevelType w:val="multilevel"/>
    <w:tmpl w:val="1BE8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794295"/>
    <w:multiLevelType w:val="multilevel"/>
    <w:tmpl w:val="04D2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1990230">
    <w:abstractNumId w:val="5"/>
  </w:num>
  <w:num w:numId="2" w16cid:durableId="2058895747">
    <w:abstractNumId w:val="2"/>
  </w:num>
  <w:num w:numId="3" w16cid:durableId="934442175">
    <w:abstractNumId w:val="7"/>
  </w:num>
  <w:num w:numId="4" w16cid:durableId="979966543">
    <w:abstractNumId w:val="0"/>
  </w:num>
  <w:num w:numId="5" w16cid:durableId="1848056886">
    <w:abstractNumId w:val="1"/>
  </w:num>
  <w:num w:numId="6" w16cid:durableId="421800698">
    <w:abstractNumId w:val="8"/>
  </w:num>
  <w:num w:numId="7" w16cid:durableId="885676366">
    <w:abstractNumId w:val="6"/>
  </w:num>
  <w:num w:numId="8" w16cid:durableId="1500119440">
    <w:abstractNumId w:val="4"/>
  </w:num>
  <w:num w:numId="9" w16cid:durableId="1963565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062"/>
    <w:rsid w:val="00295062"/>
    <w:rsid w:val="00357C07"/>
    <w:rsid w:val="00654158"/>
    <w:rsid w:val="00697458"/>
    <w:rsid w:val="00697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9EEE8"/>
  <w15:chartTrackingRefBased/>
  <w15:docId w15:val="{04CFB0F1-15E9-49C1-A9C2-BAF67AE47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0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0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0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0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0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0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0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0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0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0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0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0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0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0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0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0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0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320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Bhagyalaxmi D</dc:creator>
  <cp:keywords/>
  <dc:description/>
  <cp:lastModifiedBy>Bhagyalaxmi D</cp:lastModifiedBy>
  <cp:revision>1</cp:revision>
  <dcterms:created xsi:type="dcterms:W3CDTF">2025-09-09T16:17:00Z</dcterms:created>
  <dcterms:modified xsi:type="dcterms:W3CDTF">2025-09-09T16:34:00Z</dcterms:modified>
</cp:coreProperties>
</file>