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E28B9" w14:textId="5915D846" w:rsidR="00213851" w:rsidRDefault="00E35FEF" w:rsidP="00213851">
      <w:pPr>
        <w:jc w:val="both"/>
        <w:rPr>
          <w:lang w:val="en-US"/>
        </w:rPr>
      </w:pPr>
      <w:r>
        <w:rPr>
          <w:lang w:val="en-US"/>
        </w:rPr>
        <w:t>Version History:</w:t>
      </w:r>
    </w:p>
    <w:p w14:paraId="270B79DB" w14:textId="2FC1FEE9" w:rsidR="00E35FEF" w:rsidRDefault="00E35FEF" w:rsidP="00E35FE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 showcases the number of times we’d made modification in Test Cases based on several factors like reviews with team and clients etc.</w:t>
      </w:r>
    </w:p>
    <w:p w14:paraId="3985CDB4" w14:textId="3B96B50C" w:rsidR="008C67E7" w:rsidRDefault="008C67E7" w:rsidP="008C67E7">
      <w:pPr>
        <w:jc w:val="both"/>
        <w:rPr>
          <w:lang w:val="en-US"/>
        </w:rPr>
      </w:pPr>
      <w:r>
        <w:rPr>
          <w:lang w:val="en-US"/>
        </w:rPr>
        <w:t>Test Scenario:</w:t>
      </w:r>
    </w:p>
    <w:p w14:paraId="352AD3C0" w14:textId="2042E314" w:rsidR="008C67E7" w:rsidRDefault="008C67E7" w:rsidP="008C67E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 describes the modules in which tests will be executed along with estimated number of tests for particular scenario.</w:t>
      </w:r>
    </w:p>
    <w:p w14:paraId="7AC39D93" w14:textId="0CE6102C" w:rsidR="000F7D65" w:rsidRPr="008C67E7" w:rsidRDefault="000F7D65" w:rsidP="008C67E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It’s notable that we create a separate test case sheet for each scenario.</w:t>
      </w:r>
    </w:p>
    <w:p w14:paraId="54343607" w14:textId="4617E298" w:rsidR="00213851" w:rsidRDefault="00A55F10" w:rsidP="00213851">
      <w:pPr>
        <w:jc w:val="both"/>
        <w:rPr>
          <w:lang w:val="en-US"/>
        </w:rPr>
      </w:pPr>
      <w:r>
        <w:rPr>
          <w:lang w:val="en-US"/>
        </w:rPr>
        <w:t>Test Cases:</w:t>
      </w:r>
    </w:p>
    <w:p w14:paraId="08532DB4" w14:textId="6681FD5F" w:rsidR="00A55F10" w:rsidRDefault="00A55F10" w:rsidP="00A55F1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To write cases which can cover max functionalities.</w:t>
      </w:r>
    </w:p>
    <w:p w14:paraId="55602C44" w14:textId="67523461" w:rsidR="00603894" w:rsidRDefault="00603894" w:rsidP="00603894">
      <w:pPr>
        <w:jc w:val="both"/>
        <w:rPr>
          <w:lang w:val="en-US"/>
        </w:rPr>
      </w:pPr>
      <w:r>
        <w:rPr>
          <w:lang w:val="en-US"/>
        </w:rPr>
        <w:t>RTM:</w:t>
      </w:r>
    </w:p>
    <w:p w14:paraId="236F5BBD" w14:textId="27340688" w:rsidR="00603894" w:rsidRDefault="00603894" w:rsidP="0060389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It describes whether all requirements are fulfilled or not based on the test cases prepared.</w:t>
      </w:r>
    </w:p>
    <w:p w14:paraId="07B92CCA" w14:textId="55E5218A" w:rsidR="005D3C07" w:rsidRDefault="005D3C07" w:rsidP="005D3C07">
      <w:pPr>
        <w:jc w:val="both"/>
        <w:rPr>
          <w:lang w:val="en-US"/>
        </w:rPr>
      </w:pPr>
      <w:r>
        <w:rPr>
          <w:lang w:val="en-US"/>
        </w:rPr>
        <w:t>Review:</w:t>
      </w:r>
    </w:p>
    <w:p w14:paraId="2A7A2CF3" w14:textId="00F1CD41" w:rsidR="005D3C07" w:rsidRPr="005D3C07" w:rsidRDefault="005D3C07" w:rsidP="005D3C0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To take peer reviews.</w:t>
      </w:r>
    </w:p>
    <w:p w14:paraId="7264D28E" w14:textId="77777777" w:rsidR="00213851" w:rsidRDefault="00213851" w:rsidP="00213851">
      <w:pPr>
        <w:jc w:val="both"/>
        <w:rPr>
          <w:lang w:val="en-US"/>
        </w:rPr>
      </w:pPr>
    </w:p>
    <w:p w14:paraId="79D4D5B7" w14:textId="77777777" w:rsidR="00213851" w:rsidRDefault="00213851" w:rsidP="00213851">
      <w:pPr>
        <w:jc w:val="both"/>
        <w:rPr>
          <w:lang w:val="en-US"/>
        </w:rPr>
      </w:pPr>
    </w:p>
    <w:p w14:paraId="2BF5B303" w14:textId="77777777" w:rsidR="00213851" w:rsidRDefault="00213851" w:rsidP="00213851">
      <w:pPr>
        <w:jc w:val="both"/>
        <w:rPr>
          <w:lang w:val="en-US"/>
        </w:rPr>
      </w:pPr>
    </w:p>
    <w:p w14:paraId="5B7244C2" w14:textId="77777777" w:rsidR="00213851" w:rsidRDefault="00213851" w:rsidP="00213851">
      <w:pPr>
        <w:jc w:val="both"/>
        <w:rPr>
          <w:lang w:val="en-US"/>
        </w:rPr>
      </w:pPr>
    </w:p>
    <w:p w14:paraId="16CE5A88" w14:textId="77777777" w:rsidR="00213851" w:rsidRDefault="00213851" w:rsidP="00213851">
      <w:pPr>
        <w:jc w:val="both"/>
        <w:rPr>
          <w:lang w:val="en-US"/>
        </w:rPr>
      </w:pPr>
    </w:p>
    <w:p w14:paraId="48817CAA" w14:textId="77777777" w:rsidR="00213851" w:rsidRDefault="00213851" w:rsidP="00213851">
      <w:pPr>
        <w:jc w:val="both"/>
        <w:rPr>
          <w:lang w:val="en-US"/>
        </w:rPr>
      </w:pPr>
    </w:p>
    <w:p w14:paraId="3566E1EC" w14:textId="77777777" w:rsidR="00213851" w:rsidRDefault="00213851" w:rsidP="00213851">
      <w:pPr>
        <w:jc w:val="both"/>
        <w:rPr>
          <w:lang w:val="en-US"/>
        </w:rPr>
      </w:pPr>
    </w:p>
    <w:p w14:paraId="6577F447" w14:textId="77777777" w:rsidR="00213851" w:rsidRDefault="00213851" w:rsidP="00213851">
      <w:pPr>
        <w:jc w:val="both"/>
        <w:rPr>
          <w:lang w:val="en-US"/>
        </w:rPr>
      </w:pPr>
    </w:p>
    <w:p w14:paraId="397C2843" w14:textId="77777777" w:rsidR="00213851" w:rsidRDefault="00213851" w:rsidP="00213851">
      <w:pPr>
        <w:jc w:val="both"/>
        <w:rPr>
          <w:lang w:val="en-US"/>
        </w:rPr>
      </w:pPr>
    </w:p>
    <w:p w14:paraId="78BF1ABB" w14:textId="77777777" w:rsidR="00213851" w:rsidRDefault="00213851" w:rsidP="00213851">
      <w:pPr>
        <w:jc w:val="both"/>
        <w:rPr>
          <w:lang w:val="en-US"/>
        </w:rPr>
      </w:pPr>
    </w:p>
    <w:p w14:paraId="5746490D" w14:textId="77777777" w:rsidR="00213851" w:rsidRDefault="00213851" w:rsidP="00213851">
      <w:pPr>
        <w:jc w:val="both"/>
        <w:rPr>
          <w:lang w:val="en-US"/>
        </w:rPr>
      </w:pPr>
    </w:p>
    <w:p w14:paraId="04406315" w14:textId="77777777" w:rsidR="00213851" w:rsidRDefault="00213851" w:rsidP="00213851">
      <w:pPr>
        <w:jc w:val="both"/>
        <w:rPr>
          <w:lang w:val="en-US"/>
        </w:rPr>
      </w:pPr>
    </w:p>
    <w:p w14:paraId="3143B4BF" w14:textId="77777777" w:rsidR="00213851" w:rsidRDefault="00213851" w:rsidP="00E031A8">
      <w:pPr>
        <w:rPr>
          <w:lang w:val="en-US"/>
        </w:rPr>
      </w:pPr>
    </w:p>
    <w:p w14:paraId="133AB902" w14:textId="77777777" w:rsidR="00213851" w:rsidRDefault="00213851" w:rsidP="00213851">
      <w:pPr>
        <w:jc w:val="both"/>
        <w:rPr>
          <w:lang w:val="en-US"/>
        </w:rPr>
      </w:pPr>
    </w:p>
    <w:p w14:paraId="5DB7A50F" w14:textId="77777777" w:rsidR="00213851" w:rsidRPr="00213851" w:rsidRDefault="00213851" w:rsidP="00213851">
      <w:pPr>
        <w:jc w:val="both"/>
        <w:rPr>
          <w:lang w:val="en-US"/>
        </w:rPr>
      </w:pPr>
    </w:p>
    <w:sectPr w:rsidR="00213851" w:rsidRPr="0021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6B08A3"/>
    <w:multiLevelType w:val="hybridMultilevel"/>
    <w:tmpl w:val="EE20F4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65BE8"/>
    <w:multiLevelType w:val="hybridMultilevel"/>
    <w:tmpl w:val="32E4B0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619076">
    <w:abstractNumId w:val="1"/>
  </w:num>
  <w:num w:numId="2" w16cid:durableId="2853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35"/>
    <w:rsid w:val="000F7D65"/>
    <w:rsid w:val="00213851"/>
    <w:rsid w:val="002251D5"/>
    <w:rsid w:val="005D3C07"/>
    <w:rsid w:val="00603894"/>
    <w:rsid w:val="006D47B4"/>
    <w:rsid w:val="0077125B"/>
    <w:rsid w:val="008B2235"/>
    <w:rsid w:val="008C67E7"/>
    <w:rsid w:val="00A55F10"/>
    <w:rsid w:val="00E031A8"/>
    <w:rsid w:val="00E3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979C"/>
  <w15:chartTrackingRefBased/>
  <w15:docId w15:val="{F36B7A87-5372-42F1-A1E4-18D23F9B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2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2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2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2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2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2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2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2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2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2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11</cp:revision>
  <cp:lastPrinted>2025-01-20T12:27:00Z</cp:lastPrinted>
  <dcterms:created xsi:type="dcterms:W3CDTF">2025-01-20T03:30:00Z</dcterms:created>
  <dcterms:modified xsi:type="dcterms:W3CDTF">2025-01-20T12:28:00Z</dcterms:modified>
</cp:coreProperties>
</file>