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D5C16" w14:textId="77777777" w:rsidR="00FE6672" w:rsidRDefault="00FE6672" w:rsidP="00782C99">
      <w:r>
        <w:t>Session1</w:t>
      </w:r>
    </w:p>
    <w:p w14:paraId="1D7BF356" w14:textId="7737BCA7" w:rsidR="00D60130" w:rsidRDefault="00D60130" w:rsidP="00D60130">
      <w:r>
        <w:t>Software is a collection of computer programs that helps us to perform a task.</w:t>
      </w:r>
    </w:p>
    <w:p w14:paraId="22283992" w14:textId="56D281A6" w:rsidR="00F635D1" w:rsidRDefault="00F635D1" w:rsidP="00D60130">
      <w:r>
        <w:t xml:space="preserve">Software types:  System (Device </w:t>
      </w:r>
      <w:r w:rsidR="0047705D">
        <w:t>Drivers</w:t>
      </w:r>
      <w:r>
        <w:t xml:space="preserve">, OS, Utilities etc.), </w:t>
      </w:r>
    </w:p>
    <w:p w14:paraId="0AE21BB5" w14:textId="77777777" w:rsidR="001337B7" w:rsidRDefault="00F635D1" w:rsidP="00F635D1">
      <w:pPr>
        <w:ind w:left="1440"/>
      </w:pPr>
      <w:r>
        <w:t xml:space="preserve"> Programming (Compiler and Interpreter) &amp; </w:t>
      </w:r>
    </w:p>
    <w:p w14:paraId="3732F519" w14:textId="64C49B6A" w:rsidR="00D60130" w:rsidRDefault="001337B7" w:rsidP="00F635D1">
      <w:pPr>
        <w:ind w:left="1440"/>
      </w:pPr>
      <w:r>
        <w:t xml:space="preserve"> </w:t>
      </w:r>
      <w:proofErr w:type="spellStart"/>
      <w:r w:rsidR="00F635D1">
        <w:t>Appn</w:t>
      </w:r>
      <w:proofErr w:type="spellEnd"/>
      <w:r w:rsidR="00F635D1">
        <w:t xml:space="preserve">. </w:t>
      </w:r>
      <w:proofErr w:type="spellStart"/>
      <w:r>
        <w:t>S</w:t>
      </w:r>
      <w:r w:rsidR="00F635D1">
        <w:t>w</w:t>
      </w:r>
      <w:proofErr w:type="spellEnd"/>
      <w:r>
        <w:t xml:space="preserve"> (Web, Mobile and Desktop apps)</w:t>
      </w:r>
    </w:p>
    <w:p w14:paraId="63BAAF10" w14:textId="77777777" w:rsidR="00A96AE8" w:rsidRDefault="002360B8">
      <w:proofErr w:type="spellStart"/>
      <w:r>
        <w:t>Sw</w:t>
      </w:r>
      <w:proofErr w:type="spellEnd"/>
      <w:r>
        <w:t xml:space="preserve"> Testing</w:t>
      </w:r>
      <w:r w:rsidR="00A96AE8">
        <w:t>?</w:t>
      </w:r>
      <w:r>
        <w:t xml:space="preserve"> </w:t>
      </w:r>
    </w:p>
    <w:p w14:paraId="014DFA94" w14:textId="5D19A4BD" w:rsidR="00D60130" w:rsidRDefault="002360B8">
      <w:proofErr w:type="spellStart"/>
      <w:r>
        <w:t>i</w:t>
      </w:r>
      <w:r w:rsidR="00A96AE8">
        <w:t>t</w:t>
      </w:r>
      <w:r>
        <w:t>s</w:t>
      </w:r>
      <w:proofErr w:type="spellEnd"/>
      <w:r>
        <w:t xml:space="preserve"> a part of </w:t>
      </w:r>
      <w:proofErr w:type="spellStart"/>
      <w:r>
        <w:t>sw</w:t>
      </w:r>
      <w:proofErr w:type="spellEnd"/>
      <w:r>
        <w:t xml:space="preserve"> </w:t>
      </w:r>
      <w:proofErr w:type="spellStart"/>
      <w:r>
        <w:t>dvlpmnt</w:t>
      </w:r>
      <w:proofErr w:type="spellEnd"/>
      <w:r>
        <w:t xml:space="preserve"> process it detects and identifies de</w:t>
      </w:r>
      <w:r w:rsidR="00171926">
        <w:t>fe</w:t>
      </w:r>
      <w:r>
        <w:t>cts in the sw.</w:t>
      </w:r>
      <w:r w:rsidR="00771B31">
        <w:t xml:space="preserve"> The objective is to provide a Quality sw.  to customer</w:t>
      </w:r>
      <w:r w:rsidR="00E9583B">
        <w:t>.</w:t>
      </w:r>
    </w:p>
    <w:p w14:paraId="2BC566C7" w14:textId="77777777" w:rsidR="00F152F4" w:rsidRDefault="00F152F4"/>
    <w:p w14:paraId="000FC270" w14:textId="0F985738" w:rsidR="00F152F4" w:rsidRDefault="00F152F4">
      <w:r>
        <w:t>What is Quality?</w:t>
      </w:r>
    </w:p>
    <w:p w14:paraId="0236AA70" w14:textId="77777777" w:rsidR="00F152F4" w:rsidRDefault="00F152F4">
      <w:r>
        <w:t xml:space="preserve">Ans. Parameters: </w:t>
      </w:r>
    </w:p>
    <w:p w14:paraId="6B0DCE6E" w14:textId="46B71663" w:rsidR="00F152F4" w:rsidRDefault="00F152F4" w:rsidP="00F152F4">
      <w:pPr>
        <w:pStyle w:val="ListParagraph"/>
        <w:numPr>
          <w:ilvl w:val="0"/>
          <w:numId w:val="2"/>
        </w:numPr>
      </w:pPr>
      <w:r>
        <w:t>Bug-free</w:t>
      </w:r>
    </w:p>
    <w:p w14:paraId="29A0AD79" w14:textId="1DFC210C" w:rsidR="00F152F4" w:rsidRDefault="00F152F4" w:rsidP="00F152F4">
      <w:pPr>
        <w:pStyle w:val="ListParagraph"/>
        <w:numPr>
          <w:ilvl w:val="0"/>
          <w:numId w:val="2"/>
        </w:numPr>
      </w:pPr>
      <w:r>
        <w:t>Delivery on time</w:t>
      </w:r>
    </w:p>
    <w:p w14:paraId="257F8AA0" w14:textId="6BC0BF47" w:rsidR="00F152F4" w:rsidRDefault="00F152F4" w:rsidP="00F152F4">
      <w:pPr>
        <w:pStyle w:val="ListParagraph"/>
        <w:numPr>
          <w:ilvl w:val="0"/>
          <w:numId w:val="2"/>
        </w:numPr>
      </w:pPr>
      <w:r>
        <w:t>within budget</w:t>
      </w:r>
    </w:p>
    <w:p w14:paraId="5EE5B7FC" w14:textId="7865B6FD" w:rsidR="00F152F4" w:rsidRDefault="00F152F4" w:rsidP="00F152F4">
      <w:pPr>
        <w:pStyle w:val="ListParagraph"/>
        <w:numPr>
          <w:ilvl w:val="0"/>
          <w:numId w:val="2"/>
        </w:numPr>
      </w:pPr>
      <w:r>
        <w:t xml:space="preserve">meets </w:t>
      </w:r>
      <w:r w:rsidR="00056840">
        <w:t>expectations</w:t>
      </w:r>
    </w:p>
    <w:p w14:paraId="09FD2937" w14:textId="4898CAB4" w:rsidR="00A96AE8" w:rsidRDefault="00056840" w:rsidP="00A96AE8">
      <w:pPr>
        <w:pStyle w:val="ListParagraph"/>
        <w:numPr>
          <w:ilvl w:val="0"/>
          <w:numId w:val="2"/>
        </w:numPr>
      </w:pPr>
      <w:r>
        <w:t>maintainable</w:t>
      </w:r>
    </w:p>
    <w:p w14:paraId="6576646A" w14:textId="4C4A889B" w:rsidR="00A96AE8" w:rsidRDefault="00A96AE8" w:rsidP="00A96AE8">
      <w:r>
        <w:t xml:space="preserve">Quality is not defined in product </w:t>
      </w:r>
      <w:proofErr w:type="spellStart"/>
      <w:r>
        <w:t>bt</w:t>
      </w:r>
      <w:proofErr w:type="spellEnd"/>
      <w:r>
        <w:t xml:space="preserve"> </w:t>
      </w:r>
      <w:proofErr w:type="spellStart"/>
      <w:r>
        <w:t>its</w:t>
      </w:r>
      <w:proofErr w:type="spellEnd"/>
      <w:r>
        <w:t xml:space="preserve"> in </w:t>
      </w:r>
      <w:proofErr w:type="gramStart"/>
      <w:r>
        <w:t>clients</w:t>
      </w:r>
      <w:proofErr w:type="gramEnd"/>
      <w:r>
        <w:t xml:space="preserve"> mind</w:t>
      </w:r>
    </w:p>
    <w:p w14:paraId="38E75DB2" w14:textId="77777777" w:rsidR="00393E2B" w:rsidRDefault="00393E2B" w:rsidP="00A96AE8"/>
    <w:p w14:paraId="65E9C36B" w14:textId="009AD821" w:rsidR="00525280" w:rsidRDefault="00525280" w:rsidP="00A96AE8">
      <w:r>
        <w:t>Product v/s Project</w:t>
      </w:r>
    </w:p>
    <w:p w14:paraId="7EE3B480" w14:textId="17DFB337" w:rsidR="00525280" w:rsidRDefault="00525280" w:rsidP="00A96AE8">
      <w:r>
        <w:t>Product for all based on market requirements.</w:t>
      </w:r>
    </w:p>
    <w:p w14:paraId="2B1661F7" w14:textId="6A65F56D" w:rsidR="00525280" w:rsidRDefault="00525280" w:rsidP="00A96AE8">
      <w:r>
        <w:t>Project specifically for one customer</w:t>
      </w:r>
      <w:r w:rsidR="00FA3AAB">
        <w:t>.</w:t>
      </w:r>
    </w:p>
    <w:p w14:paraId="6862FF08" w14:textId="77777777" w:rsidR="00FA3AAB" w:rsidRDefault="00FA3AAB" w:rsidP="00A96AE8"/>
    <w:p w14:paraId="57CBA1B7" w14:textId="7C86579E" w:rsidR="00FA3AAB" w:rsidRDefault="00FA3AAB" w:rsidP="00A96AE8">
      <w:r>
        <w:t>Error vs Bug vs Failure</w:t>
      </w:r>
    </w:p>
    <w:p w14:paraId="4586B184" w14:textId="1D3CFBE0" w:rsidR="00FA3AAB" w:rsidRDefault="00FA3AAB" w:rsidP="00A96AE8">
      <w:r>
        <w:t xml:space="preserve">Error -&gt; Human </w:t>
      </w:r>
      <w:r w:rsidR="00F85003">
        <w:t>mistake</w:t>
      </w:r>
    </w:p>
    <w:p w14:paraId="4AAE1ADB" w14:textId="253BACEA" w:rsidR="00401C0A" w:rsidRDefault="00401C0A" w:rsidP="00A96AE8">
      <w:r>
        <w:t>Bug</w:t>
      </w:r>
      <w:r w:rsidR="00CA1BB0">
        <w:t>/Defect</w:t>
      </w:r>
      <w:r>
        <w:t>: -&gt; Deviation from expected behavior and actual behavior of system.</w:t>
      </w:r>
    </w:p>
    <w:p w14:paraId="40DAD77E" w14:textId="3BC380FB" w:rsidR="00401C0A" w:rsidRDefault="00401C0A" w:rsidP="00A96AE8">
      <w:r>
        <w:t>Failure: Deviation identified by end user while using the product</w:t>
      </w:r>
    </w:p>
    <w:p w14:paraId="313CE31C" w14:textId="77777777" w:rsidR="00401C0A" w:rsidRDefault="00401C0A" w:rsidP="00A96AE8"/>
    <w:p w14:paraId="1B3A4D0C" w14:textId="2DAB5CCB" w:rsidR="00831AB8" w:rsidRDefault="00831AB8" w:rsidP="00A96AE8">
      <w:r>
        <w:t xml:space="preserve">Why </w:t>
      </w:r>
      <w:proofErr w:type="spellStart"/>
      <w:r>
        <w:t>sw</w:t>
      </w:r>
      <w:proofErr w:type="spellEnd"/>
      <w:r>
        <w:t xml:space="preserve"> has bug?</w:t>
      </w:r>
    </w:p>
    <w:p w14:paraId="65465F0E" w14:textId="306A5865" w:rsidR="00831AB8" w:rsidRDefault="00831AB8" w:rsidP="00A96AE8">
      <w:r>
        <w:t>Cuz of following possible reasons:</w:t>
      </w:r>
    </w:p>
    <w:p w14:paraId="49368212" w14:textId="7C4073C2" w:rsidR="00831AB8" w:rsidRDefault="00831AB8" w:rsidP="00831AB8">
      <w:pPr>
        <w:pStyle w:val="ListParagraph"/>
        <w:numPr>
          <w:ilvl w:val="0"/>
          <w:numId w:val="3"/>
        </w:numPr>
      </w:pPr>
      <w:r>
        <w:t>Miscommunication</w:t>
      </w:r>
    </w:p>
    <w:p w14:paraId="78BD8FBB" w14:textId="1777A885" w:rsidR="00831AB8" w:rsidRDefault="00831AB8" w:rsidP="00831AB8">
      <w:pPr>
        <w:pStyle w:val="ListParagraph"/>
        <w:numPr>
          <w:ilvl w:val="0"/>
          <w:numId w:val="3"/>
        </w:numPr>
      </w:pPr>
      <w:proofErr w:type="spellStart"/>
      <w:r>
        <w:t>Sw</w:t>
      </w:r>
      <w:proofErr w:type="spellEnd"/>
      <w:r>
        <w:t xml:space="preserve"> complexity</w:t>
      </w:r>
    </w:p>
    <w:p w14:paraId="68BBAFDE" w14:textId="79CC3498" w:rsidR="00831AB8" w:rsidRDefault="00831AB8" w:rsidP="00831AB8">
      <w:pPr>
        <w:pStyle w:val="ListParagraph"/>
        <w:numPr>
          <w:ilvl w:val="0"/>
          <w:numId w:val="3"/>
        </w:numPr>
      </w:pPr>
      <w:r>
        <w:t>Programming errors</w:t>
      </w:r>
    </w:p>
    <w:p w14:paraId="72D2C8D8" w14:textId="72CB8924" w:rsidR="00831AB8" w:rsidRDefault="00831AB8" w:rsidP="00831AB8">
      <w:pPr>
        <w:pStyle w:val="ListParagraph"/>
        <w:numPr>
          <w:ilvl w:val="0"/>
          <w:numId w:val="3"/>
        </w:numPr>
      </w:pPr>
      <w:r>
        <w:t>Changing requirements</w:t>
      </w:r>
    </w:p>
    <w:p w14:paraId="3819C777" w14:textId="0C698F7A" w:rsidR="00F70F1E" w:rsidRDefault="00831AB8" w:rsidP="00F70F1E">
      <w:pPr>
        <w:pStyle w:val="ListParagraph"/>
        <w:numPr>
          <w:ilvl w:val="0"/>
          <w:numId w:val="3"/>
        </w:numPr>
      </w:pPr>
      <w:r>
        <w:t>Lack of Skilled tester</w:t>
      </w:r>
    </w:p>
    <w:p w14:paraId="6B11F193" w14:textId="474C7618" w:rsidR="00F70F1E" w:rsidRDefault="00F70F1E" w:rsidP="00F70F1E">
      <w:r>
        <w:lastRenderedPageBreak/>
        <w:t>Software Testing Communit</w:t>
      </w:r>
      <w:r w:rsidR="00F03DB9">
        <w:t>ies</w:t>
      </w:r>
      <w:r w:rsidR="006F7126">
        <w:t>:</w:t>
      </w:r>
    </w:p>
    <w:p w14:paraId="0D41A6C4" w14:textId="5682B1D5" w:rsidR="00F03DB9" w:rsidRDefault="006F7126" w:rsidP="00F03DB9">
      <w:pPr>
        <w:pStyle w:val="ListParagraph"/>
        <w:numPr>
          <w:ilvl w:val="0"/>
          <w:numId w:val="4"/>
        </w:numPr>
      </w:pPr>
      <w:r>
        <w:t>Ministry of Software Testing</w:t>
      </w:r>
      <w:r w:rsidR="00F03DB9">
        <w:t xml:space="preserve"> </w:t>
      </w:r>
      <w:proofErr w:type="spellStart"/>
      <w:r w:rsidR="00F03DB9" w:rsidRPr="00F03DB9">
        <w:t>MoT</w:t>
      </w:r>
      <w:proofErr w:type="spellEnd"/>
      <w:r w:rsidR="00F03DB9" w:rsidRPr="00F03DB9">
        <w:t xml:space="preserve"> is one of the most famous and popular software testing communities.</w:t>
      </w:r>
    </w:p>
    <w:p w14:paraId="1C2DAE7C" w14:textId="7AC96305" w:rsidR="00F03DB9" w:rsidRDefault="00F03DB9" w:rsidP="00F03DB9">
      <w:pPr>
        <w:pStyle w:val="ListParagraph"/>
        <w:numPr>
          <w:ilvl w:val="0"/>
          <w:numId w:val="4"/>
        </w:numPr>
      </w:pPr>
      <w:r>
        <w:t xml:space="preserve">Testing Tech News </w:t>
      </w:r>
      <w:proofErr w:type="spellStart"/>
      <w:r>
        <w:t>ttn</w:t>
      </w:r>
      <w:proofErr w:type="spellEnd"/>
      <w:r>
        <w:t xml:space="preserve"> </w:t>
      </w:r>
    </w:p>
    <w:p w14:paraId="4B6B73A3" w14:textId="409668AF" w:rsidR="00527CC3" w:rsidRDefault="00F03DB9" w:rsidP="00527CC3">
      <w:pPr>
        <w:pStyle w:val="ListParagraph"/>
        <w:numPr>
          <w:ilvl w:val="0"/>
          <w:numId w:val="4"/>
        </w:numPr>
      </w:pPr>
      <w:proofErr w:type="spellStart"/>
      <w:r>
        <w:t>uTest</w:t>
      </w:r>
      <w:proofErr w:type="spellEnd"/>
    </w:p>
    <w:p w14:paraId="0079E31B" w14:textId="77777777" w:rsidR="00527CC3" w:rsidRDefault="00527CC3" w:rsidP="00527CC3"/>
    <w:p w14:paraId="25306770" w14:textId="7900650C" w:rsidR="00527CC3" w:rsidRDefault="00527CC3" w:rsidP="00527CC3">
      <w:r>
        <w:t xml:space="preserve">Some examples that </w:t>
      </w:r>
      <w:r w:rsidR="00E72622">
        <w:t>show</w:t>
      </w:r>
      <w:r>
        <w:t xml:space="preserve"> how a software could have bugs</w:t>
      </w:r>
      <w:r w:rsidR="006D5DC0">
        <w:t>:</w:t>
      </w:r>
    </w:p>
    <w:p w14:paraId="01515F8B" w14:textId="77777777" w:rsidR="006D5DC0" w:rsidRPr="006D5DC0" w:rsidRDefault="006D5DC0" w:rsidP="006D5DC0">
      <w:r w:rsidRPr="006D5DC0">
        <w:t>1) Miscommunication or No Communication</w:t>
      </w:r>
    </w:p>
    <w:p w14:paraId="6577FC5C" w14:textId="68360392" w:rsidR="006D5DC0" w:rsidRDefault="006D5DC0" w:rsidP="00527CC3">
      <w:r w:rsidRPr="006D5DC0">
        <w:t>The development team deploys a new change but the testing team is unaware of it. Testers might suddenly find some unintended behavior and a lot of time can go into finding the cause. Proper communication within the team could have avoided this problem. So, effective communication remains the key to software development.</w:t>
      </w:r>
    </w:p>
    <w:p w14:paraId="644212CA" w14:textId="77777777" w:rsidR="006D5DC0" w:rsidRPr="006D5DC0" w:rsidRDefault="006D5DC0" w:rsidP="006D5DC0">
      <w:r w:rsidRPr="006D5DC0">
        <w:rPr>
          <w:b/>
          <w:bCs/>
        </w:rPr>
        <w:t>#2) Software Complexity</w:t>
      </w:r>
    </w:p>
    <w:p w14:paraId="6C60BDD6" w14:textId="2162AC4D" w:rsidR="00527CC3" w:rsidRDefault="00F76686" w:rsidP="00527CC3">
      <w:r w:rsidRPr="00F76686">
        <w:t>Assuming, in a program there are too many nested if-else statements and unfortunately in user interaction one of the logical paths gets triggered which was unintentionally missed in testing although rigorous testing was done.</w:t>
      </w:r>
    </w:p>
    <w:p w14:paraId="773B0E87" w14:textId="77777777" w:rsidR="006D5DC0" w:rsidRPr="006D5DC0" w:rsidRDefault="006D5DC0" w:rsidP="006D5DC0">
      <w:r w:rsidRPr="006D5DC0">
        <w:rPr>
          <w:b/>
          <w:bCs/>
        </w:rPr>
        <w:t>3) Lack of Designing Experience/Faulty Design Logic</w:t>
      </w:r>
    </w:p>
    <w:p w14:paraId="7AF3E2EB" w14:textId="2F1E6414" w:rsidR="006D5DC0" w:rsidRDefault="00B206CF" w:rsidP="00527CC3">
      <w:r w:rsidRPr="00B206CF">
        <w:t>The popular communication app ‘Slack’ had received criticism for its public DM feature. Although a useful feature, allowing users (friends) from outside the organization to participate in chat was unacceptable to many organizations. Perhaps the Slack development team could have given more thought while designing this feature.</w:t>
      </w:r>
    </w:p>
    <w:p w14:paraId="18450220" w14:textId="3F5879CE" w:rsidR="00B206CF" w:rsidRDefault="00B206CF" w:rsidP="00527CC3">
      <w:pPr>
        <w:rPr>
          <w:b/>
          <w:bCs/>
        </w:rPr>
      </w:pPr>
      <w:r w:rsidRPr="00B206CF">
        <w:rPr>
          <w:b/>
          <w:bCs/>
        </w:rPr>
        <w:t>4) Coding/Programming Errors</w:t>
      </w:r>
    </w:p>
    <w:p w14:paraId="46B7A4DA" w14:textId="77777777" w:rsidR="00B206CF" w:rsidRPr="00B206CF" w:rsidRDefault="00B206CF" w:rsidP="00B206CF">
      <w:r w:rsidRPr="00B206CF">
        <w:t>Clicking on the ‘Cancel’ button does not close the window (which was expected behavior), although entered values are not saved. This is one of the simplest and most often found bugs.</w:t>
      </w:r>
    </w:p>
    <w:p w14:paraId="6F4E8660" w14:textId="3D03D395" w:rsidR="00B206CF" w:rsidRDefault="008C1610" w:rsidP="00527CC3">
      <w:r>
        <w:rPr>
          <w:b/>
          <w:bCs/>
        </w:rPr>
        <w:t xml:space="preserve">5) </w:t>
      </w:r>
      <w:r w:rsidRPr="008C1610">
        <w:rPr>
          <w:b/>
          <w:bCs/>
        </w:rPr>
        <w:t>Ever-Changing Requirements</w:t>
      </w:r>
    </w:p>
    <w:p w14:paraId="2668B456" w14:textId="0955921F" w:rsidR="00F03DB9" w:rsidRDefault="008C1610" w:rsidP="008C1610">
      <w:r w:rsidRPr="008C1610">
        <w:t>For an e-commerce website, the initial requirement was for product search to be based on product name, but a few days before the release, it was decided to have a search based on product code as well. In this case, improper testing or insufficient testing time will almost certainly result in bugs getting leaked into the production environment.</w:t>
      </w:r>
    </w:p>
    <w:p w14:paraId="79A760AA" w14:textId="77777777" w:rsidR="008C1610" w:rsidRDefault="008C1610" w:rsidP="008C1610"/>
    <w:p w14:paraId="63CB0B5B" w14:textId="76500643" w:rsidR="008C1610" w:rsidRDefault="008C1610" w:rsidP="008C1610">
      <w:r>
        <w:t>Other reasons:</w:t>
      </w:r>
    </w:p>
    <w:p w14:paraId="4EF7786C" w14:textId="19E07AF7" w:rsidR="008C1610" w:rsidRDefault="0029235E" w:rsidP="008C1610">
      <w:pPr>
        <w:rPr>
          <w:b/>
          <w:bCs/>
        </w:rPr>
      </w:pPr>
      <w:r w:rsidRPr="0029235E">
        <w:rPr>
          <w:b/>
          <w:bCs/>
        </w:rPr>
        <w:t>Overconfident People</w:t>
      </w:r>
    </w:p>
    <w:p w14:paraId="1B45ECD0" w14:textId="649AA454" w:rsidR="00BC477F" w:rsidRPr="00BC477F" w:rsidRDefault="0029235E" w:rsidP="008C1610">
      <w:pPr>
        <w:rPr>
          <w:b/>
          <w:bCs/>
        </w:rPr>
      </w:pPr>
      <w:r w:rsidRPr="0029235E">
        <w:rPr>
          <w:b/>
          <w:bCs/>
        </w:rPr>
        <w:t>Over-Reliance on Automation</w:t>
      </w:r>
    </w:p>
    <w:p w14:paraId="67730E99" w14:textId="77777777" w:rsidR="00F03DB9" w:rsidRDefault="00F03DB9" w:rsidP="00F70F1E"/>
    <w:p w14:paraId="54E3D619" w14:textId="77777777" w:rsidR="003B294A" w:rsidRDefault="003B294A" w:rsidP="00F70F1E"/>
    <w:p w14:paraId="78600AFB" w14:textId="77777777" w:rsidR="003B294A" w:rsidRDefault="003B294A" w:rsidP="00F70F1E"/>
    <w:p w14:paraId="7C006F8E" w14:textId="65654588" w:rsidR="00E057FC" w:rsidRDefault="00E057FC" w:rsidP="00F70F1E">
      <w:r>
        <w:lastRenderedPageBreak/>
        <w:t>Bug v/s Error v/s Failure</w:t>
      </w:r>
    </w:p>
    <w:p w14:paraId="70CD5176" w14:textId="77777777" w:rsidR="00890A54" w:rsidRDefault="00890A54" w:rsidP="00890A54"/>
    <w:p w14:paraId="1E8C7E62" w14:textId="0FBB0F8F" w:rsidR="000F55CF" w:rsidRDefault="000F55CF" w:rsidP="00F70F1E">
      <w:r>
        <w:t>Bug:</w:t>
      </w:r>
      <w:r>
        <w:br/>
      </w:r>
      <w:r w:rsidR="00890A54" w:rsidRPr="00890A54">
        <w:t>In </w:t>
      </w:r>
      <w:hyperlink r:id="rId7" w:history="1">
        <w:r w:rsidR="00890A54" w:rsidRPr="00890A54">
          <w:rPr>
            <w:rStyle w:val="Hyperlink"/>
            <w:b/>
            <w:bCs/>
          </w:rPr>
          <w:t>software testing</w:t>
        </w:r>
      </w:hyperlink>
      <w:r w:rsidR="00890A54" w:rsidRPr="00890A54">
        <w:t>, a bug is a deviation from the customer requirement, in simple language, we can say deviation between the expected result and the actual result in an application or in a module that is found by the testing team during the testing period.</w:t>
      </w:r>
    </w:p>
    <w:p w14:paraId="53FE1B97" w14:textId="61AFDAB6" w:rsidR="000F55CF" w:rsidRDefault="000F55CF" w:rsidP="00F70F1E">
      <w:r>
        <w:t>Reasons:</w:t>
      </w:r>
    </w:p>
    <w:p w14:paraId="4676848D" w14:textId="77777777" w:rsidR="000F55CF" w:rsidRPr="000F55CF" w:rsidRDefault="000F55CF" w:rsidP="000F55CF">
      <w:pPr>
        <w:numPr>
          <w:ilvl w:val="0"/>
          <w:numId w:val="6"/>
        </w:numPr>
      </w:pPr>
      <w:r w:rsidRPr="000F55CF">
        <w:t>Missing Logic</w:t>
      </w:r>
    </w:p>
    <w:p w14:paraId="4BC7F7AE" w14:textId="77777777" w:rsidR="000F55CF" w:rsidRPr="000F55CF" w:rsidRDefault="000F55CF" w:rsidP="000F55CF">
      <w:pPr>
        <w:numPr>
          <w:ilvl w:val="0"/>
          <w:numId w:val="7"/>
        </w:numPr>
      </w:pPr>
      <w:r w:rsidRPr="000F55CF">
        <w:t>Erroneous Logic</w:t>
      </w:r>
    </w:p>
    <w:p w14:paraId="1B2F0C7F" w14:textId="6386F2D6" w:rsidR="000F55CF" w:rsidRDefault="000F55CF" w:rsidP="00F70F1E">
      <w:pPr>
        <w:numPr>
          <w:ilvl w:val="0"/>
          <w:numId w:val="8"/>
        </w:numPr>
      </w:pPr>
      <w:r w:rsidRPr="000F55CF">
        <w:t>Redundant codes</w:t>
      </w:r>
    </w:p>
    <w:p w14:paraId="748D609E" w14:textId="77777777" w:rsidR="000F55CF" w:rsidRDefault="000F55CF" w:rsidP="00F70F1E"/>
    <w:p w14:paraId="7B8D5A0E" w14:textId="5EB80C35" w:rsidR="000F55CF" w:rsidRDefault="000F55CF" w:rsidP="00F70F1E">
      <w:r>
        <w:t xml:space="preserve">Error: </w:t>
      </w:r>
    </w:p>
    <w:p w14:paraId="7A39582F" w14:textId="0BDC5FC9" w:rsidR="000F55CF" w:rsidRDefault="00890A54" w:rsidP="00F70F1E">
      <w:r w:rsidRPr="00890A54">
        <w:t>An error in software testing refers to a slip-up, misunderstanding, or mistake made by a software engineer. In the category of developer, we include software engineers, analysts, programmers, and testers. For example, a developer may misunderstand a design notation, or a programmer might type a variable name incorrectly – leading to an Error. It is generated because of the incorrect login, loop, or syntax</w:t>
      </w:r>
      <w:r w:rsidR="00E80C93">
        <w:t>.</w:t>
      </w:r>
    </w:p>
    <w:p w14:paraId="5FB77827" w14:textId="77777777" w:rsidR="000F55CF" w:rsidRDefault="000F55CF" w:rsidP="000F55CF">
      <w:r>
        <w:t>Reasons:</w:t>
      </w:r>
    </w:p>
    <w:p w14:paraId="03190588" w14:textId="77777777" w:rsidR="000F55CF" w:rsidRPr="000F55CF" w:rsidRDefault="000F55CF" w:rsidP="000F55CF">
      <w:pPr>
        <w:numPr>
          <w:ilvl w:val="0"/>
          <w:numId w:val="9"/>
        </w:numPr>
      </w:pPr>
      <w:r w:rsidRPr="000F55CF">
        <w:t>Error in code.</w:t>
      </w:r>
    </w:p>
    <w:p w14:paraId="71F5DB3E" w14:textId="77777777" w:rsidR="000F55CF" w:rsidRPr="000F55CF" w:rsidRDefault="000F55CF" w:rsidP="000F55CF">
      <w:pPr>
        <w:numPr>
          <w:ilvl w:val="0"/>
          <w:numId w:val="10"/>
        </w:numPr>
      </w:pPr>
      <w:r w:rsidRPr="000F55CF">
        <w:t>Inability to compile/execute a program</w:t>
      </w:r>
    </w:p>
    <w:p w14:paraId="7FE8CA22" w14:textId="77777777" w:rsidR="000F55CF" w:rsidRPr="000F55CF" w:rsidRDefault="000F55CF" w:rsidP="000F55CF">
      <w:pPr>
        <w:numPr>
          <w:ilvl w:val="0"/>
          <w:numId w:val="11"/>
        </w:numPr>
      </w:pPr>
      <w:r w:rsidRPr="000F55CF">
        <w:t>Ambiguity in code logic</w:t>
      </w:r>
    </w:p>
    <w:p w14:paraId="209F7337" w14:textId="77777777" w:rsidR="000F55CF" w:rsidRPr="000F55CF" w:rsidRDefault="000F55CF" w:rsidP="000F55CF">
      <w:pPr>
        <w:numPr>
          <w:ilvl w:val="0"/>
          <w:numId w:val="12"/>
        </w:numPr>
      </w:pPr>
      <w:r w:rsidRPr="000F55CF">
        <w:t>Misunderstanding of requirements</w:t>
      </w:r>
    </w:p>
    <w:p w14:paraId="2013B802" w14:textId="77777777" w:rsidR="000F55CF" w:rsidRPr="000F55CF" w:rsidRDefault="000F55CF" w:rsidP="000F55CF">
      <w:pPr>
        <w:numPr>
          <w:ilvl w:val="0"/>
          <w:numId w:val="13"/>
        </w:numPr>
      </w:pPr>
      <w:r w:rsidRPr="000F55CF">
        <w:t>Faulty design and architecture</w:t>
      </w:r>
    </w:p>
    <w:p w14:paraId="3E9470C8" w14:textId="42A7911F" w:rsidR="000F55CF" w:rsidRDefault="000F55CF" w:rsidP="00F70F1E">
      <w:pPr>
        <w:numPr>
          <w:ilvl w:val="0"/>
          <w:numId w:val="14"/>
        </w:numPr>
      </w:pPr>
      <w:r w:rsidRPr="000F55CF">
        <w:t>Logical error</w:t>
      </w:r>
    </w:p>
    <w:p w14:paraId="59098F7A" w14:textId="77777777" w:rsidR="000F55CF" w:rsidRDefault="000F55CF" w:rsidP="00F70F1E"/>
    <w:p w14:paraId="3E2C046D" w14:textId="550D25B4" w:rsidR="000F55CF" w:rsidRDefault="000F55CF" w:rsidP="00F70F1E">
      <w:r>
        <w:t xml:space="preserve">Failure: </w:t>
      </w:r>
    </w:p>
    <w:p w14:paraId="0CADD626" w14:textId="77777777" w:rsidR="00E80C93" w:rsidRPr="00E80C93" w:rsidRDefault="00E80C93" w:rsidP="00E80C93">
      <w:r w:rsidRPr="00E80C93">
        <w:t xml:space="preserve">Once the software is completed and delivered to the customer if the customer finds any issue in the </w:t>
      </w:r>
      <w:proofErr w:type="gramStart"/>
      <w:r w:rsidRPr="00E80C93">
        <w:t>software</w:t>
      </w:r>
      <w:proofErr w:type="gramEnd"/>
      <w:r w:rsidRPr="00E80C93">
        <w:t xml:space="preserve"> then it is the condition of failure of the software.</w:t>
      </w:r>
    </w:p>
    <w:p w14:paraId="15B90B6A" w14:textId="655D6C19" w:rsidR="000F55CF" w:rsidRDefault="00E80C93" w:rsidP="00F70F1E">
      <w:r w:rsidRPr="00E80C93">
        <w:t xml:space="preserve">In other words, if an end user finds an issue in the </w:t>
      </w:r>
      <w:proofErr w:type="gramStart"/>
      <w:r w:rsidRPr="00E80C93">
        <w:t>software</w:t>
      </w:r>
      <w:proofErr w:type="gramEnd"/>
      <w:r w:rsidRPr="00E80C93">
        <w:t xml:space="preserve"> then that particular issue is called a failure.</w:t>
      </w:r>
    </w:p>
    <w:p w14:paraId="1360561E" w14:textId="61FC8B9B" w:rsidR="000F55CF" w:rsidRDefault="009A6BDC" w:rsidP="00F70F1E">
      <w:r>
        <w:t>Reasons:</w:t>
      </w:r>
    </w:p>
    <w:tbl>
      <w:tblPr>
        <w:tblW w:w="0" w:type="auto"/>
        <w:shd w:val="clear" w:color="auto" w:fill="FFFFFF"/>
        <w:tblCellMar>
          <w:left w:w="0" w:type="dxa"/>
          <w:right w:w="0" w:type="dxa"/>
        </w:tblCellMar>
        <w:tblLook w:val="04A0" w:firstRow="1" w:lastRow="0" w:firstColumn="1" w:lastColumn="0" w:noHBand="0" w:noVBand="1"/>
      </w:tblPr>
      <w:tblGrid>
        <w:gridCol w:w="3012"/>
      </w:tblGrid>
      <w:tr w:rsidR="00BA2F4E" w:rsidRPr="00BA2F4E" w14:paraId="682C51A6" w14:textId="77777777" w:rsidTr="00BA2F4E">
        <w:tc>
          <w:tcPr>
            <w:tcW w:w="0" w:type="auto"/>
            <w:shd w:val="clear" w:color="auto" w:fill="FFFFFF"/>
            <w:tcMar>
              <w:top w:w="210" w:type="dxa"/>
              <w:left w:w="150" w:type="dxa"/>
              <w:bottom w:w="210" w:type="dxa"/>
              <w:right w:w="150" w:type="dxa"/>
            </w:tcMar>
            <w:vAlign w:val="center"/>
            <w:hideMark/>
          </w:tcPr>
          <w:p w14:paraId="7A7780E6" w14:textId="77777777" w:rsidR="00BA2F4E" w:rsidRPr="00BA2F4E" w:rsidRDefault="00BA2F4E" w:rsidP="00BA2F4E">
            <w:pPr>
              <w:numPr>
                <w:ilvl w:val="0"/>
                <w:numId w:val="15"/>
              </w:numPr>
            </w:pPr>
            <w:r w:rsidRPr="00BA2F4E">
              <w:t>Environment variables</w:t>
            </w:r>
          </w:p>
          <w:p w14:paraId="559901B9" w14:textId="77777777" w:rsidR="00BA2F4E" w:rsidRPr="00BA2F4E" w:rsidRDefault="00BA2F4E" w:rsidP="00BA2F4E">
            <w:pPr>
              <w:numPr>
                <w:ilvl w:val="0"/>
                <w:numId w:val="16"/>
              </w:numPr>
            </w:pPr>
            <w:r w:rsidRPr="00BA2F4E">
              <w:t>System Errors</w:t>
            </w:r>
          </w:p>
          <w:p w14:paraId="69E3EDF2" w14:textId="77777777" w:rsidR="00BA2F4E" w:rsidRPr="00BA2F4E" w:rsidRDefault="00BA2F4E" w:rsidP="00BA2F4E">
            <w:pPr>
              <w:numPr>
                <w:ilvl w:val="0"/>
                <w:numId w:val="17"/>
              </w:numPr>
            </w:pPr>
            <w:r w:rsidRPr="00BA2F4E">
              <w:lastRenderedPageBreak/>
              <w:t>Human Error</w:t>
            </w:r>
          </w:p>
        </w:tc>
      </w:tr>
      <w:tr w:rsidR="00BA2F4E" w:rsidRPr="00BA2F4E" w14:paraId="08B58629" w14:textId="77777777" w:rsidTr="00BA2F4E">
        <w:tc>
          <w:tcPr>
            <w:tcW w:w="0" w:type="auto"/>
            <w:shd w:val="clear" w:color="auto" w:fill="FFFFFF"/>
            <w:vAlign w:val="bottom"/>
            <w:hideMark/>
          </w:tcPr>
          <w:p w14:paraId="07454D5C" w14:textId="77777777" w:rsidR="00BA2F4E" w:rsidRPr="00BA2F4E" w:rsidRDefault="00BA2F4E" w:rsidP="00BA2F4E"/>
        </w:tc>
      </w:tr>
    </w:tbl>
    <w:p w14:paraId="003DB5AD" w14:textId="77777777" w:rsidR="000F55CF" w:rsidRDefault="000F55CF" w:rsidP="00F70F1E"/>
    <w:p w14:paraId="7CCD6C25" w14:textId="77777777" w:rsidR="000F55CF" w:rsidRDefault="000F55CF" w:rsidP="00F70F1E"/>
    <w:p w14:paraId="683F9CA7" w14:textId="77777777" w:rsidR="000F55CF" w:rsidRDefault="000F55CF" w:rsidP="00F70F1E"/>
    <w:p w14:paraId="5002F210" w14:textId="77777777" w:rsidR="000F55CF" w:rsidRDefault="000F55CF" w:rsidP="00F70F1E"/>
    <w:p w14:paraId="42931FDB" w14:textId="77777777" w:rsidR="000F55CF" w:rsidRDefault="000F55CF" w:rsidP="00F70F1E"/>
    <w:p w14:paraId="4395F218" w14:textId="77777777" w:rsidR="000F55CF" w:rsidRDefault="000F55CF" w:rsidP="00F70F1E"/>
    <w:p w14:paraId="31B7BF48" w14:textId="77777777" w:rsidR="000F55CF" w:rsidRDefault="000F55CF" w:rsidP="00F70F1E"/>
    <w:sectPr w:rsidR="000F5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B11D9" w14:textId="77777777" w:rsidR="005A3123" w:rsidRDefault="005A3123" w:rsidP="00056840">
      <w:pPr>
        <w:spacing w:after="0" w:line="240" w:lineRule="auto"/>
      </w:pPr>
      <w:r>
        <w:separator/>
      </w:r>
    </w:p>
  </w:endnote>
  <w:endnote w:type="continuationSeparator" w:id="0">
    <w:p w14:paraId="54C4D8E9" w14:textId="77777777" w:rsidR="005A3123" w:rsidRDefault="005A3123" w:rsidP="0005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5E238" w14:textId="77777777" w:rsidR="005A3123" w:rsidRDefault="005A3123" w:rsidP="00056840">
      <w:pPr>
        <w:spacing w:after="0" w:line="240" w:lineRule="auto"/>
      </w:pPr>
      <w:r>
        <w:separator/>
      </w:r>
    </w:p>
  </w:footnote>
  <w:footnote w:type="continuationSeparator" w:id="0">
    <w:p w14:paraId="654BD2BB" w14:textId="77777777" w:rsidR="005A3123" w:rsidRDefault="005A3123" w:rsidP="00056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211AF"/>
    <w:multiLevelType w:val="hybridMultilevel"/>
    <w:tmpl w:val="563472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8AF39DA"/>
    <w:multiLevelType w:val="hybridMultilevel"/>
    <w:tmpl w:val="453EAF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9763F1D"/>
    <w:multiLevelType w:val="multilevel"/>
    <w:tmpl w:val="0FD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67DA8"/>
    <w:multiLevelType w:val="hybridMultilevel"/>
    <w:tmpl w:val="1322704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8232F4"/>
    <w:multiLevelType w:val="multilevel"/>
    <w:tmpl w:val="CEB8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9105B"/>
    <w:multiLevelType w:val="multilevel"/>
    <w:tmpl w:val="65CE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4076D"/>
    <w:multiLevelType w:val="hybridMultilevel"/>
    <w:tmpl w:val="FF5E5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BF3C38"/>
    <w:multiLevelType w:val="hybridMultilevel"/>
    <w:tmpl w:val="EFF4E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7483869">
    <w:abstractNumId w:val="0"/>
  </w:num>
  <w:num w:numId="2" w16cid:durableId="1352688546">
    <w:abstractNumId w:val="1"/>
  </w:num>
  <w:num w:numId="3" w16cid:durableId="335958466">
    <w:abstractNumId w:val="6"/>
  </w:num>
  <w:num w:numId="4" w16cid:durableId="1824001617">
    <w:abstractNumId w:val="7"/>
  </w:num>
  <w:num w:numId="5" w16cid:durableId="1667896392">
    <w:abstractNumId w:val="3"/>
  </w:num>
  <w:num w:numId="6" w16cid:durableId="1564489114">
    <w:abstractNumId w:val="5"/>
    <w:lvlOverride w:ilvl="0">
      <w:startOverride w:val="1"/>
    </w:lvlOverride>
  </w:num>
  <w:num w:numId="7" w16cid:durableId="914706661">
    <w:abstractNumId w:val="5"/>
    <w:lvlOverride w:ilvl="0">
      <w:startOverride w:val="2"/>
    </w:lvlOverride>
  </w:num>
  <w:num w:numId="8" w16cid:durableId="1317605736">
    <w:abstractNumId w:val="5"/>
    <w:lvlOverride w:ilvl="0">
      <w:startOverride w:val="3"/>
    </w:lvlOverride>
  </w:num>
  <w:num w:numId="9" w16cid:durableId="699939619">
    <w:abstractNumId w:val="4"/>
    <w:lvlOverride w:ilvl="0">
      <w:startOverride w:val="1"/>
    </w:lvlOverride>
  </w:num>
  <w:num w:numId="10" w16cid:durableId="1798983046">
    <w:abstractNumId w:val="4"/>
    <w:lvlOverride w:ilvl="0">
      <w:startOverride w:val="2"/>
    </w:lvlOverride>
  </w:num>
  <w:num w:numId="11" w16cid:durableId="1159930880">
    <w:abstractNumId w:val="4"/>
    <w:lvlOverride w:ilvl="0">
      <w:startOverride w:val="3"/>
    </w:lvlOverride>
  </w:num>
  <w:num w:numId="12" w16cid:durableId="1081757715">
    <w:abstractNumId w:val="4"/>
    <w:lvlOverride w:ilvl="0">
      <w:startOverride w:val="4"/>
    </w:lvlOverride>
  </w:num>
  <w:num w:numId="13" w16cid:durableId="2006124447">
    <w:abstractNumId w:val="4"/>
    <w:lvlOverride w:ilvl="0">
      <w:startOverride w:val="5"/>
    </w:lvlOverride>
  </w:num>
  <w:num w:numId="14" w16cid:durableId="381254099">
    <w:abstractNumId w:val="4"/>
    <w:lvlOverride w:ilvl="0">
      <w:startOverride w:val="6"/>
    </w:lvlOverride>
  </w:num>
  <w:num w:numId="15" w16cid:durableId="1163593464">
    <w:abstractNumId w:val="2"/>
    <w:lvlOverride w:ilvl="0">
      <w:startOverride w:val="1"/>
    </w:lvlOverride>
  </w:num>
  <w:num w:numId="16" w16cid:durableId="1304311636">
    <w:abstractNumId w:val="2"/>
    <w:lvlOverride w:ilvl="0">
      <w:startOverride w:val="2"/>
    </w:lvlOverride>
  </w:num>
  <w:num w:numId="17" w16cid:durableId="1532913469">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30"/>
    <w:rsid w:val="00056840"/>
    <w:rsid w:val="000F55CF"/>
    <w:rsid w:val="001337B7"/>
    <w:rsid w:val="00171926"/>
    <w:rsid w:val="002360B8"/>
    <w:rsid w:val="0029235E"/>
    <w:rsid w:val="00393E2B"/>
    <w:rsid w:val="003B294A"/>
    <w:rsid w:val="00401C0A"/>
    <w:rsid w:val="004576C3"/>
    <w:rsid w:val="0047705D"/>
    <w:rsid w:val="00525280"/>
    <w:rsid w:val="00527CC3"/>
    <w:rsid w:val="005A3123"/>
    <w:rsid w:val="006D5DC0"/>
    <w:rsid w:val="006F7126"/>
    <w:rsid w:val="00771B31"/>
    <w:rsid w:val="00782C99"/>
    <w:rsid w:val="00831AB8"/>
    <w:rsid w:val="00890A54"/>
    <w:rsid w:val="008C1610"/>
    <w:rsid w:val="008D4A8B"/>
    <w:rsid w:val="009A6BDC"/>
    <w:rsid w:val="00A96AE8"/>
    <w:rsid w:val="00B03A7A"/>
    <w:rsid w:val="00B206CF"/>
    <w:rsid w:val="00BA2F4E"/>
    <w:rsid w:val="00BC477F"/>
    <w:rsid w:val="00C80460"/>
    <w:rsid w:val="00CA1BB0"/>
    <w:rsid w:val="00CA2758"/>
    <w:rsid w:val="00D60130"/>
    <w:rsid w:val="00D91B32"/>
    <w:rsid w:val="00DE1028"/>
    <w:rsid w:val="00E057FC"/>
    <w:rsid w:val="00E72622"/>
    <w:rsid w:val="00E80C93"/>
    <w:rsid w:val="00E9583B"/>
    <w:rsid w:val="00F03DB9"/>
    <w:rsid w:val="00F152F4"/>
    <w:rsid w:val="00F635D1"/>
    <w:rsid w:val="00F64982"/>
    <w:rsid w:val="00F70F1E"/>
    <w:rsid w:val="00F76686"/>
    <w:rsid w:val="00F85003"/>
    <w:rsid w:val="00FA3AAB"/>
    <w:rsid w:val="00FE6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6229"/>
  <w15:chartTrackingRefBased/>
  <w15:docId w15:val="{CF7B40B1-3E23-49FF-8D0A-3056276E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2F4"/>
    <w:pPr>
      <w:ind w:left="720"/>
      <w:contextualSpacing/>
    </w:pPr>
  </w:style>
  <w:style w:type="paragraph" w:styleId="Header">
    <w:name w:val="header"/>
    <w:basedOn w:val="Normal"/>
    <w:link w:val="HeaderChar"/>
    <w:uiPriority w:val="99"/>
    <w:unhideWhenUsed/>
    <w:rsid w:val="00056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840"/>
  </w:style>
  <w:style w:type="paragraph" w:styleId="Footer">
    <w:name w:val="footer"/>
    <w:basedOn w:val="Normal"/>
    <w:link w:val="FooterChar"/>
    <w:uiPriority w:val="99"/>
    <w:unhideWhenUsed/>
    <w:rsid w:val="00056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840"/>
  </w:style>
  <w:style w:type="paragraph" w:styleId="Revision">
    <w:name w:val="Revision"/>
    <w:hidden/>
    <w:uiPriority w:val="99"/>
    <w:semiHidden/>
    <w:rsid w:val="00FE6672"/>
    <w:pPr>
      <w:spacing w:after="0" w:line="240" w:lineRule="auto"/>
    </w:pPr>
  </w:style>
  <w:style w:type="paragraph" w:styleId="NormalWeb">
    <w:name w:val="Normal (Web)"/>
    <w:basedOn w:val="Normal"/>
    <w:uiPriority w:val="99"/>
    <w:semiHidden/>
    <w:unhideWhenUsed/>
    <w:rsid w:val="00890A54"/>
    <w:rPr>
      <w:rFonts w:ascii="Times New Roman" w:hAnsi="Times New Roman" w:cs="Times New Roman"/>
      <w:sz w:val="24"/>
      <w:szCs w:val="24"/>
    </w:rPr>
  </w:style>
  <w:style w:type="character" w:styleId="Hyperlink">
    <w:name w:val="Hyperlink"/>
    <w:basedOn w:val="DefaultParagraphFont"/>
    <w:uiPriority w:val="99"/>
    <w:unhideWhenUsed/>
    <w:rsid w:val="00890A54"/>
    <w:rPr>
      <w:color w:val="0563C1" w:themeColor="hyperlink"/>
      <w:u w:val="single"/>
    </w:rPr>
  </w:style>
  <w:style w:type="character" w:styleId="UnresolvedMention">
    <w:name w:val="Unresolved Mention"/>
    <w:basedOn w:val="DefaultParagraphFont"/>
    <w:uiPriority w:val="99"/>
    <w:semiHidden/>
    <w:unhideWhenUsed/>
    <w:rsid w:val="00890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008">
      <w:bodyDiv w:val="1"/>
      <w:marLeft w:val="0"/>
      <w:marRight w:val="0"/>
      <w:marTop w:val="0"/>
      <w:marBottom w:val="0"/>
      <w:divBdr>
        <w:top w:val="none" w:sz="0" w:space="0" w:color="auto"/>
        <w:left w:val="none" w:sz="0" w:space="0" w:color="auto"/>
        <w:bottom w:val="none" w:sz="0" w:space="0" w:color="auto"/>
        <w:right w:val="none" w:sz="0" w:space="0" w:color="auto"/>
      </w:divBdr>
    </w:div>
    <w:div w:id="289560152">
      <w:bodyDiv w:val="1"/>
      <w:marLeft w:val="0"/>
      <w:marRight w:val="0"/>
      <w:marTop w:val="0"/>
      <w:marBottom w:val="0"/>
      <w:divBdr>
        <w:top w:val="none" w:sz="0" w:space="0" w:color="auto"/>
        <w:left w:val="none" w:sz="0" w:space="0" w:color="auto"/>
        <w:bottom w:val="none" w:sz="0" w:space="0" w:color="auto"/>
        <w:right w:val="none" w:sz="0" w:space="0" w:color="auto"/>
      </w:divBdr>
    </w:div>
    <w:div w:id="431127689">
      <w:bodyDiv w:val="1"/>
      <w:marLeft w:val="0"/>
      <w:marRight w:val="0"/>
      <w:marTop w:val="0"/>
      <w:marBottom w:val="0"/>
      <w:divBdr>
        <w:top w:val="none" w:sz="0" w:space="0" w:color="auto"/>
        <w:left w:val="none" w:sz="0" w:space="0" w:color="auto"/>
        <w:bottom w:val="none" w:sz="0" w:space="0" w:color="auto"/>
        <w:right w:val="none" w:sz="0" w:space="0" w:color="auto"/>
      </w:divBdr>
    </w:div>
    <w:div w:id="761679756">
      <w:bodyDiv w:val="1"/>
      <w:marLeft w:val="0"/>
      <w:marRight w:val="0"/>
      <w:marTop w:val="0"/>
      <w:marBottom w:val="0"/>
      <w:divBdr>
        <w:top w:val="none" w:sz="0" w:space="0" w:color="auto"/>
        <w:left w:val="none" w:sz="0" w:space="0" w:color="auto"/>
        <w:bottom w:val="none" w:sz="0" w:space="0" w:color="auto"/>
        <w:right w:val="none" w:sz="0" w:space="0" w:color="auto"/>
      </w:divBdr>
    </w:div>
    <w:div w:id="783889180">
      <w:bodyDiv w:val="1"/>
      <w:marLeft w:val="0"/>
      <w:marRight w:val="0"/>
      <w:marTop w:val="0"/>
      <w:marBottom w:val="0"/>
      <w:divBdr>
        <w:top w:val="none" w:sz="0" w:space="0" w:color="auto"/>
        <w:left w:val="none" w:sz="0" w:space="0" w:color="auto"/>
        <w:bottom w:val="none" w:sz="0" w:space="0" w:color="auto"/>
        <w:right w:val="none" w:sz="0" w:space="0" w:color="auto"/>
      </w:divBdr>
    </w:div>
    <w:div w:id="814689199">
      <w:bodyDiv w:val="1"/>
      <w:marLeft w:val="0"/>
      <w:marRight w:val="0"/>
      <w:marTop w:val="0"/>
      <w:marBottom w:val="0"/>
      <w:divBdr>
        <w:top w:val="none" w:sz="0" w:space="0" w:color="auto"/>
        <w:left w:val="none" w:sz="0" w:space="0" w:color="auto"/>
        <w:bottom w:val="none" w:sz="0" w:space="0" w:color="auto"/>
        <w:right w:val="none" w:sz="0" w:space="0" w:color="auto"/>
      </w:divBdr>
    </w:div>
    <w:div w:id="1052265131">
      <w:bodyDiv w:val="1"/>
      <w:marLeft w:val="0"/>
      <w:marRight w:val="0"/>
      <w:marTop w:val="0"/>
      <w:marBottom w:val="0"/>
      <w:divBdr>
        <w:top w:val="none" w:sz="0" w:space="0" w:color="auto"/>
        <w:left w:val="none" w:sz="0" w:space="0" w:color="auto"/>
        <w:bottom w:val="none" w:sz="0" w:space="0" w:color="auto"/>
        <w:right w:val="none" w:sz="0" w:space="0" w:color="auto"/>
      </w:divBdr>
    </w:div>
    <w:div w:id="1106460955">
      <w:bodyDiv w:val="1"/>
      <w:marLeft w:val="0"/>
      <w:marRight w:val="0"/>
      <w:marTop w:val="0"/>
      <w:marBottom w:val="0"/>
      <w:divBdr>
        <w:top w:val="none" w:sz="0" w:space="0" w:color="auto"/>
        <w:left w:val="none" w:sz="0" w:space="0" w:color="auto"/>
        <w:bottom w:val="none" w:sz="0" w:space="0" w:color="auto"/>
        <w:right w:val="none" w:sz="0" w:space="0" w:color="auto"/>
      </w:divBdr>
    </w:div>
    <w:div w:id="1137066810">
      <w:bodyDiv w:val="1"/>
      <w:marLeft w:val="0"/>
      <w:marRight w:val="0"/>
      <w:marTop w:val="0"/>
      <w:marBottom w:val="0"/>
      <w:divBdr>
        <w:top w:val="none" w:sz="0" w:space="0" w:color="auto"/>
        <w:left w:val="none" w:sz="0" w:space="0" w:color="auto"/>
        <w:bottom w:val="none" w:sz="0" w:space="0" w:color="auto"/>
        <w:right w:val="none" w:sz="0" w:space="0" w:color="auto"/>
      </w:divBdr>
    </w:div>
    <w:div w:id="1262495742">
      <w:bodyDiv w:val="1"/>
      <w:marLeft w:val="0"/>
      <w:marRight w:val="0"/>
      <w:marTop w:val="0"/>
      <w:marBottom w:val="0"/>
      <w:divBdr>
        <w:top w:val="none" w:sz="0" w:space="0" w:color="auto"/>
        <w:left w:val="none" w:sz="0" w:space="0" w:color="auto"/>
        <w:bottom w:val="none" w:sz="0" w:space="0" w:color="auto"/>
        <w:right w:val="none" w:sz="0" w:space="0" w:color="auto"/>
      </w:divBdr>
    </w:div>
    <w:div w:id="1457797949">
      <w:bodyDiv w:val="1"/>
      <w:marLeft w:val="0"/>
      <w:marRight w:val="0"/>
      <w:marTop w:val="0"/>
      <w:marBottom w:val="0"/>
      <w:divBdr>
        <w:top w:val="none" w:sz="0" w:space="0" w:color="auto"/>
        <w:left w:val="none" w:sz="0" w:space="0" w:color="auto"/>
        <w:bottom w:val="none" w:sz="0" w:space="0" w:color="auto"/>
        <w:right w:val="none" w:sz="0" w:space="0" w:color="auto"/>
      </w:divBdr>
    </w:div>
    <w:div w:id="1458724086">
      <w:bodyDiv w:val="1"/>
      <w:marLeft w:val="0"/>
      <w:marRight w:val="0"/>
      <w:marTop w:val="0"/>
      <w:marBottom w:val="0"/>
      <w:divBdr>
        <w:top w:val="none" w:sz="0" w:space="0" w:color="auto"/>
        <w:left w:val="none" w:sz="0" w:space="0" w:color="auto"/>
        <w:bottom w:val="none" w:sz="0" w:space="0" w:color="auto"/>
        <w:right w:val="none" w:sz="0" w:space="0" w:color="auto"/>
      </w:divBdr>
    </w:div>
    <w:div w:id="1490247967">
      <w:bodyDiv w:val="1"/>
      <w:marLeft w:val="0"/>
      <w:marRight w:val="0"/>
      <w:marTop w:val="0"/>
      <w:marBottom w:val="0"/>
      <w:divBdr>
        <w:top w:val="none" w:sz="0" w:space="0" w:color="auto"/>
        <w:left w:val="none" w:sz="0" w:space="0" w:color="auto"/>
        <w:bottom w:val="none" w:sz="0" w:space="0" w:color="auto"/>
        <w:right w:val="none" w:sz="0" w:space="0" w:color="auto"/>
      </w:divBdr>
    </w:div>
    <w:div w:id="1550142550">
      <w:bodyDiv w:val="1"/>
      <w:marLeft w:val="0"/>
      <w:marRight w:val="0"/>
      <w:marTop w:val="0"/>
      <w:marBottom w:val="0"/>
      <w:divBdr>
        <w:top w:val="none" w:sz="0" w:space="0" w:color="auto"/>
        <w:left w:val="none" w:sz="0" w:space="0" w:color="auto"/>
        <w:bottom w:val="none" w:sz="0" w:space="0" w:color="auto"/>
        <w:right w:val="none" w:sz="0" w:space="0" w:color="auto"/>
      </w:divBdr>
    </w:div>
    <w:div w:id="1573007375">
      <w:bodyDiv w:val="1"/>
      <w:marLeft w:val="0"/>
      <w:marRight w:val="0"/>
      <w:marTop w:val="0"/>
      <w:marBottom w:val="0"/>
      <w:divBdr>
        <w:top w:val="none" w:sz="0" w:space="0" w:color="auto"/>
        <w:left w:val="none" w:sz="0" w:space="0" w:color="auto"/>
        <w:bottom w:val="none" w:sz="0" w:space="0" w:color="auto"/>
        <w:right w:val="none" w:sz="0" w:space="0" w:color="auto"/>
      </w:divBdr>
    </w:div>
    <w:div w:id="1650403280">
      <w:bodyDiv w:val="1"/>
      <w:marLeft w:val="0"/>
      <w:marRight w:val="0"/>
      <w:marTop w:val="0"/>
      <w:marBottom w:val="0"/>
      <w:divBdr>
        <w:top w:val="none" w:sz="0" w:space="0" w:color="auto"/>
        <w:left w:val="none" w:sz="0" w:space="0" w:color="auto"/>
        <w:bottom w:val="none" w:sz="0" w:space="0" w:color="auto"/>
        <w:right w:val="none" w:sz="0" w:space="0" w:color="auto"/>
      </w:divBdr>
    </w:div>
    <w:div w:id="1757244737">
      <w:bodyDiv w:val="1"/>
      <w:marLeft w:val="0"/>
      <w:marRight w:val="0"/>
      <w:marTop w:val="0"/>
      <w:marBottom w:val="0"/>
      <w:divBdr>
        <w:top w:val="none" w:sz="0" w:space="0" w:color="auto"/>
        <w:left w:val="none" w:sz="0" w:space="0" w:color="auto"/>
        <w:bottom w:val="none" w:sz="0" w:space="0" w:color="auto"/>
        <w:right w:val="none" w:sz="0" w:space="0" w:color="auto"/>
      </w:divBdr>
    </w:div>
    <w:div w:id="1817919709">
      <w:bodyDiv w:val="1"/>
      <w:marLeft w:val="0"/>
      <w:marRight w:val="0"/>
      <w:marTop w:val="0"/>
      <w:marBottom w:val="0"/>
      <w:divBdr>
        <w:top w:val="none" w:sz="0" w:space="0" w:color="auto"/>
        <w:left w:val="none" w:sz="0" w:space="0" w:color="auto"/>
        <w:bottom w:val="none" w:sz="0" w:space="0" w:color="auto"/>
        <w:right w:val="none" w:sz="0" w:space="0" w:color="auto"/>
      </w:divBdr>
    </w:div>
    <w:div w:id="1933006257">
      <w:bodyDiv w:val="1"/>
      <w:marLeft w:val="0"/>
      <w:marRight w:val="0"/>
      <w:marTop w:val="0"/>
      <w:marBottom w:val="0"/>
      <w:divBdr>
        <w:top w:val="none" w:sz="0" w:space="0" w:color="auto"/>
        <w:left w:val="none" w:sz="0" w:space="0" w:color="auto"/>
        <w:bottom w:val="none" w:sz="0" w:space="0" w:color="auto"/>
        <w:right w:val="none" w:sz="0" w:space="0" w:color="auto"/>
      </w:divBdr>
    </w:div>
    <w:div w:id="20232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acra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001</cp:lastModifiedBy>
  <cp:revision>35</cp:revision>
  <dcterms:created xsi:type="dcterms:W3CDTF">2025-01-02T08:48:00Z</dcterms:created>
  <dcterms:modified xsi:type="dcterms:W3CDTF">2025-01-02T13:05:00Z</dcterms:modified>
</cp:coreProperties>
</file>