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335A6" w14:textId="12BAC9A6" w:rsidR="003470AF" w:rsidRDefault="005C786E" w:rsidP="00AD2AEF">
      <w:pPr>
        <w:jc w:val="both"/>
        <w:rPr>
          <w:lang w:val="en-US"/>
        </w:rPr>
      </w:pPr>
      <w:r>
        <w:rPr>
          <w:lang w:val="en-US"/>
        </w:rPr>
        <w:t>Session 6</w:t>
      </w:r>
    </w:p>
    <w:p w14:paraId="20B25FAC" w14:textId="7EFD5D58" w:rsidR="005C786E" w:rsidRPr="00831F89" w:rsidRDefault="005C786E" w:rsidP="00AD2AEF">
      <w:pPr>
        <w:jc w:val="both"/>
        <w:rPr>
          <w:b/>
          <w:bCs/>
          <w:lang w:val="en-US"/>
        </w:rPr>
      </w:pPr>
      <w:r w:rsidRPr="00831F89">
        <w:rPr>
          <w:b/>
          <w:bCs/>
          <w:lang w:val="en-US"/>
        </w:rPr>
        <w:t>Test Design Techniques</w:t>
      </w:r>
    </w:p>
    <w:p w14:paraId="79797F51" w14:textId="07FA4482" w:rsidR="0077120B" w:rsidRDefault="0077120B" w:rsidP="00AD2AEF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B97F7A">
        <w:rPr>
          <w:lang w:val="en-US"/>
        </w:rPr>
        <w:t>It is used to prepare data for testing</w:t>
      </w:r>
      <w:r w:rsidR="00831F89" w:rsidRPr="00B97F7A">
        <w:rPr>
          <w:lang w:val="en-US"/>
        </w:rPr>
        <w:t>.</w:t>
      </w:r>
    </w:p>
    <w:p w14:paraId="08FAC2DF" w14:textId="76DE9A29" w:rsidR="00B97F7A" w:rsidRDefault="00B97F7A" w:rsidP="00AD2AE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So that each and every functionality could be checked.</w:t>
      </w:r>
    </w:p>
    <w:p w14:paraId="59721D9F" w14:textId="577EC4C1" w:rsidR="00B97F7A" w:rsidRDefault="00B97F7A" w:rsidP="00AD2AE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By using we can take </w:t>
      </w:r>
      <w:r w:rsidRPr="00B97F7A">
        <w:rPr>
          <w:b/>
          <w:bCs/>
          <w:lang w:val="en-US"/>
        </w:rPr>
        <w:t>minimal data to gain maximum coverage</w:t>
      </w:r>
      <w:r>
        <w:rPr>
          <w:lang w:val="en-US"/>
        </w:rPr>
        <w:t>.</w:t>
      </w:r>
    </w:p>
    <w:p w14:paraId="4444A2E4" w14:textId="26590D92" w:rsidR="000212F4" w:rsidRDefault="000212F4" w:rsidP="00AD2AEF">
      <w:pPr>
        <w:jc w:val="both"/>
        <w:rPr>
          <w:lang w:val="en-US"/>
        </w:rPr>
      </w:pPr>
      <w:r w:rsidRPr="000212F4">
        <w:rPr>
          <w:lang w:val="en-US"/>
        </w:rPr>
        <w:t>Types</w:t>
      </w:r>
      <w:r>
        <w:rPr>
          <w:lang w:val="en-US"/>
        </w:rPr>
        <w:t xml:space="preserve"> of Test Design Techniques</w:t>
      </w:r>
    </w:p>
    <w:p w14:paraId="2773968F" w14:textId="0E28CD2C" w:rsidR="00137397" w:rsidRDefault="00137397" w:rsidP="00AD2AEF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Equivalence Class Partitioning</w:t>
      </w:r>
      <w:r w:rsidR="003B509D">
        <w:rPr>
          <w:lang w:val="en-US"/>
        </w:rPr>
        <w:t xml:space="preserve"> (ECP)</w:t>
      </w:r>
    </w:p>
    <w:p w14:paraId="409A8F46" w14:textId="4F0A1FEB" w:rsidR="000778A9" w:rsidRDefault="001F2B4B" w:rsidP="00AD2AEF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Here we make </w:t>
      </w:r>
      <w:r w:rsidRPr="005D0742">
        <w:rPr>
          <w:b/>
          <w:bCs/>
          <w:lang w:val="en-US"/>
        </w:rPr>
        <w:t>partition</w:t>
      </w:r>
      <w:r>
        <w:rPr>
          <w:lang w:val="en-US"/>
        </w:rPr>
        <w:t xml:space="preserve"> of </w:t>
      </w:r>
      <w:r w:rsidRPr="005D0742">
        <w:rPr>
          <w:b/>
          <w:bCs/>
          <w:lang w:val="en-US"/>
        </w:rPr>
        <w:t>data</w:t>
      </w:r>
      <w:r>
        <w:rPr>
          <w:lang w:val="en-US"/>
        </w:rPr>
        <w:t xml:space="preserve"> into various </w:t>
      </w:r>
      <w:r w:rsidRPr="005D0742">
        <w:rPr>
          <w:b/>
          <w:bCs/>
          <w:lang w:val="en-US"/>
        </w:rPr>
        <w:t>classes</w:t>
      </w:r>
      <w:r w:rsidR="00134CE9">
        <w:rPr>
          <w:lang w:val="en-US"/>
        </w:rPr>
        <w:t xml:space="preserve"> and choose any random number from that class so that entire range of class could be verified</w:t>
      </w:r>
      <w:r w:rsidR="000A0B7F">
        <w:rPr>
          <w:lang w:val="en-US"/>
        </w:rPr>
        <w:t xml:space="preserve"> by </w:t>
      </w:r>
      <w:r w:rsidR="000A0B7F" w:rsidRPr="000A0B7F">
        <w:rPr>
          <w:b/>
          <w:bCs/>
          <w:lang w:val="en-US"/>
        </w:rPr>
        <w:t>checking a value</w:t>
      </w:r>
      <w:r w:rsidR="00134CE9">
        <w:rPr>
          <w:lang w:val="en-US"/>
        </w:rPr>
        <w:t>.</w:t>
      </w:r>
    </w:p>
    <w:p w14:paraId="040DCA0D" w14:textId="7820FA99" w:rsidR="00C319D7" w:rsidRPr="00EF6927" w:rsidRDefault="00313A93" w:rsidP="00AD2AEF">
      <w:pPr>
        <w:pStyle w:val="ListParagraph"/>
        <w:numPr>
          <w:ilvl w:val="0"/>
          <w:numId w:val="4"/>
        </w:numPr>
        <w:jc w:val="both"/>
        <w:rPr>
          <w:b/>
          <w:bCs/>
          <w:lang w:val="en-US"/>
        </w:rPr>
      </w:pPr>
      <w:r w:rsidRPr="00EF6927">
        <w:rPr>
          <w:b/>
          <w:bCs/>
          <w:lang w:val="en-US"/>
        </w:rPr>
        <w:t>Ex. of a text box whose range should be in between 1 to 500</w:t>
      </w:r>
      <w:r w:rsidR="00C319D7" w:rsidRPr="00EF6927">
        <w:rPr>
          <w:b/>
          <w:bCs/>
          <w:lang w:val="en-US"/>
        </w:rPr>
        <w:t xml:space="preserve"> or like only number, alphabets etc.</w:t>
      </w:r>
    </w:p>
    <w:p w14:paraId="4F5EF99C" w14:textId="77777777" w:rsidR="005D0742" w:rsidRPr="00EF6927" w:rsidRDefault="005D0742" w:rsidP="00AD2AEF">
      <w:pPr>
        <w:jc w:val="both"/>
        <w:rPr>
          <w:b/>
          <w:bCs/>
          <w:lang w:val="en-US"/>
        </w:rPr>
      </w:pPr>
    </w:p>
    <w:p w14:paraId="2D41D96B" w14:textId="52C5D3B5" w:rsidR="00137397" w:rsidRDefault="00137397" w:rsidP="00AD2AEF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Boundary Value Analysis (BVA)</w:t>
      </w:r>
    </w:p>
    <w:p w14:paraId="59030C39" w14:textId="0226F2B1" w:rsidR="00990536" w:rsidRDefault="00990536" w:rsidP="00AD2AEF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It is used to </w:t>
      </w:r>
      <w:r w:rsidRPr="00262E0D">
        <w:rPr>
          <w:b/>
          <w:bCs/>
          <w:lang w:val="en-US"/>
        </w:rPr>
        <w:t>check the boundaries</w:t>
      </w:r>
      <w:r>
        <w:rPr>
          <w:lang w:val="en-US"/>
        </w:rPr>
        <w:t xml:space="preserve"> of the input</w:t>
      </w:r>
    </w:p>
    <w:p w14:paraId="467D56CC" w14:textId="74BA56B8" w:rsidR="00502501" w:rsidRDefault="00502501" w:rsidP="00AD2AEF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Here we use certain points like</w:t>
      </w:r>
    </w:p>
    <w:p w14:paraId="5F27B791" w14:textId="77777777" w:rsidR="0002424B" w:rsidRDefault="0002424B" w:rsidP="00AD2AEF">
      <w:pPr>
        <w:pStyle w:val="ListParagraph"/>
        <w:numPr>
          <w:ilvl w:val="1"/>
          <w:numId w:val="5"/>
        </w:numPr>
        <w:jc w:val="both"/>
        <w:rPr>
          <w:lang w:val="en-US"/>
        </w:rPr>
      </w:pPr>
      <w:r>
        <w:rPr>
          <w:lang w:val="en-US"/>
        </w:rPr>
        <w:t>Min, min-1 and min+1</w:t>
      </w:r>
    </w:p>
    <w:p w14:paraId="0EAEB378" w14:textId="798237DA" w:rsidR="0002424B" w:rsidRPr="0002424B" w:rsidRDefault="0002424B" w:rsidP="00AD2AEF">
      <w:pPr>
        <w:pStyle w:val="ListParagraph"/>
        <w:numPr>
          <w:ilvl w:val="1"/>
          <w:numId w:val="5"/>
        </w:numPr>
        <w:jc w:val="both"/>
        <w:rPr>
          <w:lang w:val="en-US"/>
        </w:rPr>
      </w:pPr>
      <w:r>
        <w:rPr>
          <w:lang w:val="en-US"/>
        </w:rPr>
        <w:t>Max, max-1 and max+1</w:t>
      </w:r>
    </w:p>
    <w:p w14:paraId="2D5E62E2" w14:textId="35968487" w:rsidR="000D160A" w:rsidRDefault="000D160A" w:rsidP="00AD2AEF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By using which we could reduce the data to be tested.</w:t>
      </w:r>
    </w:p>
    <w:p w14:paraId="6DD2BB5B" w14:textId="791C00A1" w:rsidR="00362E06" w:rsidRPr="00A43EEC" w:rsidRDefault="00362E06" w:rsidP="00AD2AEF">
      <w:pPr>
        <w:pStyle w:val="ListParagraph"/>
        <w:numPr>
          <w:ilvl w:val="0"/>
          <w:numId w:val="5"/>
        </w:numPr>
        <w:jc w:val="both"/>
        <w:rPr>
          <w:b/>
          <w:bCs/>
          <w:lang w:val="en-US"/>
        </w:rPr>
      </w:pPr>
      <w:r w:rsidRPr="00A43EEC">
        <w:rPr>
          <w:b/>
          <w:bCs/>
          <w:lang w:val="en-US"/>
        </w:rPr>
        <w:t>Ex. age between 20-45</w:t>
      </w:r>
    </w:p>
    <w:p w14:paraId="39E7DF87" w14:textId="77777777" w:rsidR="00990536" w:rsidRDefault="00990536" w:rsidP="00AD2AEF">
      <w:pPr>
        <w:pStyle w:val="ListParagraph"/>
        <w:jc w:val="both"/>
        <w:rPr>
          <w:lang w:val="en-US"/>
        </w:rPr>
      </w:pPr>
    </w:p>
    <w:p w14:paraId="31FBBA2F" w14:textId="6D95CAC4" w:rsidR="003829FC" w:rsidRDefault="003829FC" w:rsidP="00AD2AEF">
      <w:pPr>
        <w:ind w:firstLine="360"/>
        <w:jc w:val="both"/>
        <w:rPr>
          <w:b/>
          <w:bCs/>
          <w:u w:val="single"/>
          <w:lang w:val="en-US"/>
        </w:rPr>
      </w:pPr>
      <w:r w:rsidRPr="00D9009C">
        <w:rPr>
          <w:lang w:val="en-US"/>
        </w:rPr>
        <w:t xml:space="preserve">Above two techniques are used as a part of </w:t>
      </w:r>
      <w:r w:rsidRPr="00D9009C">
        <w:rPr>
          <w:b/>
          <w:bCs/>
          <w:u w:val="single"/>
          <w:lang w:val="en-US"/>
        </w:rPr>
        <w:t>Input domain te</w:t>
      </w:r>
      <w:r w:rsidR="000D0D84" w:rsidRPr="00D9009C">
        <w:rPr>
          <w:b/>
          <w:bCs/>
          <w:u w:val="single"/>
          <w:lang w:val="en-US"/>
        </w:rPr>
        <w:t>sting</w:t>
      </w:r>
    </w:p>
    <w:p w14:paraId="0C703A77" w14:textId="08912CEA" w:rsidR="001E5801" w:rsidRPr="001E5801" w:rsidRDefault="001E5801" w:rsidP="00AD2AEF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In which value will be verified in text box/input fields</w:t>
      </w:r>
      <w:r w:rsidR="00A63997">
        <w:rPr>
          <w:lang w:val="en-US"/>
        </w:rPr>
        <w:t>.</w:t>
      </w:r>
    </w:p>
    <w:p w14:paraId="42DC994F" w14:textId="77777777" w:rsidR="003829FC" w:rsidRDefault="003829FC" w:rsidP="00AD2AEF">
      <w:pPr>
        <w:pStyle w:val="ListParagraph"/>
        <w:jc w:val="both"/>
        <w:rPr>
          <w:lang w:val="en-US"/>
        </w:rPr>
      </w:pPr>
    </w:p>
    <w:p w14:paraId="3BD11B9A" w14:textId="77777777" w:rsidR="00C10349" w:rsidRDefault="00C10349" w:rsidP="00AD2AEF">
      <w:pPr>
        <w:pStyle w:val="ListParagraph"/>
        <w:jc w:val="both"/>
        <w:rPr>
          <w:lang w:val="en-US"/>
        </w:rPr>
      </w:pPr>
    </w:p>
    <w:p w14:paraId="36ACD75E" w14:textId="5320605F" w:rsidR="00C10349" w:rsidRDefault="00C10349" w:rsidP="00AD2AEF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Decision Table</w:t>
      </w:r>
    </w:p>
    <w:p w14:paraId="1B79E7DA" w14:textId="609B673B" w:rsidR="00FF4DCE" w:rsidRDefault="00FF4DCE" w:rsidP="00AD2AEF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Also called as </w:t>
      </w:r>
      <w:r w:rsidRPr="00A35442">
        <w:rPr>
          <w:b/>
          <w:bCs/>
          <w:lang w:val="en-US"/>
        </w:rPr>
        <w:t>Cause-Effect table</w:t>
      </w:r>
      <w:r w:rsidR="00857ADE">
        <w:rPr>
          <w:lang w:val="en-US"/>
        </w:rPr>
        <w:t>.</w:t>
      </w:r>
    </w:p>
    <w:p w14:paraId="7FD7DAB1" w14:textId="47E3875E" w:rsidR="007A55A0" w:rsidRPr="0085521B" w:rsidRDefault="007A55A0" w:rsidP="00AD2AEF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It is taken into consideration when we’re having more </w:t>
      </w:r>
      <w:r w:rsidRPr="0085521B">
        <w:rPr>
          <w:b/>
          <w:bCs/>
          <w:lang w:val="en-US"/>
        </w:rPr>
        <w:t>conditions</w:t>
      </w:r>
      <w:r>
        <w:rPr>
          <w:lang w:val="en-US"/>
        </w:rPr>
        <w:t xml:space="preserve"> </w:t>
      </w:r>
      <w:r w:rsidRPr="007A55A0">
        <w:t>and based on</w:t>
      </w:r>
      <w:r>
        <w:t xml:space="preserve"> </w:t>
      </w:r>
      <w:r w:rsidRPr="007A55A0">
        <w:t xml:space="preserve">condition, we have to perform the </w:t>
      </w:r>
      <w:r w:rsidRPr="0085521B">
        <w:rPr>
          <w:b/>
          <w:bCs/>
        </w:rPr>
        <w:t>action</w:t>
      </w:r>
      <w:r>
        <w:t>.</w:t>
      </w:r>
    </w:p>
    <w:p w14:paraId="37CC8E69" w14:textId="2857AC0E" w:rsidR="0085521B" w:rsidRPr="00362E06" w:rsidRDefault="0085521B" w:rsidP="00AD2AEF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t xml:space="preserve">It consists of </w:t>
      </w:r>
      <w:r w:rsidR="00893579">
        <w:t>several conditions and actions and based on that we execute different test cases</w:t>
      </w:r>
    </w:p>
    <w:p w14:paraId="16433DF5" w14:textId="6F56F7C9" w:rsidR="00362E06" w:rsidRPr="00A43EEC" w:rsidRDefault="00362E06" w:rsidP="00AD2AEF">
      <w:pPr>
        <w:pStyle w:val="ListParagraph"/>
        <w:numPr>
          <w:ilvl w:val="0"/>
          <w:numId w:val="7"/>
        </w:numPr>
        <w:jc w:val="both"/>
        <w:rPr>
          <w:b/>
          <w:bCs/>
          <w:lang w:val="en-US"/>
        </w:rPr>
      </w:pPr>
      <w:r w:rsidRPr="00A43EEC">
        <w:rPr>
          <w:b/>
          <w:bCs/>
        </w:rPr>
        <w:t xml:space="preserve">Ex. Of </w:t>
      </w:r>
      <w:r w:rsidR="00A43EEC" w:rsidRPr="00A43EEC">
        <w:rPr>
          <w:b/>
          <w:bCs/>
        </w:rPr>
        <w:t>Banking domain like insufficient balance then no transaction.</w:t>
      </w:r>
    </w:p>
    <w:p w14:paraId="22D411C7" w14:textId="77777777" w:rsidR="00FF4DCE" w:rsidRPr="00A43EEC" w:rsidRDefault="00FF4DCE" w:rsidP="00AD2AEF">
      <w:pPr>
        <w:pStyle w:val="ListParagraph"/>
        <w:jc w:val="both"/>
        <w:rPr>
          <w:b/>
          <w:bCs/>
          <w:lang w:val="en-US"/>
        </w:rPr>
      </w:pPr>
    </w:p>
    <w:p w14:paraId="206874B1" w14:textId="30653B9E" w:rsidR="003B509D" w:rsidRDefault="003B509D" w:rsidP="00AD2AEF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State Transition </w:t>
      </w:r>
    </w:p>
    <w:p w14:paraId="5474340E" w14:textId="22904FED" w:rsidR="00362E06" w:rsidRDefault="00325DBD" w:rsidP="00AD2AEF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Here state is transformed </w:t>
      </w:r>
    </w:p>
    <w:p w14:paraId="4676ECC7" w14:textId="684017EC" w:rsidR="00325DBD" w:rsidRDefault="00325DBD" w:rsidP="00AD2AEF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8803C1">
        <w:rPr>
          <w:b/>
          <w:bCs/>
          <w:lang w:val="en-US"/>
        </w:rPr>
        <w:t>Ex. if you are giving valid input credentials then you’ll be directed to the home page of site. And if multiple ti</w:t>
      </w:r>
      <w:r w:rsidR="00807D1E">
        <w:rPr>
          <w:b/>
          <w:bCs/>
          <w:lang w:val="en-US"/>
        </w:rPr>
        <w:t>m</w:t>
      </w:r>
      <w:r w:rsidRPr="008803C1">
        <w:rPr>
          <w:b/>
          <w:bCs/>
          <w:lang w:val="en-US"/>
        </w:rPr>
        <w:t>e incorrect then locks</w:t>
      </w:r>
      <w:r>
        <w:rPr>
          <w:lang w:val="en-US"/>
        </w:rPr>
        <w:t>.</w:t>
      </w:r>
    </w:p>
    <w:p w14:paraId="0E7B64A4" w14:textId="77777777" w:rsidR="00362E06" w:rsidRDefault="00362E06" w:rsidP="00AD2AEF">
      <w:pPr>
        <w:pStyle w:val="ListParagraph"/>
        <w:jc w:val="both"/>
        <w:rPr>
          <w:lang w:val="en-US"/>
        </w:rPr>
      </w:pPr>
    </w:p>
    <w:p w14:paraId="56BCE854" w14:textId="699623AF" w:rsidR="003B509D" w:rsidRDefault="003B509D" w:rsidP="00AD2AEF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Error Guessing</w:t>
      </w:r>
    </w:p>
    <w:p w14:paraId="3B0F76A2" w14:textId="75382A18" w:rsidR="00694BEE" w:rsidRPr="00137397" w:rsidRDefault="000C6F58" w:rsidP="00AD2AEF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It’s</w:t>
      </w:r>
      <w:r w:rsidR="00694BEE">
        <w:rPr>
          <w:lang w:val="en-US"/>
        </w:rPr>
        <w:t xml:space="preserve"> purely based on </w:t>
      </w:r>
      <w:r w:rsidR="00897DB9">
        <w:rPr>
          <w:lang w:val="en-US"/>
        </w:rPr>
        <w:t>Tester’s</w:t>
      </w:r>
      <w:r w:rsidR="00694BEE">
        <w:rPr>
          <w:lang w:val="en-US"/>
        </w:rPr>
        <w:t xml:space="preserve"> experience and analytical skill in the domain</w:t>
      </w:r>
      <w:r w:rsidR="00E662F0">
        <w:rPr>
          <w:lang w:val="en-US"/>
        </w:rPr>
        <w:t>.</w:t>
      </w:r>
    </w:p>
    <w:p w14:paraId="7F122D35" w14:textId="77777777" w:rsidR="000212F4" w:rsidRPr="000212F4" w:rsidRDefault="000212F4" w:rsidP="00AD2AEF">
      <w:pPr>
        <w:ind w:left="720"/>
        <w:jc w:val="both"/>
        <w:rPr>
          <w:lang w:val="en-US"/>
        </w:rPr>
      </w:pPr>
    </w:p>
    <w:p w14:paraId="2EDFE2D4" w14:textId="77777777" w:rsidR="0077120B" w:rsidRDefault="0077120B" w:rsidP="00AD2AEF">
      <w:pPr>
        <w:jc w:val="both"/>
        <w:rPr>
          <w:lang w:val="en-US"/>
        </w:rPr>
      </w:pPr>
    </w:p>
    <w:p w14:paraId="6C0C1C56" w14:textId="77777777" w:rsidR="00E0791A" w:rsidRDefault="00E0791A" w:rsidP="00AD2AEF">
      <w:pPr>
        <w:jc w:val="both"/>
        <w:rPr>
          <w:lang w:val="en-US"/>
        </w:rPr>
      </w:pPr>
    </w:p>
    <w:p w14:paraId="71EA4240" w14:textId="6D6ABA2F" w:rsidR="00E0791A" w:rsidRDefault="00E0791A" w:rsidP="00AD2AEF">
      <w:pPr>
        <w:jc w:val="both"/>
        <w:rPr>
          <w:lang w:val="en-US"/>
        </w:rPr>
      </w:pPr>
      <w:r>
        <w:rPr>
          <w:lang w:val="en-US"/>
        </w:rPr>
        <w:lastRenderedPageBreak/>
        <w:t>User flow for Health-Tech:</w:t>
      </w:r>
    </w:p>
    <w:p w14:paraId="1B8DA12B" w14:textId="77777777" w:rsidR="0067006D" w:rsidRDefault="0067006D" w:rsidP="00AD2AEF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 xml:space="preserve">Buying Healthcare Device </w:t>
      </w:r>
    </w:p>
    <w:p w14:paraId="236CC23E" w14:textId="77777777" w:rsidR="0067006D" w:rsidRDefault="0067006D" w:rsidP="00AD2AEF">
      <w:pPr>
        <w:pStyle w:val="ListParagraph"/>
        <w:jc w:val="both"/>
        <w:rPr>
          <w:lang w:val="en-US"/>
        </w:rPr>
      </w:pPr>
      <w:r>
        <w:rPr>
          <w:lang w:val="en-US"/>
        </w:rPr>
        <w:t>Ex. ApolloPharmacy</w:t>
      </w:r>
    </w:p>
    <w:p w14:paraId="1E649347" w14:textId="77777777" w:rsidR="0067006D" w:rsidRDefault="0067006D" w:rsidP="00AD2AEF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User visits </w:t>
      </w:r>
      <w:hyperlink r:id="rId7" w:history="1">
        <w:r w:rsidRPr="0046115C">
          <w:rPr>
            <w:rStyle w:val="Hyperlink"/>
            <w:lang w:val="en-US"/>
          </w:rPr>
          <w:t>www.apollopharmacy.com</w:t>
        </w:r>
      </w:hyperlink>
      <w:r>
        <w:rPr>
          <w:lang w:val="en-US"/>
        </w:rPr>
        <w:t xml:space="preserve"> </w:t>
      </w:r>
    </w:p>
    <w:p w14:paraId="1372BA9A" w14:textId="77777777" w:rsidR="0067006D" w:rsidRDefault="0067006D" w:rsidP="00AD2AEF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Selects Health Device from Menu Bar.</w:t>
      </w:r>
    </w:p>
    <w:p w14:paraId="336D5514" w14:textId="77777777" w:rsidR="0067006D" w:rsidRDefault="0067006D" w:rsidP="00AD2AEF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Select on Covid Test Kit</w:t>
      </w:r>
    </w:p>
    <w:p w14:paraId="04659D69" w14:textId="77777777" w:rsidR="0067006D" w:rsidRDefault="0067006D" w:rsidP="00AD2AEF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Select the appropriate product out of all available</w:t>
      </w:r>
    </w:p>
    <w:p w14:paraId="49548103" w14:textId="77777777" w:rsidR="0067006D" w:rsidRDefault="0067006D" w:rsidP="00AD2AEF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Click on Add to Cart button along with specifying number of quantities required which appears in a list, that pop ups after clicking add to cart button.</w:t>
      </w:r>
    </w:p>
    <w:p w14:paraId="49E62EF3" w14:textId="77777777" w:rsidR="0067006D" w:rsidRDefault="0067006D" w:rsidP="00AD2AEF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Now click View Cart</w:t>
      </w:r>
    </w:p>
    <w:p w14:paraId="1EA3F878" w14:textId="77777777" w:rsidR="0067006D" w:rsidRDefault="0067006D" w:rsidP="00AD2AEF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Select Proceed Button </w:t>
      </w:r>
    </w:p>
    <w:p w14:paraId="137FE56B" w14:textId="77777777" w:rsidR="0067006D" w:rsidRDefault="0067006D" w:rsidP="00AD2AEF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Choose the payment method displayed in form of radio buttons</w:t>
      </w:r>
    </w:p>
    <w:p w14:paraId="2C90FAD6" w14:textId="77777777" w:rsidR="0067006D" w:rsidRDefault="0067006D" w:rsidP="00AD2AEF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Make payment by entering valid PIN.</w:t>
      </w:r>
    </w:p>
    <w:p w14:paraId="2668BFAA" w14:textId="3544263C" w:rsidR="0067006D" w:rsidRDefault="0067006D" w:rsidP="00AD2AEF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A screen will appear showing “Order Placed”.</w:t>
      </w:r>
    </w:p>
    <w:p w14:paraId="283B81AE" w14:textId="77777777" w:rsidR="0067006D" w:rsidRPr="0067006D" w:rsidRDefault="0067006D" w:rsidP="00AD2AEF">
      <w:pPr>
        <w:pStyle w:val="ListParagraph"/>
        <w:ind w:left="1440"/>
        <w:jc w:val="both"/>
        <w:rPr>
          <w:lang w:val="en-US"/>
        </w:rPr>
      </w:pPr>
    </w:p>
    <w:p w14:paraId="2D93D053" w14:textId="4BCD84B4" w:rsidR="00BB64F5" w:rsidRPr="0067006D" w:rsidRDefault="00BB64F5" w:rsidP="00AD2AEF">
      <w:pPr>
        <w:pStyle w:val="ListParagraph"/>
        <w:numPr>
          <w:ilvl w:val="0"/>
          <w:numId w:val="11"/>
        </w:numPr>
        <w:jc w:val="both"/>
      </w:pPr>
      <w:r w:rsidRPr="0067006D">
        <w:t>Telemedicine Consultation</w:t>
      </w:r>
    </w:p>
    <w:p w14:paraId="1AABDEA4" w14:textId="77777777" w:rsidR="00BB64F5" w:rsidRPr="00BB64F5" w:rsidRDefault="00BB64F5" w:rsidP="00AD2AEF">
      <w:pPr>
        <w:ind w:left="720"/>
        <w:jc w:val="both"/>
      </w:pPr>
      <w:r w:rsidRPr="00BB64F5">
        <w:t xml:space="preserve">Example: </w:t>
      </w:r>
      <w:hyperlink r:id="rId8" w:tgtFrame="_new" w:history="1">
        <w:r w:rsidRPr="00BB64F5">
          <w:rPr>
            <w:rStyle w:val="Hyperlink"/>
          </w:rPr>
          <w:t>1mg</w:t>
        </w:r>
      </w:hyperlink>
    </w:p>
    <w:p w14:paraId="4E88EEED" w14:textId="72A71197" w:rsidR="00BB64F5" w:rsidRPr="00BB64F5" w:rsidRDefault="00BB64F5" w:rsidP="00AD2AEF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jc w:val="both"/>
      </w:pPr>
      <w:r w:rsidRPr="00BB64F5">
        <w:t>User opens the 1mg app or website.</w:t>
      </w:r>
    </w:p>
    <w:p w14:paraId="7642E086" w14:textId="02C5A066" w:rsidR="00BB64F5" w:rsidRPr="00BB64F5" w:rsidRDefault="00BB64F5" w:rsidP="00AD2AEF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jc w:val="both"/>
      </w:pPr>
      <w:r w:rsidRPr="00BB64F5">
        <w:t>Navigates to the "Consult Doctors" section.</w:t>
      </w:r>
    </w:p>
    <w:p w14:paraId="7EAC5A21" w14:textId="3EFCC95C" w:rsidR="00BB64F5" w:rsidRPr="00BB64F5" w:rsidRDefault="00BB64F5" w:rsidP="00AD2AEF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jc w:val="both"/>
      </w:pPr>
      <w:r w:rsidRPr="00BB64F5">
        <w:t xml:space="preserve">Selects the type of consultation (e.g., General Physician, </w:t>
      </w:r>
      <w:r w:rsidR="004F5943" w:rsidRPr="0067006D">
        <w:t>Paediatrician</w:t>
      </w:r>
      <w:r w:rsidRPr="00BB64F5">
        <w:t>).</w:t>
      </w:r>
    </w:p>
    <w:p w14:paraId="350AA218" w14:textId="35F2CF05" w:rsidR="00BB64F5" w:rsidRPr="00BB64F5" w:rsidRDefault="00BB64F5" w:rsidP="00AD2AEF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jc w:val="both"/>
      </w:pPr>
      <w:r w:rsidRPr="00BB64F5">
        <w:t>Views a list of available doctors with their profiles and consultation fees.</w:t>
      </w:r>
    </w:p>
    <w:p w14:paraId="73F9412A" w14:textId="17D087B4" w:rsidR="00BB64F5" w:rsidRPr="00BB64F5" w:rsidRDefault="00BB64F5" w:rsidP="00AD2AEF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jc w:val="both"/>
      </w:pPr>
      <w:r w:rsidRPr="00BB64F5">
        <w:t>Chooses a doctor and clicks on "Consult Now" or "Schedule for Later."</w:t>
      </w:r>
    </w:p>
    <w:p w14:paraId="3C45EF47" w14:textId="6133B5C1" w:rsidR="00BB64F5" w:rsidRPr="00BB64F5" w:rsidRDefault="00BB64F5" w:rsidP="00AD2AEF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jc w:val="both"/>
      </w:pPr>
      <w:r w:rsidRPr="00BB64F5">
        <w:t>Completes payment through the integrated payment gateway.</w:t>
      </w:r>
    </w:p>
    <w:p w14:paraId="61F95CEB" w14:textId="2E327809" w:rsidR="00BB64F5" w:rsidRPr="00BB64F5" w:rsidRDefault="00BB64F5" w:rsidP="00AD2AEF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jc w:val="both"/>
      </w:pPr>
      <w:r w:rsidRPr="00BB64F5">
        <w:t>Initiates the consultation via chat or video call within the app at the scheduled time.</w:t>
      </w:r>
    </w:p>
    <w:p w14:paraId="366E9351" w14:textId="34EB3827" w:rsidR="00BB64F5" w:rsidRPr="00BB64F5" w:rsidRDefault="00BB64F5" w:rsidP="00AD2AEF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jc w:val="both"/>
      </w:pPr>
      <w:r w:rsidRPr="00BB64F5">
        <w:t>Receives a digital prescription post-consultation.</w:t>
      </w:r>
    </w:p>
    <w:p w14:paraId="4484BEA5" w14:textId="06E486F5" w:rsidR="0073416B" w:rsidRPr="0067006D" w:rsidRDefault="0073416B" w:rsidP="00AD2AEF">
      <w:pPr>
        <w:pStyle w:val="Heading3"/>
        <w:numPr>
          <w:ilvl w:val="0"/>
          <w:numId w:val="11"/>
        </w:numPr>
        <w:jc w:val="both"/>
        <w:rPr>
          <w:b w:val="0"/>
          <w:bCs w:val="0"/>
          <w:sz w:val="22"/>
          <w:szCs w:val="22"/>
        </w:rPr>
      </w:pPr>
      <w:r w:rsidRPr="0067006D">
        <w:rPr>
          <w:rStyle w:val="Strong"/>
          <w:sz w:val="22"/>
          <w:szCs w:val="22"/>
        </w:rPr>
        <w:t>Medicine Ordering</w:t>
      </w:r>
    </w:p>
    <w:p w14:paraId="3392A65F" w14:textId="77777777" w:rsidR="0073416B" w:rsidRPr="0067006D" w:rsidRDefault="0073416B" w:rsidP="00AD2AEF">
      <w:pPr>
        <w:pStyle w:val="NormalWeb"/>
        <w:ind w:left="720"/>
        <w:jc w:val="both"/>
      </w:pPr>
      <w:r w:rsidRPr="0067006D">
        <w:rPr>
          <w:rStyle w:val="Strong"/>
          <w:b w:val="0"/>
          <w:bCs w:val="0"/>
        </w:rPr>
        <w:t>Example:</w:t>
      </w:r>
      <w:r w:rsidRPr="0067006D">
        <w:t xml:space="preserve"> </w:t>
      </w:r>
      <w:hyperlink r:id="rId9" w:tgtFrame="_new" w:history="1">
        <w:r w:rsidRPr="0067006D">
          <w:rPr>
            <w:rStyle w:val="Hyperlink"/>
          </w:rPr>
          <w:t>Netmeds</w:t>
        </w:r>
      </w:hyperlink>
    </w:p>
    <w:p w14:paraId="1C05499B" w14:textId="388E7673" w:rsidR="0073416B" w:rsidRPr="0067006D" w:rsidRDefault="0073416B" w:rsidP="00AD2AEF">
      <w:pPr>
        <w:numPr>
          <w:ilvl w:val="0"/>
          <w:numId w:val="12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jc w:val="both"/>
      </w:pPr>
      <w:r w:rsidRPr="0067006D">
        <w:t>User visits the Netmeds website or app.</w:t>
      </w:r>
    </w:p>
    <w:p w14:paraId="11E5708A" w14:textId="4C62F8B6" w:rsidR="0073416B" w:rsidRPr="0067006D" w:rsidRDefault="0073416B" w:rsidP="00AD2AEF">
      <w:pPr>
        <w:numPr>
          <w:ilvl w:val="0"/>
          <w:numId w:val="12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jc w:val="both"/>
      </w:pPr>
      <w:r w:rsidRPr="0067006D">
        <w:t>Searches for required medicines using the search bar.</w:t>
      </w:r>
    </w:p>
    <w:p w14:paraId="2A1B1E93" w14:textId="0BEC3D48" w:rsidR="0073416B" w:rsidRPr="0067006D" w:rsidRDefault="0073416B" w:rsidP="00AD2AEF">
      <w:pPr>
        <w:numPr>
          <w:ilvl w:val="0"/>
          <w:numId w:val="12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jc w:val="both"/>
      </w:pPr>
      <w:r w:rsidRPr="0067006D">
        <w:t>Adds selected medicines to the cart.</w:t>
      </w:r>
    </w:p>
    <w:p w14:paraId="6D70A8F8" w14:textId="00F79A7F" w:rsidR="0073416B" w:rsidRPr="0067006D" w:rsidRDefault="0073416B" w:rsidP="00AD2AEF">
      <w:pPr>
        <w:numPr>
          <w:ilvl w:val="0"/>
          <w:numId w:val="12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jc w:val="both"/>
      </w:pPr>
      <w:r w:rsidRPr="0067006D">
        <w:t>Uploads a prescription if required for certain medications.</w:t>
      </w:r>
    </w:p>
    <w:p w14:paraId="160F1B72" w14:textId="35EEBB7A" w:rsidR="0073416B" w:rsidRPr="0067006D" w:rsidRDefault="0073416B" w:rsidP="00AD2AEF">
      <w:pPr>
        <w:numPr>
          <w:ilvl w:val="0"/>
          <w:numId w:val="12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jc w:val="both"/>
      </w:pPr>
      <w:r w:rsidRPr="0067006D">
        <w:t>Proceeds to checkout and enters delivery address details.</w:t>
      </w:r>
    </w:p>
    <w:p w14:paraId="5C9CA6E0" w14:textId="229AF9C9" w:rsidR="0073416B" w:rsidRPr="0067006D" w:rsidRDefault="0073416B" w:rsidP="00AD2AEF">
      <w:pPr>
        <w:numPr>
          <w:ilvl w:val="0"/>
          <w:numId w:val="12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jc w:val="both"/>
      </w:pPr>
      <w:r w:rsidRPr="0067006D">
        <w:t>Chooses a preferred payment method and completes the payment.</w:t>
      </w:r>
    </w:p>
    <w:p w14:paraId="00BABDA4" w14:textId="2E6D5762" w:rsidR="0073416B" w:rsidRPr="0067006D" w:rsidRDefault="0073416B" w:rsidP="00AD2AEF">
      <w:pPr>
        <w:numPr>
          <w:ilvl w:val="0"/>
          <w:numId w:val="12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jc w:val="both"/>
      </w:pPr>
      <w:r w:rsidRPr="0067006D">
        <w:t>Receives an order confirmation with estimated delivery time.</w:t>
      </w:r>
    </w:p>
    <w:p w14:paraId="1C399C80" w14:textId="33BE0964" w:rsidR="0065553C" w:rsidRPr="00C530D6" w:rsidRDefault="0073416B" w:rsidP="00AD2AEF">
      <w:pPr>
        <w:numPr>
          <w:ilvl w:val="0"/>
          <w:numId w:val="12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jc w:val="both"/>
      </w:pPr>
      <w:r w:rsidRPr="0067006D">
        <w:t>Tracks the order status through the app or website until del</w:t>
      </w:r>
    </w:p>
    <w:p w14:paraId="6526AD66" w14:textId="314B36F6" w:rsidR="00E0791A" w:rsidRPr="00BB4207" w:rsidRDefault="00877283" w:rsidP="00AD2AEF">
      <w:pPr>
        <w:jc w:val="both"/>
        <w:rPr>
          <w:b/>
          <w:bCs/>
          <w:lang w:val="en-US"/>
        </w:rPr>
      </w:pPr>
      <w:r w:rsidRPr="00BB4207">
        <w:rPr>
          <w:b/>
          <w:bCs/>
          <w:lang w:val="en-US"/>
        </w:rPr>
        <w:lastRenderedPageBreak/>
        <w:t xml:space="preserve">How to know where different sections of a webpage </w:t>
      </w:r>
      <w:r w:rsidR="00A500C9" w:rsidRPr="00BB4207">
        <w:rPr>
          <w:b/>
          <w:bCs/>
          <w:lang w:val="en-US"/>
        </w:rPr>
        <w:t>lie</w:t>
      </w:r>
      <w:r w:rsidRPr="00BB4207">
        <w:rPr>
          <w:b/>
          <w:bCs/>
          <w:lang w:val="en-US"/>
        </w:rPr>
        <w:t>?</w:t>
      </w:r>
    </w:p>
    <w:p w14:paraId="58BC1C5A" w14:textId="354196C6" w:rsidR="00877283" w:rsidRDefault="00877283" w:rsidP="00AD2AEF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To know different sections like header, footer, main body, etc.</w:t>
      </w:r>
    </w:p>
    <w:p w14:paraId="6C48E453" w14:textId="36231B07" w:rsidR="00877283" w:rsidRDefault="00877283" w:rsidP="00AD2AEF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We can inspect the page to use developer tools.</w:t>
      </w:r>
    </w:p>
    <w:p w14:paraId="11103F2C" w14:textId="51CA97FB" w:rsidR="00877283" w:rsidRDefault="00877283" w:rsidP="00AD2AEF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Afterwards we can check the HTML code whether where a specific section lies </w:t>
      </w:r>
    </w:p>
    <w:p w14:paraId="0541B059" w14:textId="47DF5C34" w:rsidR="00736D78" w:rsidRDefault="00877283" w:rsidP="00AD2AEF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Ex. in alianhub.com to know where is the header we can hover and get to know that &lt;header&gt; tag is in a div having id ‘et-boc’.</w:t>
      </w:r>
    </w:p>
    <w:p w14:paraId="5CCBB96E" w14:textId="632AF48E" w:rsidR="006C678C" w:rsidRDefault="006C678C" w:rsidP="00AD2AEF">
      <w:pPr>
        <w:pStyle w:val="ListParagraph"/>
        <w:numPr>
          <w:ilvl w:val="0"/>
          <w:numId w:val="13"/>
        </w:numPr>
        <w:jc w:val="both"/>
        <w:rPr>
          <w:b/>
          <w:bCs/>
          <w:lang w:val="en-US"/>
        </w:rPr>
      </w:pPr>
      <w:r w:rsidRPr="005649C8">
        <w:rPr>
          <w:b/>
          <w:bCs/>
          <w:lang w:val="en-US"/>
        </w:rPr>
        <w:t>Also learned basics UI/UX elements.</w:t>
      </w:r>
      <w:r w:rsidR="00206BE2">
        <w:rPr>
          <w:b/>
          <w:bCs/>
          <w:lang w:val="en-US"/>
        </w:rPr>
        <w:t xml:space="preserve"> </w:t>
      </w:r>
      <w:r w:rsidR="00206BE2">
        <w:rPr>
          <w:lang w:val="en-US"/>
        </w:rPr>
        <w:t xml:space="preserve">(Accordian, Carousel) </w:t>
      </w:r>
    </w:p>
    <w:p w14:paraId="7E63500C" w14:textId="77777777" w:rsidR="00BE16DA" w:rsidRPr="005649C8" w:rsidRDefault="00BE16DA" w:rsidP="00BE16DA">
      <w:pPr>
        <w:pStyle w:val="ListParagraph"/>
        <w:jc w:val="both"/>
        <w:rPr>
          <w:b/>
          <w:bCs/>
          <w:lang w:val="en-US"/>
        </w:rPr>
      </w:pPr>
    </w:p>
    <w:p w14:paraId="796B9D33" w14:textId="02547471" w:rsidR="00736D78" w:rsidRDefault="002A7ABF" w:rsidP="00AD2AEF">
      <w:pPr>
        <w:jc w:val="both"/>
        <w:rPr>
          <w:b/>
          <w:bCs/>
          <w:lang w:val="en-US"/>
        </w:rPr>
      </w:pPr>
      <w:r w:rsidRPr="005649C8">
        <w:rPr>
          <w:b/>
          <w:bCs/>
          <w:lang w:val="en-US"/>
        </w:rPr>
        <w:t>Possibl</w:t>
      </w:r>
      <w:r>
        <w:rPr>
          <w:b/>
          <w:bCs/>
          <w:lang w:val="en-US"/>
        </w:rPr>
        <w:t>e Tests on AlianHub:</w:t>
      </w:r>
    </w:p>
    <w:p w14:paraId="12C1EA4A" w14:textId="44BA3832" w:rsidR="002A7ABF" w:rsidRDefault="00DB4D31" w:rsidP="00AD2AEF">
      <w:pPr>
        <w:pStyle w:val="ListParagraph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GUI Testing</w:t>
      </w:r>
    </w:p>
    <w:p w14:paraId="020E24E2" w14:textId="458A2C48" w:rsidR="00220D41" w:rsidRDefault="00220D41" w:rsidP="00AD2AEF">
      <w:pPr>
        <w:pStyle w:val="ListParagraph"/>
        <w:jc w:val="both"/>
        <w:rPr>
          <w:lang w:val="en-US"/>
        </w:rPr>
      </w:pPr>
      <w:r>
        <w:rPr>
          <w:lang w:val="en-US"/>
        </w:rPr>
        <w:t>To check the alignments and different resolutions</w:t>
      </w:r>
      <w:r w:rsidR="00DB0057">
        <w:rPr>
          <w:lang w:val="en-US"/>
        </w:rPr>
        <w:t>.</w:t>
      </w:r>
    </w:p>
    <w:p w14:paraId="32D4E818" w14:textId="0BBDA5CC" w:rsidR="00DB4D31" w:rsidRDefault="00DB4D31" w:rsidP="00AD2AEF">
      <w:pPr>
        <w:pStyle w:val="ListParagraph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Usability Testing</w:t>
      </w:r>
    </w:p>
    <w:p w14:paraId="655E34E8" w14:textId="7173774A" w:rsidR="00DB0057" w:rsidRDefault="00DB0057" w:rsidP="00AD2AEF">
      <w:pPr>
        <w:pStyle w:val="ListParagraph"/>
        <w:jc w:val="both"/>
        <w:rPr>
          <w:lang w:val="en-US"/>
        </w:rPr>
      </w:pPr>
      <w:r>
        <w:rPr>
          <w:lang w:val="en-US"/>
        </w:rPr>
        <w:t>To check user preference.</w:t>
      </w:r>
    </w:p>
    <w:p w14:paraId="66A3A3CC" w14:textId="6DF76F55" w:rsidR="00220D41" w:rsidRDefault="00DB0057" w:rsidP="00AD2AEF">
      <w:pPr>
        <w:pStyle w:val="ListParagraph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Object Properties Testing</w:t>
      </w:r>
    </w:p>
    <w:p w14:paraId="1B601F6A" w14:textId="254AF7A7" w:rsidR="00DB0057" w:rsidRDefault="00DB0057" w:rsidP="00AD2AEF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Ex. whether Buy Now button is working or not </w:t>
      </w:r>
    </w:p>
    <w:p w14:paraId="667258AE" w14:textId="6C08239A" w:rsidR="000301B8" w:rsidRDefault="007634D5" w:rsidP="00AD2AEF">
      <w:pPr>
        <w:pStyle w:val="ListParagraph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 xml:space="preserve">Error Handling Testing </w:t>
      </w:r>
    </w:p>
    <w:p w14:paraId="4007A917" w14:textId="4A36EB73" w:rsidR="007634D5" w:rsidRDefault="007634D5" w:rsidP="00AD2AEF">
      <w:pPr>
        <w:pStyle w:val="ListParagraph"/>
        <w:jc w:val="both"/>
        <w:rPr>
          <w:lang w:val="en-US"/>
        </w:rPr>
      </w:pPr>
      <w:r>
        <w:rPr>
          <w:lang w:val="en-US"/>
        </w:rPr>
        <w:t>Ex. Error Messages on login page</w:t>
      </w:r>
    </w:p>
    <w:p w14:paraId="57ADE393" w14:textId="6181BDC1" w:rsidR="00AE4837" w:rsidRDefault="00AE4837" w:rsidP="00AD2AEF">
      <w:pPr>
        <w:pStyle w:val="ListParagraph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Regression Testing</w:t>
      </w:r>
    </w:p>
    <w:p w14:paraId="0AAE4E07" w14:textId="13FD8BF0" w:rsidR="00AE4837" w:rsidRDefault="00AE4837" w:rsidP="00AD2AEF">
      <w:pPr>
        <w:pStyle w:val="ListParagraph"/>
        <w:jc w:val="both"/>
        <w:rPr>
          <w:lang w:val="en-US"/>
        </w:rPr>
      </w:pPr>
      <w:r>
        <w:rPr>
          <w:lang w:val="en-US"/>
        </w:rPr>
        <w:t>If some features are modified.</w:t>
      </w:r>
    </w:p>
    <w:p w14:paraId="6B5C2D30" w14:textId="0F8D7896" w:rsidR="00AE4837" w:rsidRDefault="00AE4837" w:rsidP="00AD2AEF">
      <w:pPr>
        <w:pStyle w:val="ListParagraph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Re-Testing</w:t>
      </w:r>
    </w:p>
    <w:p w14:paraId="1A4785C2" w14:textId="180431AF" w:rsidR="00A977A1" w:rsidRDefault="00D46F15" w:rsidP="00A977A1">
      <w:pPr>
        <w:pStyle w:val="ListParagraph"/>
        <w:jc w:val="both"/>
        <w:rPr>
          <w:lang w:val="en-US"/>
        </w:rPr>
      </w:pPr>
      <w:r>
        <w:rPr>
          <w:lang w:val="en-US"/>
        </w:rPr>
        <w:t>For ex. change in Message Icon size doesn’t affects the placement of other icons in the Menu.</w:t>
      </w:r>
    </w:p>
    <w:p w14:paraId="4DAC88B2" w14:textId="46B018B4" w:rsidR="00E0791A" w:rsidRDefault="00AE4837" w:rsidP="00AD2AEF">
      <w:pPr>
        <w:pStyle w:val="ListParagraph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Smoke Testing</w:t>
      </w:r>
    </w:p>
    <w:p w14:paraId="3FAF8F95" w14:textId="1174C9E7" w:rsidR="00F80756" w:rsidRDefault="00F80756" w:rsidP="00F80756">
      <w:pPr>
        <w:pStyle w:val="ListParagraph"/>
        <w:jc w:val="both"/>
        <w:rPr>
          <w:lang w:val="en-US"/>
        </w:rPr>
      </w:pPr>
      <w:r>
        <w:rPr>
          <w:lang w:val="en-US"/>
        </w:rPr>
        <w:t>To verify whether Login Button is clickable or not if not then no requirement of further testing.</w:t>
      </w:r>
    </w:p>
    <w:p w14:paraId="5F5E87AD" w14:textId="77777777" w:rsidR="00BE16DA" w:rsidRDefault="00BE16DA" w:rsidP="00F80756">
      <w:pPr>
        <w:pStyle w:val="ListParagraph"/>
        <w:jc w:val="both"/>
        <w:rPr>
          <w:lang w:val="en-US"/>
        </w:rPr>
      </w:pPr>
    </w:p>
    <w:p w14:paraId="43700419" w14:textId="7A7415E8" w:rsidR="00B66D10" w:rsidRPr="006C3F16" w:rsidRDefault="00CC20C1" w:rsidP="00AD2AE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Different Scenarios in which Time tracker might face issues along with its possible solution:</w:t>
      </w:r>
    </w:p>
    <w:p w14:paraId="00EB30F5" w14:textId="77777777" w:rsidR="00B66D10" w:rsidRPr="00B66D10" w:rsidRDefault="00B66D10" w:rsidP="00AD2AEF">
      <w:pPr>
        <w:pStyle w:val="ListParagraph"/>
        <w:ind w:left="1440"/>
        <w:jc w:val="both"/>
        <w:rPr>
          <w:b/>
          <w:bCs/>
          <w:lang w:val="en-US"/>
        </w:rPr>
      </w:pPr>
    </w:p>
    <w:p w14:paraId="39FAD243" w14:textId="77777777" w:rsidR="00CC4A69" w:rsidRPr="00CC4A69" w:rsidRDefault="00CC4A69" w:rsidP="00AD2AEF">
      <w:pPr>
        <w:pStyle w:val="ListParagraph"/>
        <w:numPr>
          <w:ilvl w:val="0"/>
          <w:numId w:val="16"/>
        </w:numPr>
        <w:jc w:val="both"/>
        <w:rPr>
          <w:lang w:val="en-US"/>
        </w:rPr>
      </w:pPr>
      <w:r w:rsidRPr="00CC4A69">
        <w:rPr>
          <w:lang w:val="en-US"/>
        </w:rPr>
        <w:t>Scenario A: Data Loss During Power Cut or System Crash</w:t>
      </w:r>
    </w:p>
    <w:p w14:paraId="66611BE5" w14:textId="77777777" w:rsidR="00CC4A69" w:rsidRPr="00CC4A69" w:rsidRDefault="00CC4A69" w:rsidP="00AD2AEF">
      <w:pPr>
        <w:pStyle w:val="ListParagraph"/>
        <w:numPr>
          <w:ilvl w:val="1"/>
          <w:numId w:val="16"/>
        </w:numPr>
        <w:jc w:val="both"/>
        <w:rPr>
          <w:lang w:val="en-US"/>
        </w:rPr>
      </w:pPr>
      <w:r w:rsidRPr="00CC4A69">
        <w:rPr>
          <w:lang w:val="en-US"/>
        </w:rPr>
        <w:t>Solution: Local Cache or Logs</w:t>
      </w:r>
    </w:p>
    <w:p w14:paraId="36780BF0" w14:textId="77777777" w:rsidR="00CC4A69" w:rsidRPr="00CC4A69" w:rsidRDefault="00CC4A69" w:rsidP="00AD2AEF">
      <w:pPr>
        <w:pStyle w:val="ListParagraph"/>
        <w:numPr>
          <w:ilvl w:val="1"/>
          <w:numId w:val="16"/>
        </w:numPr>
        <w:jc w:val="both"/>
        <w:rPr>
          <w:lang w:val="en-US"/>
        </w:rPr>
      </w:pPr>
      <w:r w:rsidRPr="00CC4A69">
        <w:rPr>
          <w:lang w:val="en-US"/>
        </w:rPr>
        <w:t>If the app uses local storage (e.g., files, database, or cache), verify if the last saved state of the timer can be recovered.</w:t>
      </w:r>
    </w:p>
    <w:p w14:paraId="43D13432" w14:textId="51E2E7F2" w:rsidR="00BF1592" w:rsidRDefault="00CC4A69" w:rsidP="00AD2AEF">
      <w:pPr>
        <w:pStyle w:val="ListParagraph"/>
        <w:numPr>
          <w:ilvl w:val="1"/>
          <w:numId w:val="16"/>
        </w:numPr>
        <w:jc w:val="both"/>
        <w:rPr>
          <w:lang w:val="en-US"/>
        </w:rPr>
      </w:pPr>
      <w:r w:rsidRPr="00CC4A69">
        <w:rPr>
          <w:lang w:val="en-US"/>
        </w:rPr>
        <w:t>Ensure that the app saves data periodically (e.g., every minute) during active tracking</w:t>
      </w:r>
      <w:r w:rsidR="00BF1592">
        <w:rPr>
          <w:lang w:val="en-US"/>
        </w:rPr>
        <w:t>.</w:t>
      </w:r>
    </w:p>
    <w:p w14:paraId="6D2FCE86" w14:textId="77777777" w:rsidR="00D23B9A" w:rsidRDefault="00D23B9A" w:rsidP="00AD2AEF">
      <w:pPr>
        <w:pStyle w:val="ListParagraph"/>
        <w:ind w:left="1440"/>
        <w:jc w:val="both"/>
        <w:rPr>
          <w:lang w:val="en-US"/>
        </w:rPr>
      </w:pPr>
    </w:p>
    <w:p w14:paraId="734FEE07" w14:textId="77777777" w:rsidR="00D23B9A" w:rsidRPr="00D23B9A" w:rsidRDefault="00D23B9A" w:rsidP="00AD2AEF">
      <w:pPr>
        <w:pStyle w:val="ListParagraph"/>
        <w:numPr>
          <w:ilvl w:val="0"/>
          <w:numId w:val="16"/>
        </w:numPr>
        <w:jc w:val="both"/>
        <w:rPr>
          <w:lang w:val="en-US"/>
        </w:rPr>
      </w:pPr>
      <w:r w:rsidRPr="00D23B9A">
        <w:rPr>
          <w:lang w:val="en-US"/>
        </w:rPr>
        <w:t>Scenario B: Manual Adjustments</w:t>
      </w:r>
    </w:p>
    <w:p w14:paraId="5C6B6705" w14:textId="77777777" w:rsidR="00D23B9A" w:rsidRPr="00D23B9A" w:rsidRDefault="00D23B9A" w:rsidP="00AD2AEF">
      <w:pPr>
        <w:pStyle w:val="ListParagraph"/>
        <w:numPr>
          <w:ilvl w:val="1"/>
          <w:numId w:val="16"/>
        </w:numPr>
        <w:jc w:val="both"/>
        <w:rPr>
          <w:lang w:val="en-US"/>
        </w:rPr>
      </w:pPr>
      <w:r w:rsidRPr="00D23B9A">
        <w:rPr>
          <w:lang w:val="en-US"/>
        </w:rPr>
        <w:t>Solution: Manual Time Entry</w:t>
      </w:r>
    </w:p>
    <w:p w14:paraId="1F5C1AFD" w14:textId="77777777" w:rsidR="00D23B9A" w:rsidRPr="00D23B9A" w:rsidRDefault="00D23B9A" w:rsidP="00AD2AEF">
      <w:pPr>
        <w:pStyle w:val="ListParagraph"/>
        <w:numPr>
          <w:ilvl w:val="1"/>
          <w:numId w:val="16"/>
        </w:numPr>
        <w:jc w:val="both"/>
        <w:rPr>
          <w:lang w:val="en-US"/>
        </w:rPr>
      </w:pPr>
      <w:r w:rsidRPr="00D23B9A">
        <w:rPr>
          <w:lang w:val="en-US"/>
        </w:rPr>
        <w:t>Allow users to manually input the lost time.</w:t>
      </w:r>
    </w:p>
    <w:p w14:paraId="5EDF1233" w14:textId="1EA06344" w:rsidR="00E0791A" w:rsidRDefault="00D23B9A" w:rsidP="00AD2AEF">
      <w:pPr>
        <w:pStyle w:val="ListParagraph"/>
        <w:numPr>
          <w:ilvl w:val="1"/>
          <w:numId w:val="16"/>
        </w:numPr>
        <w:jc w:val="both"/>
        <w:rPr>
          <w:lang w:val="en-US"/>
        </w:rPr>
      </w:pPr>
      <w:r w:rsidRPr="00D23B9A">
        <w:rPr>
          <w:lang w:val="en-US"/>
        </w:rPr>
        <w:t>Provide a reason field (e.g., "Power cut at [time]").</w:t>
      </w:r>
    </w:p>
    <w:p w14:paraId="0237772D" w14:textId="77777777" w:rsidR="004C6835" w:rsidRDefault="004C6835" w:rsidP="00AD2AEF">
      <w:pPr>
        <w:pStyle w:val="ListParagraph"/>
        <w:ind w:left="1440"/>
        <w:jc w:val="both"/>
        <w:rPr>
          <w:lang w:val="en-US"/>
        </w:rPr>
      </w:pPr>
    </w:p>
    <w:p w14:paraId="78571C7D" w14:textId="77777777" w:rsidR="00B1129B" w:rsidRPr="00B1129B" w:rsidRDefault="00B1129B" w:rsidP="00AD2AEF">
      <w:pPr>
        <w:pStyle w:val="ListParagraph"/>
        <w:numPr>
          <w:ilvl w:val="0"/>
          <w:numId w:val="16"/>
        </w:numPr>
        <w:jc w:val="both"/>
        <w:rPr>
          <w:lang w:val="en-US"/>
        </w:rPr>
      </w:pPr>
      <w:r w:rsidRPr="00B1129B">
        <w:rPr>
          <w:lang w:val="en-US"/>
        </w:rPr>
        <w:t>Scenario C: Server-Side Sync Issues</w:t>
      </w:r>
    </w:p>
    <w:p w14:paraId="40ECF241" w14:textId="77777777" w:rsidR="00B1129B" w:rsidRPr="00B1129B" w:rsidRDefault="00B1129B" w:rsidP="00AD2AEF">
      <w:pPr>
        <w:pStyle w:val="ListParagraph"/>
        <w:numPr>
          <w:ilvl w:val="1"/>
          <w:numId w:val="16"/>
        </w:numPr>
        <w:jc w:val="both"/>
        <w:rPr>
          <w:lang w:val="en-US"/>
        </w:rPr>
      </w:pPr>
      <w:r w:rsidRPr="00B1129B">
        <w:rPr>
          <w:lang w:val="en-US"/>
        </w:rPr>
        <w:t>Solution: Resync Mechanism</w:t>
      </w:r>
    </w:p>
    <w:p w14:paraId="1CBD55A0" w14:textId="557D2BAF" w:rsidR="00E0791A" w:rsidRDefault="00B1129B" w:rsidP="00AD2AEF">
      <w:pPr>
        <w:pStyle w:val="ListParagraph"/>
        <w:numPr>
          <w:ilvl w:val="1"/>
          <w:numId w:val="16"/>
        </w:numPr>
        <w:jc w:val="both"/>
        <w:rPr>
          <w:lang w:val="en-US"/>
        </w:rPr>
      </w:pPr>
      <w:r w:rsidRPr="00B1129B">
        <w:rPr>
          <w:lang w:val="en-US"/>
        </w:rPr>
        <w:t>If the app syncs data to the server, implement retry mechanisms to handle unsynced data during power failures or disconnections.</w:t>
      </w:r>
    </w:p>
    <w:p w14:paraId="64AA4135" w14:textId="77777777" w:rsidR="006C3F16" w:rsidRPr="006C3F16" w:rsidRDefault="006C3F16" w:rsidP="00AD2AEF">
      <w:pPr>
        <w:pStyle w:val="ListParagraph"/>
        <w:ind w:left="1440"/>
        <w:jc w:val="both"/>
        <w:rPr>
          <w:lang w:val="en-US"/>
        </w:rPr>
      </w:pPr>
    </w:p>
    <w:p w14:paraId="5A7EE3BF" w14:textId="77777777" w:rsidR="006C3F16" w:rsidRPr="006C3F16" w:rsidRDefault="006C3F16" w:rsidP="00AD2AEF">
      <w:pPr>
        <w:tabs>
          <w:tab w:val="left" w:pos="1425"/>
        </w:tabs>
        <w:jc w:val="both"/>
        <w:rPr>
          <w:b/>
          <w:bCs/>
          <w:lang w:val="en-US"/>
        </w:rPr>
      </w:pPr>
      <w:r w:rsidRPr="006C3F16">
        <w:rPr>
          <w:b/>
          <w:bCs/>
          <w:lang w:val="en-US"/>
        </w:rPr>
        <w:t>Use Event Listeners for Power or System Shutdowns</w:t>
      </w:r>
    </w:p>
    <w:p w14:paraId="50F3FB8A" w14:textId="77777777" w:rsidR="006C3F16" w:rsidRPr="006C3F16" w:rsidRDefault="006C3F16" w:rsidP="00AD2AEF">
      <w:pPr>
        <w:tabs>
          <w:tab w:val="left" w:pos="1425"/>
        </w:tabs>
        <w:jc w:val="both"/>
        <w:rPr>
          <w:lang w:val="en-US"/>
        </w:rPr>
      </w:pPr>
      <w:r w:rsidRPr="006C3F16">
        <w:rPr>
          <w:lang w:val="en-US"/>
        </w:rPr>
        <w:lastRenderedPageBreak/>
        <w:t>If the app runs on a system with event listeners (like desktop apps), detect events like shutdowns, sleep mode, or power cuts.</w:t>
      </w:r>
    </w:p>
    <w:p w14:paraId="3B05BF37" w14:textId="77777777" w:rsidR="006C3F16" w:rsidRPr="006C3F16" w:rsidRDefault="006C3F16" w:rsidP="00AD2AEF">
      <w:pPr>
        <w:tabs>
          <w:tab w:val="left" w:pos="1425"/>
        </w:tabs>
        <w:jc w:val="both"/>
        <w:rPr>
          <w:lang w:val="en-US"/>
        </w:rPr>
      </w:pPr>
      <w:r w:rsidRPr="006C3F16">
        <w:rPr>
          <w:lang w:val="en-US"/>
        </w:rPr>
        <w:t>Example:</w:t>
      </w:r>
    </w:p>
    <w:p w14:paraId="286F8B5A" w14:textId="7138C121" w:rsidR="006C3F16" w:rsidRPr="006C3F16" w:rsidRDefault="00E77872" w:rsidP="00AD2AEF">
      <w:pPr>
        <w:tabs>
          <w:tab w:val="left" w:pos="1425"/>
        </w:tabs>
        <w:jc w:val="both"/>
        <w:rPr>
          <w:lang w:val="en-US"/>
        </w:rPr>
      </w:pPr>
      <w:r w:rsidRPr="006C3F16">
        <w:rPr>
          <w:lang w:val="en-US"/>
        </w:rPr>
        <w:t>J</w:t>
      </w:r>
      <w:r w:rsidR="006C3F16" w:rsidRPr="006C3F16">
        <w:rPr>
          <w:lang w:val="en-US"/>
        </w:rPr>
        <w:t>avascript</w:t>
      </w:r>
      <w:r>
        <w:rPr>
          <w:lang w:val="en-US"/>
        </w:rPr>
        <w:t xml:space="preserve"> </w:t>
      </w:r>
      <w:r w:rsidR="006C3F16" w:rsidRPr="006C3F16">
        <w:rPr>
          <w:lang w:val="en-US"/>
        </w:rPr>
        <w:t>code</w:t>
      </w:r>
      <w:r>
        <w:rPr>
          <w:lang w:val="en-US"/>
        </w:rPr>
        <w:t>:</w:t>
      </w:r>
    </w:p>
    <w:p w14:paraId="5A41CCC4" w14:textId="77777777" w:rsidR="006C3F16" w:rsidRPr="006C3F16" w:rsidRDefault="006C3F16" w:rsidP="00AD2AEF">
      <w:pPr>
        <w:tabs>
          <w:tab w:val="left" w:pos="1425"/>
        </w:tabs>
        <w:jc w:val="both"/>
        <w:rPr>
          <w:lang w:val="en-US"/>
        </w:rPr>
      </w:pPr>
      <w:proofErr w:type="gramStart"/>
      <w:r w:rsidRPr="006C3F16">
        <w:rPr>
          <w:lang w:val="en-US"/>
        </w:rPr>
        <w:t>window.onbeforeunload</w:t>
      </w:r>
      <w:proofErr w:type="gramEnd"/>
      <w:r w:rsidRPr="006C3F16">
        <w:rPr>
          <w:lang w:val="en-US"/>
        </w:rPr>
        <w:t xml:space="preserve"> = () =&gt; {</w:t>
      </w:r>
    </w:p>
    <w:p w14:paraId="29596993" w14:textId="4C550AE2" w:rsidR="006C3F16" w:rsidRPr="006C3F16" w:rsidRDefault="006C3F16" w:rsidP="00AD2AEF">
      <w:pPr>
        <w:tabs>
          <w:tab w:val="left" w:pos="1425"/>
        </w:tabs>
        <w:jc w:val="both"/>
        <w:rPr>
          <w:lang w:val="en-US"/>
        </w:rPr>
      </w:pPr>
      <w:r w:rsidRPr="006C3F16">
        <w:rPr>
          <w:lang w:val="en-US"/>
        </w:rPr>
        <w:t xml:space="preserve">    </w:t>
      </w:r>
      <w:r w:rsidR="00A758B5" w:rsidRPr="006C3F16">
        <w:rPr>
          <w:lang w:val="en-US"/>
        </w:rPr>
        <w:t>saveCurrentTrackingState (</w:t>
      </w:r>
      <w:r w:rsidRPr="006C3F16">
        <w:rPr>
          <w:lang w:val="en-US"/>
        </w:rPr>
        <w:t>);</w:t>
      </w:r>
    </w:p>
    <w:p w14:paraId="368FCEE5" w14:textId="6633F53B" w:rsidR="006C3F16" w:rsidRDefault="006C3F16" w:rsidP="00AD2AEF">
      <w:pPr>
        <w:tabs>
          <w:tab w:val="left" w:pos="1425"/>
        </w:tabs>
        <w:jc w:val="both"/>
        <w:rPr>
          <w:lang w:val="en-US"/>
        </w:rPr>
      </w:pPr>
      <w:r w:rsidRPr="006C3F16">
        <w:rPr>
          <w:lang w:val="en-US"/>
        </w:rPr>
        <w:t>};</w:t>
      </w:r>
    </w:p>
    <w:p w14:paraId="3047D0AF" w14:textId="77777777" w:rsidR="00E0791A" w:rsidRDefault="00E0791A" w:rsidP="00AD2AEF">
      <w:pPr>
        <w:jc w:val="both"/>
        <w:rPr>
          <w:lang w:val="en-US"/>
        </w:rPr>
      </w:pPr>
    </w:p>
    <w:p w14:paraId="5E3057ED" w14:textId="77777777" w:rsidR="00E0791A" w:rsidRDefault="00E0791A" w:rsidP="00AD2AEF">
      <w:pPr>
        <w:jc w:val="both"/>
        <w:rPr>
          <w:lang w:val="en-US"/>
        </w:rPr>
      </w:pPr>
    </w:p>
    <w:p w14:paraId="37A5D684" w14:textId="77777777" w:rsidR="00E0791A" w:rsidRDefault="00E0791A" w:rsidP="00AD2AEF">
      <w:pPr>
        <w:jc w:val="both"/>
        <w:rPr>
          <w:lang w:val="en-US"/>
        </w:rPr>
      </w:pPr>
    </w:p>
    <w:p w14:paraId="14A96841" w14:textId="77777777" w:rsidR="00E0791A" w:rsidRDefault="00E0791A" w:rsidP="00AD2AEF">
      <w:pPr>
        <w:jc w:val="both"/>
        <w:rPr>
          <w:lang w:val="en-US"/>
        </w:rPr>
      </w:pPr>
    </w:p>
    <w:p w14:paraId="2A3AF3DB" w14:textId="77777777" w:rsidR="00E0791A" w:rsidRDefault="00E0791A" w:rsidP="00AD2AEF">
      <w:pPr>
        <w:jc w:val="both"/>
        <w:rPr>
          <w:lang w:val="en-US"/>
        </w:rPr>
      </w:pPr>
    </w:p>
    <w:p w14:paraId="3AFED929" w14:textId="77777777" w:rsidR="00E0791A" w:rsidRDefault="00E0791A" w:rsidP="00AD2AEF">
      <w:pPr>
        <w:jc w:val="both"/>
        <w:rPr>
          <w:lang w:val="en-US"/>
        </w:rPr>
      </w:pPr>
    </w:p>
    <w:p w14:paraId="21D7278F" w14:textId="77777777" w:rsidR="00E0791A" w:rsidRDefault="00E0791A" w:rsidP="00AD2AEF">
      <w:pPr>
        <w:jc w:val="both"/>
        <w:rPr>
          <w:lang w:val="en-US"/>
        </w:rPr>
      </w:pPr>
    </w:p>
    <w:p w14:paraId="0AEAFA38" w14:textId="77777777" w:rsidR="00E0791A" w:rsidRDefault="00E0791A" w:rsidP="00AD2AEF">
      <w:pPr>
        <w:jc w:val="both"/>
        <w:rPr>
          <w:lang w:val="en-US"/>
        </w:rPr>
      </w:pPr>
    </w:p>
    <w:p w14:paraId="2901CFED" w14:textId="77777777" w:rsidR="00E0791A" w:rsidRDefault="00E0791A" w:rsidP="00AD2AEF">
      <w:pPr>
        <w:jc w:val="both"/>
        <w:rPr>
          <w:lang w:val="en-US"/>
        </w:rPr>
      </w:pPr>
    </w:p>
    <w:p w14:paraId="1E45CD1C" w14:textId="77777777" w:rsidR="00E0791A" w:rsidRDefault="00E0791A" w:rsidP="00AD2AEF">
      <w:pPr>
        <w:jc w:val="both"/>
        <w:rPr>
          <w:lang w:val="en-US"/>
        </w:rPr>
      </w:pPr>
    </w:p>
    <w:p w14:paraId="34A6FE5F" w14:textId="77777777" w:rsidR="00E0791A" w:rsidRDefault="00E0791A" w:rsidP="00AD2AEF">
      <w:pPr>
        <w:jc w:val="both"/>
        <w:rPr>
          <w:lang w:val="en-US"/>
        </w:rPr>
      </w:pPr>
    </w:p>
    <w:p w14:paraId="1A3ACCFE" w14:textId="77777777" w:rsidR="00E0791A" w:rsidRDefault="00E0791A" w:rsidP="00AD2AEF">
      <w:pPr>
        <w:jc w:val="both"/>
        <w:rPr>
          <w:lang w:val="en-US"/>
        </w:rPr>
      </w:pPr>
    </w:p>
    <w:p w14:paraId="3CF33C29" w14:textId="77777777" w:rsidR="00E0791A" w:rsidRDefault="00E0791A" w:rsidP="00AD2AEF">
      <w:pPr>
        <w:jc w:val="both"/>
        <w:rPr>
          <w:lang w:val="en-US"/>
        </w:rPr>
      </w:pPr>
    </w:p>
    <w:p w14:paraId="742EE9CB" w14:textId="77777777" w:rsidR="00E0791A" w:rsidRDefault="00E0791A" w:rsidP="00AD2AEF">
      <w:pPr>
        <w:jc w:val="both"/>
        <w:rPr>
          <w:lang w:val="en-US"/>
        </w:rPr>
      </w:pPr>
    </w:p>
    <w:p w14:paraId="1E9341F0" w14:textId="77777777" w:rsidR="00E0791A" w:rsidRDefault="00E0791A" w:rsidP="00AD2AEF">
      <w:pPr>
        <w:jc w:val="both"/>
        <w:rPr>
          <w:lang w:val="en-US"/>
        </w:rPr>
      </w:pPr>
    </w:p>
    <w:p w14:paraId="7137420D" w14:textId="77777777" w:rsidR="00E0791A" w:rsidRDefault="00E0791A" w:rsidP="00AD2AEF">
      <w:pPr>
        <w:jc w:val="both"/>
        <w:rPr>
          <w:lang w:val="en-US"/>
        </w:rPr>
      </w:pPr>
    </w:p>
    <w:p w14:paraId="12AD5432" w14:textId="77777777" w:rsidR="00E0791A" w:rsidRDefault="00E0791A" w:rsidP="00AD2AEF">
      <w:pPr>
        <w:jc w:val="both"/>
        <w:rPr>
          <w:lang w:val="en-US"/>
        </w:rPr>
      </w:pPr>
    </w:p>
    <w:p w14:paraId="3CD3B226" w14:textId="77777777" w:rsidR="00E0791A" w:rsidRDefault="00E0791A" w:rsidP="00AD2AEF">
      <w:pPr>
        <w:jc w:val="both"/>
        <w:rPr>
          <w:lang w:val="en-US"/>
        </w:rPr>
      </w:pPr>
    </w:p>
    <w:p w14:paraId="0B671527" w14:textId="18C0CD58" w:rsidR="00E0791A" w:rsidRDefault="00C530D6" w:rsidP="00AD2AEF">
      <w:pPr>
        <w:tabs>
          <w:tab w:val="left" w:pos="1485"/>
        </w:tabs>
        <w:jc w:val="both"/>
        <w:rPr>
          <w:lang w:val="en-US"/>
        </w:rPr>
      </w:pPr>
      <w:r>
        <w:rPr>
          <w:lang w:val="en-US"/>
        </w:rPr>
        <w:tab/>
      </w:r>
    </w:p>
    <w:p w14:paraId="05A66AF1" w14:textId="77777777" w:rsidR="00C530D6" w:rsidRDefault="00C530D6" w:rsidP="00AD2AEF">
      <w:pPr>
        <w:tabs>
          <w:tab w:val="left" w:pos="1485"/>
        </w:tabs>
        <w:jc w:val="both"/>
        <w:rPr>
          <w:lang w:val="en-US"/>
        </w:rPr>
      </w:pPr>
    </w:p>
    <w:p w14:paraId="1DFFD69A" w14:textId="77777777" w:rsidR="00C530D6" w:rsidRDefault="00C530D6" w:rsidP="00AD2AEF">
      <w:pPr>
        <w:tabs>
          <w:tab w:val="left" w:pos="1485"/>
        </w:tabs>
        <w:jc w:val="both"/>
        <w:rPr>
          <w:lang w:val="en-US"/>
        </w:rPr>
      </w:pPr>
    </w:p>
    <w:p w14:paraId="6B678270" w14:textId="77777777" w:rsidR="00E0791A" w:rsidRDefault="00E0791A" w:rsidP="00AD2AEF">
      <w:pPr>
        <w:jc w:val="both"/>
        <w:rPr>
          <w:lang w:val="en-US"/>
        </w:rPr>
      </w:pPr>
    </w:p>
    <w:p w14:paraId="1C298B03" w14:textId="77777777" w:rsidR="00E0791A" w:rsidRDefault="00E0791A" w:rsidP="00AD2AEF">
      <w:pPr>
        <w:jc w:val="both"/>
        <w:rPr>
          <w:lang w:val="en-US"/>
        </w:rPr>
      </w:pPr>
    </w:p>
    <w:p w14:paraId="76590E52" w14:textId="77777777" w:rsidR="009B6E20" w:rsidRDefault="009B6E20" w:rsidP="00AD2AEF">
      <w:pPr>
        <w:jc w:val="both"/>
        <w:rPr>
          <w:lang w:val="en-US"/>
        </w:rPr>
      </w:pPr>
    </w:p>
    <w:p w14:paraId="0888DBEE" w14:textId="77777777" w:rsidR="0077120B" w:rsidRDefault="0077120B" w:rsidP="00AD2AEF">
      <w:pPr>
        <w:jc w:val="both"/>
        <w:rPr>
          <w:b/>
          <w:bCs/>
        </w:rPr>
      </w:pPr>
      <w:r w:rsidRPr="0077120B">
        <w:rPr>
          <w:b/>
          <w:bCs/>
        </w:rPr>
        <w:lastRenderedPageBreak/>
        <w:t>Manual Test Case Table for AlianHub Homepage</w:t>
      </w:r>
    </w:p>
    <w:p w14:paraId="5AA4E13C" w14:textId="77777777" w:rsidR="009B6E20" w:rsidRPr="009B6E20" w:rsidRDefault="009B6E20" w:rsidP="00AD2AEF">
      <w:pPr>
        <w:jc w:val="both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417"/>
        <w:gridCol w:w="2039"/>
        <w:gridCol w:w="1863"/>
        <w:gridCol w:w="1722"/>
        <w:gridCol w:w="707"/>
      </w:tblGrid>
      <w:tr w:rsidR="0077120B" w:rsidRPr="0077120B" w14:paraId="20DB5B78" w14:textId="77777777" w:rsidTr="004E7A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69E513" w14:textId="77777777" w:rsidR="0077120B" w:rsidRPr="0077120B" w:rsidRDefault="0077120B" w:rsidP="00AD2AEF">
            <w:pPr>
              <w:jc w:val="both"/>
              <w:rPr>
                <w:b/>
                <w:bCs/>
              </w:rPr>
            </w:pPr>
            <w:r w:rsidRPr="0077120B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A85B270" w14:textId="77777777" w:rsidR="0077120B" w:rsidRPr="0077120B" w:rsidRDefault="0077120B" w:rsidP="00AD2AEF">
            <w:pPr>
              <w:jc w:val="both"/>
              <w:rPr>
                <w:b/>
                <w:bCs/>
              </w:rPr>
            </w:pPr>
            <w:r w:rsidRPr="0077120B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061B56CC" w14:textId="77777777" w:rsidR="0077120B" w:rsidRPr="0077120B" w:rsidRDefault="0077120B" w:rsidP="00AD2AEF">
            <w:pPr>
              <w:jc w:val="both"/>
              <w:rPr>
                <w:b/>
                <w:bCs/>
              </w:rPr>
            </w:pPr>
            <w:r w:rsidRPr="0077120B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61DD76FF" w14:textId="77777777" w:rsidR="0077120B" w:rsidRPr="0077120B" w:rsidRDefault="0077120B" w:rsidP="00AD2AEF">
            <w:pPr>
              <w:jc w:val="both"/>
              <w:rPr>
                <w:b/>
                <w:bCs/>
              </w:rPr>
            </w:pPr>
            <w:r w:rsidRPr="0077120B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082AF8E5" w14:textId="77777777" w:rsidR="0077120B" w:rsidRPr="0077120B" w:rsidRDefault="0077120B" w:rsidP="00AD2AEF">
            <w:pPr>
              <w:jc w:val="both"/>
              <w:rPr>
                <w:b/>
                <w:bCs/>
              </w:rPr>
            </w:pPr>
            <w:r w:rsidRPr="0077120B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739B1E03" w14:textId="77777777" w:rsidR="0077120B" w:rsidRPr="0077120B" w:rsidRDefault="0077120B" w:rsidP="00AD2AEF">
            <w:pPr>
              <w:jc w:val="both"/>
              <w:rPr>
                <w:b/>
                <w:bCs/>
              </w:rPr>
            </w:pPr>
            <w:r w:rsidRPr="0077120B">
              <w:rPr>
                <w:b/>
                <w:bCs/>
              </w:rPr>
              <w:t>Status</w:t>
            </w:r>
          </w:p>
        </w:tc>
      </w:tr>
      <w:tr w:rsidR="0077120B" w:rsidRPr="0077120B" w14:paraId="594432CB" w14:textId="77777777" w:rsidTr="004E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57F05" w14:textId="772ACF97" w:rsidR="0077120B" w:rsidRPr="0077120B" w:rsidRDefault="0077120B" w:rsidP="00AD2AEF">
            <w:pPr>
              <w:jc w:val="both"/>
            </w:pPr>
            <w:r w:rsidRPr="0077120B">
              <w:t>TC_FUNC_0</w:t>
            </w:r>
            <w:r w:rsidR="00BF6B93">
              <w:t>1</w:t>
            </w:r>
          </w:p>
        </w:tc>
        <w:tc>
          <w:tcPr>
            <w:tcW w:w="0" w:type="auto"/>
            <w:vAlign w:val="center"/>
            <w:hideMark/>
          </w:tcPr>
          <w:p w14:paraId="5A36BFCD" w14:textId="77777777" w:rsidR="0077120B" w:rsidRPr="0077120B" w:rsidRDefault="0077120B" w:rsidP="00AD2AEF">
            <w:pPr>
              <w:jc w:val="both"/>
            </w:pPr>
            <w:r w:rsidRPr="0077120B">
              <w:t>Verify the "Try Demo" button functionality</w:t>
            </w:r>
          </w:p>
        </w:tc>
        <w:tc>
          <w:tcPr>
            <w:tcW w:w="0" w:type="auto"/>
            <w:vAlign w:val="center"/>
            <w:hideMark/>
          </w:tcPr>
          <w:p w14:paraId="01690547" w14:textId="77777777" w:rsidR="0077120B" w:rsidRPr="0077120B" w:rsidRDefault="0077120B" w:rsidP="00AD2AEF">
            <w:pPr>
              <w:jc w:val="both"/>
            </w:pPr>
            <w:r w:rsidRPr="0077120B">
              <w:t xml:space="preserve">1. Navigate to </w:t>
            </w:r>
            <w:hyperlink r:id="rId10" w:history="1">
              <w:r w:rsidRPr="0077120B">
                <w:rPr>
                  <w:rStyle w:val="Hyperlink"/>
                </w:rPr>
                <w:t>alianhub.com</w:t>
              </w:r>
            </w:hyperlink>
            <w:r w:rsidRPr="0077120B">
              <w:t>.2. Click on the "Try Demo" button.3. Observe the page redirection.</w:t>
            </w:r>
          </w:p>
        </w:tc>
        <w:tc>
          <w:tcPr>
            <w:tcW w:w="0" w:type="auto"/>
            <w:vAlign w:val="center"/>
            <w:hideMark/>
          </w:tcPr>
          <w:p w14:paraId="34FC1430" w14:textId="77777777" w:rsidR="0077120B" w:rsidRPr="0077120B" w:rsidRDefault="0077120B" w:rsidP="00AD2AEF">
            <w:pPr>
              <w:jc w:val="both"/>
            </w:pPr>
            <w:r w:rsidRPr="0077120B">
              <w:t>Clicking the "Try Demo" button should redirect the user to the demo page.</w:t>
            </w:r>
          </w:p>
        </w:tc>
        <w:tc>
          <w:tcPr>
            <w:tcW w:w="0" w:type="auto"/>
            <w:vAlign w:val="center"/>
            <w:hideMark/>
          </w:tcPr>
          <w:p w14:paraId="459F5366" w14:textId="1939DF9C" w:rsidR="0077120B" w:rsidRPr="0077120B" w:rsidRDefault="00DD4357" w:rsidP="00AD2AEF">
            <w:pPr>
              <w:jc w:val="both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14:paraId="0C4F4CDB" w14:textId="77777777" w:rsidR="0077120B" w:rsidRPr="0077120B" w:rsidRDefault="0077120B" w:rsidP="00AD2AEF">
            <w:pPr>
              <w:jc w:val="both"/>
            </w:pPr>
            <w:r w:rsidRPr="0077120B">
              <w:t>Passed</w:t>
            </w:r>
          </w:p>
        </w:tc>
      </w:tr>
      <w:tr w:rsidR="0077120B" w:rsidRPr="0077120B" w14:paraId="292DDD35" w14:textId="77777777" w:rsidTr="004E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D694B" w14:textId="77777777" w:rsidR="0077120B" w:rsidRPr="0077120B" w:rsidRDefault="0077120B" w:rsidP="00AD2AEF">
            <w:pPr>
              <w:jc w:val="both"/>
            </w:pPr>
            <w:r w:rsidRPr="0077120B">
              <w:t>TC_PERF_01</w:t>
            </w:r>
          </w:p>
        </w:tc>
        <w:tc>
          <w:tcPr>
            <w:tcW w:w="0" w:type="auto"/>
            <w:vAlign w:val="center"/>
            <w:hideMark/>
          </w:tcPr>
          <w:p w14:paraId="229D2A08" w14:textId="77777777" w:rsidR="0077120B" w:rsidRPr="0077120B" w:rsidRDefault="0077120B" w:rsidP="00AD2AEF">
            <w:pPr>
              <w:jc w:val="both"/>
            </w:pPr>
            <w:r w:rsidRPr="0077120B">
              <w:t>Assess homepage loading time</w:t>
            </w:r>
          </w:p>
        </w:tc>
        <w:tc>
          <w:tcPr>
            <w:tcW w:w="0" w:type="auto"/>
            <w:vAlign w:val="center"/>
            <w:hideMark/>
          </w:tcPr>
          <w:p w14:paraId="026228D6" w14:textId="77777777" w:rsidR="0077120B" w:rsidRPr="0077120B" w:rsidRDefault="0077120B" w:rsidP="00AD2AEF">
            <w:pPr>
              <w:jc w:val="both"/>
            </w:pPr>
            <w:r w:rsidRPr="0077120B">
              <w:t xml:space="preserve">1. Navigate to </w:t>
            </w:r>
            <w:hyperlink r:id="rId11" w:history="1">
              <w:r w:rsidRPr="0077120B">
                <w:rPr>
                  <w:rStyle w:val="Hyperlink"/>
                </w:rPr>
                <w:t>alianhub.com</w:t>
              </w:r>
            </w:hyperlink>
            <w:r w:rsidRPr="0077120B">
              <w:t>.2. Measure the time taken for the homepage to fully load.</w:t>
            </w:r>
          </w:p>
        </w:tc>
        <w:tc>
          <w:tcPr>
            <w:tcW w:w="0" w:type="auto"/>
            <w:vAlign w:val="center"/>
            <w:hideMark/>
          </w:tcPr>
          <w:p w14:paraId="0AC54880" w14:textId="77777777" w:rsidR="0077120B" w:rsidRPr="0077120B" w:rsidRDefault="0077120B" w:rsidP="00AD2AEF">
            <w:pPr>
              <w:jc w:val="both"/>
            </w:pPr>
            <w:r w:rsidRPr="0077120B">
              <w:t>The homepage should load within 3 seconds for optimal user experience.</w:t>
            </w:r>
          </w:p>
        </w:tc>
        <w:tc>
          <w:tcPr>
            <w:tcW w:w="0" w:type="auto"/>
            <w:vAlign w:val="center"/>
            <w:hideMark/>
          </w:tcPr>
          <w:p w14:paraId="4D7B172A" w14:textId="77777777" w:rsidR="0077120B" w:rsidRPr="0077120B" w:rsidRDefault="0077120B" w:rsidP="00AD2AEF">
            <w:pPr>
              <w:jc w:val="both"/>
            </w:pPr>
            <w:r w:rsidRPr="0077120B">
              <w:t>The homepage takes approximately 5 seconds to load, which may affect user engagement.</w:t>
            </w:r>
          </w:p>
        </w:tc>
        <w:tc>
          <w:tcPr>
            <w:tcW w:w="0" w:type="auto"/>
            <w:vAlign w:val="center"/>
            <w:hideMark/>
          </w:tcPr>
          <w:p w14:paraId="06348DBA" w14:textId="77777777" w:rsidR="0077120B" w:rsidRPr="0077120B" w:rsidRDefault="0077120B" w:rsidP="00AD2AEF">
            <w:pPr>
              <w:jc w:val="both"/>
            </w:pPr>
            <w:r w:rsidRPr="0077120B">
              <w:t>Failed</w:t>
            </w:r>
          </w:p>
        </w:tc>
      </w:tr>
      <w:tr w:rsidR="0077120B" w:rsidRPr="0077120B" w14:paraId="73AF4DC7" w14:textId="77777777" w:rsidTr="004E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BFC6A" w14:textId="77777777" w:rsidR="0077120B" w:rsidRPr="0077120B" w:rsidRDefault="0077120B" w:rsidP="00AD2AEF">
            <w:pPr>
              <w:jc w:val="both"/>
            </w:pPr>
            <w:r w:rsidRPr="0077120B">
              <w:t>TC_ACC_01</w:t>
            </w:r>
          </w:p>
        </w:tc>
        <w:tc>
          <w:tcPr>
            <w:tcW w:w="0" w:type="auto"/>
            <w:vAlign w:val="center"/>
            <w:hideMark/>
          </w:tcPr>
          <w:p w14:paraId="185F5743" w14:textId="77777777" w:rsidR="0077120B" w:rsidRPr="0077120B" w:rsidRDefault="0077120B" w:rsidP="00AD2AEF">
            <w:pPr>
              <w:jc w:val="both"/>
            </w:pPr>
            <w:r w:rsidRPr="0077120B">
              <w:t>Check for alt text on homepage images</w:t>
            </w:r>
          </w:p>
        </w:tc>
        <w:tc>
          <w:tcPr>
            <w:tcW w:w="0" w:type="auto"/>
            <w:vAlign w:val="center"/>
            <w:hideMark/>
          </w:tcPr>
          <w:p w14:paraId="1CA35645" w14:textId="77777777" w:rsidR="0077120B" w:rsidRPr="0077120B" w:rsidRDefault="0077120B" w:rsidP="00AD2AEF">
            <w:pPr>
              <w:jc w:val="both"/>
            </w:pPr>
            <w:r w:rsidRPr="0077120B">
              <w:t xml:space="preserve">1. Navigate to </w:t>
            </w:r>
            <w:hyperlink r:id="rId12" w:history="1">
              <w:r w:rsidRPr="0077120B">
                <w:rPr>
                  <w:rStyle w:val="Hyperlink"/>
                </w:rPr>
                <w:t>alianhub.com</w:t>
              </w:r>
            </w:hyperlink>
            <w:r w:rsidRPr="0077120B">
              <w:t>.2. Inspect the HTML code of the homepage images to verify the presence of alt text attributes.</w:t>
            </w:r>
          </w:p>
        </w:tc>
        <w:tc>
          <w:tcPr>
            <w:tcW w:w="0" w:type="auto"/>
            <w:vAlign w:val="center"/>
            <w:hideMark/>
          </w:tcPr>
          <w:p w14:paraId="41315FFF" w14:textId="77777777" w:rsidR="0077120B" w:rsidRPr="0077120B" w:rsidRDefault="0077120B" w:rsidP="00AD2AEF">
            <w:pPr>
              <w:jc w:val="both"/>
            </w:pPr>
            <w:r w:rsidRPr="0077120B">
              <w:t>All images should have descriptive alt text for accessibility purposes.</w:t>
            </w:r>
          </w:p>
        </w:tc>
        <w:tc>
          <w:tcPr>
            <w:tcW w:w="0" w:type="auto"/>
            <w:vAlign w:val="center"/>
            <w:hideMark/>
          </w:tcPr>
          <w:p w14:paraId="1E3C85B1" w14:textId="77777777" w:rsidR="0077120B" w:rsidRPr="0077120B" w:rsidRDefault="0077120B" w:rsidP="00AD2AEF">
            <w:pPr>
              <w:jc w:val="both"/>
            </w:pPr>
            <w:r w:rsidRPr="0077120B">
              <w:t>Several images lack alt text, which may hinder accessibility for users with visual impairments.</w:t>
            </w:r>
          </w:p>
        </w:tc>
        <w:tc>
          <w:tcPr>
            <w:tcW w:w="0" w:type="auto"/>
            <w:vAlign w:val="center"/>
            <w:hideMark/>
          </w:tcPr>
          <w:p w14:paraId="12E198CB" w14:textId="77777777" w:rsidR="0077120B" w:rsidRPr="0077120B" w:rsidRDefault="0077120B" w:rsidP="00AD2AEF">
            <w:pPr>
              <w:jc w:val="both"/>
            </w:pPr>
            <w:r w:rsidRPr="0077120B">
              <w:t>Failed</w:t>
            </w:r>
          </w:p>
        </w:tc>
      </w:tr>
      <w:tr w:rsidR="0077120B" w:rsidRPr="0077120B" w14:paraId="3F05CFC5" w14:textId="77777777" w:rsidTr="004E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7C7AD" w14:textId="77777777" w:rsidR="0077120B" w:rsidRPr="0077120B" w:rsidRDefault="0077120B" w:rsidP="00AD2AEF">
            <w:pPr>
              <w:jc w:val="both"/>
            </w:pPr>
            <w:r w:rsidRPr="0077120B">
              <w:t>TC_SEC_01</w:t>
            </w:r>
          </w:p>
        </w:tc>
        <w:tc>
          <w:tcPr>
            <w:tcW w:w="0" w:type="auto"/>
            <w:vAlign w:val="center"/>
            <w:hideMark/>
          </w:tcPr>
          <w:p w14:paraId="07C3FF68" w14:textId="77777777" w:rsidR="0077120B" w:rsidRPr="0077120B" w:rsidRDefault="0077120B" w:rsidP="00AD2AEF">
            <w:pPr>
              <w:jc w:val="both"/>
            </w:pPr>
            <w:r w:rsidRPr="0077120B">
              <w:t>Verify the presence of an SSL certificate</w:t>
            </w:r>
          </w:p>
        </w:tc>
        <w:tc>
          <w:tcPr>
            <w:tcW w:w="0" w:type="auto"/>
            <w:vAlign w:val="center"/>
            <w:hideMark/>
          </w:tcPr>
          <w:p w14:paraId="0529FE2B" w14:textId="77777777" w:rsidR="0077120B" w:rsidRPr="0077120B" w:rsidRDefault="0077120B" w:rsidP="00AD2AEF">
            <w:pPr>
              <w:jc w:val="both"/>
            </w:pPr>
            <w:r w:rsidRPr="0077120B">
              <w:t xml:space="preserve">1. Navigate to </w:t>
            </w:r>
            <w:hyperlink r:id="rId13" w:history="1">
              <w:r w:rsidRPr="0077120B">
                <w:rPr>
                  <w:rStyle w:val="Hyperlink"/>
                </w:rPr>
                <w:t>alianhub.com</w:t>
              </w:r>
            </w:hyperlink>
            <w:r w:rsidRPr="0077120B">
              <w:t>.2. Check for the presence of "https://" in the URL and a padlock icon in the browser's address bar.</w:t>
            </w:r>
          </w:p>
        </w:tc>
        <w:tc>
          <w:tcPr>
            <w:tcW w:w="0" w:type="auto"/>
            <w:vAlign w:val="center"/>
            <w:hideMark/>
          </w:tcPr>
          <w:p w14:paraId="370872BE" w14:textId="77777777" w:rsidR="0077120B" w:rsidRPr="0077120B" w:rsidRDefault="0077120B" w:rsidP="00AD2AEF">
            <w:pPr>
              <w:jc w:val="both"/>
            </w:pPr>
            <w:r w:rsidRPr="0077120B">
              <w:t>The website should have a valid SSL certificate, indicated by "https://" and a padlock icon, ensuring secure connections.</w:t>
            </w:r>
          </w:p>
        </w:tc>
        <w:tc>
          <w:tcPr>
            <w:tcW w:w="0" w:type="auto"/>
            <w:vAlign w:val="center"/>
            <w:hideMark/>
          </w:tcPr>
          <w:p w14:paraId="5A26A290" w14:textId="09C8540C" w:rsidR="0077120B" w:rsidRPr="0077120B" w:rsidRDefault="00DD4357" w:rsidP="00AD2AEF">
            <w:pPr>
              <w:jc w:val="both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</w:t>
            </w:r>
            <w:r w:rsidR="00315343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737495A" w14:textId="77777777" w:rsidR="0077120B" w:rsidRPr="0077120B" w:rsidRDefault="0077120B" w:rsidP="00AD2AEF">
            <w:pPr>
              <w:jc w:val="both"/>
            </w:pPr>
            <w:r w:rsidRPr="0077120B">
              <w:t>Passed</w:t>
            </w:r>
          </w:p>
        </w:tc>
      </w:tr>
      <w:tr w:rsidR="0077120B" w:rsidRPr="0077120B" w14:paraId="72A303AE" w14:textId="77777777" w:rsidTr="004E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09CBE" w14:textId="77777777" w:rsidR="0077120B" w:rsidRPr="0077120B" w:rsidRDefault="0077120B" w:rsidP="00AD2AEF">
            <w:pPr>
              <w:jc w:val="both"/>
            </w:pPr>
            <w:r w:rsidRPr="0077120B">
              <w:t>TC_BRO_01</w:t>
            </w:r>
          </w:p>
        </w:tc>
        <w:tc>
          <w:tcPr>
            <w:tcW w:w="0" w:type="auto"/>
            <w:vAlign w:val="center"/>
            <w:hideMark/>
          </w:tcPr>
          <w:p w14:paraId="7B8A1F9A" w14:textId="77777777" w:rsidR="0077120B" w:rsidRPr="0077120B" w:rsidRDefault="0077120B" w:rsidP="00AD2AEF">
            <w:pPr>
              <w:jc w:val="both"/>
            </w:pPr>
            <w:r w:rsidRPr="0077120B">
              <w:t>Test homepage compatibility on different browsers</w:t>
            </w:r>
          </w:p>
        </w:tc>
        <w:tc>
          <w:tcPr>
            <w:tcW w:w="0" w:type="auto"/>
            <w:vAlign w:val="center"/>
            <w:hideMark/>
          </w:tcPr>
          <w:p w14:paraId="7CEB5D70" w14:textId="77777777" w:rsidR="0077120B" w:rsidRPr="0077120B" w:rsidRDefault="0077120B" w:rsidP="00AD2AEF">
            <w:pPr>
              <w:jc w:val="both"/>
            </w:pPr>
            <w:r w:rsidRPr="0077120B">
              <w:t xml:space="preserve">1. Access </w:t>
            </w:r>
            <w:hyperlink r:id="rId14" w:history="1">
              <w:r w:rsidRPr="0077120B">
                <w:rPr>
                  <w:rStyle w:val="Hyperlink"/>
                </w:rPr>
                <w:t>alianhub.com</w:t>
              </w:r>
            </w:hyperlink>
            <w:r w:rsidRPr="0077120B">
              <w:t xml:space="preserve"> using various browsers (e.g., Chrome, Firefox, Safari, Edge).2. Observe the layout and functionality of the homepage on each browser.</w:t>
            </w:r>
          </w:p>
        </w:tc>
        <w:tc>
          <w:tcPr>
            <w:tcW w:w="0" w:type="auto"/>
            <w:vAlign w:val="center"/>
            <w:hideMark/>
          </w:tcPr>
          <w:p w14:paraId="6C6C93B0" w14:textId="77777777" w:rsidR="0077120B" w:rsidRPr="0077120B" w:rsidRDefault="0077120B" w:rsidP="00AD2AEF">
            <w:pPr>
              <w:jc w:val="both"/>
            </w:pPr>
            <w:r w:rsidRPr="0077120B">
              <w:t>The homepage should display consistently and function correctly across all major browsers.</w:t>
            </w:r>
          </w:p>
        </w:tc>
        <w:tc>
          <w:tcPr>
            <w:tcW w:w="0" w:type="auto"/>
            <w:vAlign w:val="center"/>
            <w:hideMark/>
          </w:tcPr>
          <w:p w14:paraId="1C6AA679" w14:textId="77777777" w:rsidR="0077120B" w:rsidRPr="0077120B" w:rsidRDefault="0077120B" w:rsidP="00AD2AEF">
            <w:pPr>
              <w:jc w:val="both"/>
            </w:pPr>
            <w:r w:rsidRPr="0077120B">
              <w:t>The homepage displays and functions correctly on Chrome and Firefox but has layout issues on Safari and Edge.</w:t>
            </w:r>
          </w:p>
        </w:tc>
        <w:tc>
          <w:tcPr>
            <w:tcW w:w="0" w:type="auto"/>
            <w:vAlign w:val="center"/>
            <w:hideMark/>
          </w:tcPr>
          <w:p w14:paraId="42813A36" w14:textId="77777777" w:rsidR="0077120B" w:rsidRPr="0077120B" w:rsidRDefault="0077120B" w:rsidP="00AD2AEF">
            <w:pPr>
              <w:jc w:val="both"/>
            </w:pPr>
            <w:r w:rsidRPr="0077120B">
              <w:t>Failed</w:t>
            </w:r>
          </w:p>
        </w:tc>
      </w:tr>
      <w:tr w:rsidR="0077120B" w:rsidRPr="0077120B" w14:paraId="6E965EA3" w14:textId="77777777" w:rsidTr="004E7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FC759" w14:textId="77777777" w:rsidR="0077120B" w:rsidRPr="0077120B" w:rsidRDefault="0077120B" w:rsidP="00AD2AEF">
            <w:pPr>
              <w:jc w:val="both"/>
            </w:pPr>
            <w:r w:rsidRPr="0077120B">
              <w:t>TC_CONT_01</w:t>
            </w:r>
          </w:p>
        </w:tc>
        <w:tc>
          <w:tcPr>
            <w:tcW w:w="0" w:type="auto"/>
            <w:vAlign w:val="center"/>
            <w:hideMark/>
          </w:tcPr>
          <w:p w14:paraId="718F9F82" w14:textId="77777777" w:rsidR="0077120B" w:rsidRPr="0077120B" w:rsidRDefault="0077120B" w:rsidP="00AD2AEF">
            <w:pPr>
              <w:jc w:val="both"/>
            </w:pPr>
            <w:r w:rsidRPr="0077120B">
              <w:t xml:space="preserve">Check for spelling and grammatical </w:t>
            </w:r>
            <w:r w:rsidRPr="0077120B">
              <w:lastRenderedPageBreak/>
              <w:t>errors on the homepage</w:t>
            </w:r>
          </w:p>
        </w:tc>
        <w:tc>
          <w:tcPr>
            <w:tcW w:w="0" w:type="auto"/>
            <w:vAlign w:val="center"/>
            <w:hideMark/>
          </w:tcPr>
          <w:p w14:paraId="2DE739EF" w14:textId="77777777" w:rsidR="0077120B" w:rsidRPr="0077120B" w:rsidRDefault="0077120B" w:rsidP="00AD2AEF">
            <w:pPr>
              <w:jc w:val="both"/>
            </w:pPr>
            <w:r w:rsidRPr="0077120B">
              <w:lastRenderedPageBreak/>
              <w:t xml:space="preserve">1. Navigate to </w:t>
            </w:r>
            <w:hyperlink r:id="rId15" w:history="1">
              <w:r w:rsidRPr="0077120B">
                <w:rPr>
                  <w:rStyle w:val="Hyperlink"/>
                </w:rPr>
                <w:t>alianhub.com</w:t>
              </w:r>
            </w:hyperlink>
            <w:r w:rsidRPr="0077120B">
              <w:t xml:space="preserve">.2. Read through all the text </w:t>
            </w:r>
            <w:r w:rsidRPr="0077120B">
              <w:lastRenderedPageBreak/>
              <w:t>content on the homepage.3. Identify any spelling or grammatical errors present in the content.</w:t>
            </w:r>
          </w:p>
        </w:tc>
        <w:tc>
          <w:tcPr>
            <w:tcW w:w="0" w:type="auto"/>
            <w:vAlign w:val="center"/>
            <w:hideMark/>
          </w:tcPr>
          <w:p w14:paraId="1AA65B78" w14:textId="77777777" w:rsidR="0077120B" w:rsidRPr="0077120B" w:rsidRDefault="0077120B" w:rsidP="00AD2AEF">
            <w:pPr>
              <w:jc w:val="both"/>
            </w:pPr>
            <w:r w:rsidRPr="0077120B">
              <w:lastRenderedPageBreak/>
              <w:t xml:space="preserve">The homepage should be free of spelling and </w:t>
            </w:r>
            <w:r w:rsidRPr="0077120B">
              <w:lastRenderedPageBreak/>
              <w:t>grammatical errors to maintain professionalism and clarity.</w:t>
            </w:r>
          </w:p>
        </w:tc>
        <w:tc>
          <w:tcPr>
            <w:tcW w:w="0" w:type="auto"/>
            <w:vAlign w:val="center"/>
            <w:hideMark/>
          </w:tcPr>
          <w:p w14:paraId="7B0FD5AB" w14:textId="77777777" w:rsidR="0077120B" w:rsidRPr="0077120B" w:rsidRDefault="0077120B" w:rsidP="00AD2AEF">
            <w:pPr>
              <w:jc w:val="both"/>
            </w:pPr>
            <w:r w:rsidRPr="0077120B">
              <w:lastRenderedPageBreak/>
              <w:t xml:space="preserve">The phrase "Kickstart your Business with our </w:t>
            </w:r>
            <w:r w:rsidRPr="0077120B">
              <w:lastRenderedPageBreak/>
              <w:t>SaaS Solution at Just $349" should have "Just" in lowercase ("just").</w:t>
            </w:r>
          </w:p>
        </w:tc>
        <w:tc>
          <w:tcPr>
            <w:tcW w:w="0" w:type="auto"/>
            <w:vAlign w:val="center"/>
            <w:hideMark/>
          </w:tcPr>
          <w:p w14:paraId="2985017A" w14:textId="77777777" w:rsidR="0077120B" w:rsidRPr="0077120B" w:rsidRDefault="0077120B" w:rsidP="00AD2AEF">
            <w:pPr>
              <w:jc w:val="both"/>
            </w:pPr>
            <w:r w:rsidRPr="0077120B">
              <w:lastRenderedPageBreak/>
              <w:t>Failed</w:t>
            </w:r>
          </w:p>
        </w:tc>
      </w:tr>
    </w:tbl>
    <w:p w14:paraId="4BC4E5E8" w14:textId="77777777" w:rsidR="0077120B" w:rsidRDefault="0077120B" w:rsidP="00AD2AEF">
      <w:pPr>
        <w:jc w:val="both"/>
        <w:rPr>
          <w:lang w:val="en-US"/>
        </w:rPr>
      </w:pPr>
    </w:p>
    <w:p w14:paraId="4566A5A8" w14:textId="77777777" w:rsidR="00405B6F" w:rsidRDefault="00405B6F" w:rsidP="00AD2AEF">
      <w:pPr>
        <w:jc w:val="both"/>
        <w:rPr>
          <w:lang w:val="en-US"/>
        </w:rPr>
      </w:pPr>
    </w:p>
    <w:p w14:paraId="27AFCDF3" w14:textId="7D56C958" w:rsidR="00405B6F" w:rsidRDefault="00405B6F" w:rsidP="00AD2AEF">
      <w:pPr>
        <w:jc w:val="both"/>
        <w:rPr>
          <w:lang w:val="en-US"/>
        </w:rPr>
      </w:pPr>
      <w:r>
        <w:rPr>
          <w:lang w:val="en-US"/>
        </w:rPr>
        <w:t xml:space="preserve">Page not </w:t>
      </w:r>
      <w:proofErr w:type="gramStart"/>
      <w:r>
        <w:rPr>
          <w:lang w:val="en-US"/>
        </w:rPr>
        <w:t xml:space="preserve">loading </w:t>
      </w:r>
      <w:r>
        <w:rPr>
          <w:lang w:val="en-US"/>
        </w:rPr>
        <w:t>:</w:t>
      </w:r>
      <w:proofErr w:type="gramEnd"/>
    </w:p>
    <w:p w14:paraId="0B98B651" w14:textId="31BEA9F9" w:rsidR="0077120B" w:rsidRDefault="00405B6F" w:rsidP="00AD2AEF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7A8B93DD" wp14:editId="4CB72B04">
            <wp:extent cx="5731510" cy="4625975"/>
            <wp:effectExtent l="0" t="0" r="2540" b="3175"/>
            <wp:docPr id="7430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21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7E80" w14:textId="77777777" w:rsidR="00405B6F" w:rsidRDefault="00405B6F" w:rsidP="00AD2AEF">
      <w:pPr>
        <w:jc w:val="both"/>
        <w:rPr>
          <w:lang w:val="en-US"/>
        </w:rPr>
      </w:pPr>
    </w:p>
    <w:p w14:paraId="5E5AF8EA" w14:textId="77777777" w:rsidR="0055796C" w:rsidRDefault="0055796C" w:rsidP="00AD2AEF">
      <w:pPr>
        <w:jc w:val="both"/>
        <w:rPr>
          <w:lang w:val="en-US"/>
        </w:rPr>
      </w:pPr>
    </w:p>
    <w:p w14:paraId="44C86467" w14:textId="6813E592" w:rsidR="0077120B" w:rsidRDefault="00FA3CB5" w:rsidP="00AD2AEF">
      <w:pPr>
        <w:jc w:val="both"/>
        <w:rPr>
          <w:lang w:val="en-US"/>
        </w:rPr>
      </w:pPr>
      <w:r>
        <w:rPr>
          <w:lang w:val="en-US"/>
        </w:rPr>
        <w:t>Some images ain’t havin alt texts</w:t>
      </w:r>
    </w:p>
    <w:p w14:paraId="6F7D6F8F" w14:textId="7A63C0D9" w:rsidR="00FA3CB5" w:rsidRDefault="00FA3CB5" w:rsidP="00AD2AEF">
      <w:pPr>
        <w:jc w:val="both"/>
        <w:rPr>
          <w:lang w:val="en-US"/>
        </w:rPr>
      </w:pPr>
      <w:r>
        <w:rPr>
          <w:lang w:val="en-US"/>
        </w:rPr>
        <w:t xml:space="preserve">For e.x. Linux icon </w:t>
      </w:r>
    </w:p>
    <w:p w14:paraId="6117D682" w14:textId="3A902B93" w:rsidR="0055796C" w:rsidRDefault="0055796C" w:rsidP="00AD2AEF">
      <w:pPr>
        <w:jc w:val="both"/>
        <w:rPr>
          <w:lang w:val="en-US"/>
        </w:rPr>
      </w:pPr>
    </w:p>
    <w:p w14:paraId="2FCF2373" w14:textId="77777777" w:rsidR="000C5FB9" w:rsidRDefault="000C5FB9" w:rsidP="00AD2AEF">
      <w:pPr>
        <w:jc w:val="both"/>
        <w:rPr>
          <w:lang w:val="en-US"/>
        </w:rPr>
      </w:pPr>
    </w:p>
    <w:p w14:paraId="7DC3D0EC" w14:textId="10DD0712" w:rsidR="000C5FB9" w:rsidRDefault="000C5FB9" w:rsidP="00AD2AEF">
      <w:pPr>
        <w:jc w:val="both"/>
        <w:rPr>
          <w:lang w:val="en-US"/>
        </w:rPr>
      </w:pPr>
      <w:r>
        <w:rPr>
          <w:lang w:val="en-US"/>
        </w:rPr>
        <w:lastRenderedPageBreak/>
        <w:t>How to test a website?</w:t>
      </w:r>
    </w:p>
    <w:p w14:paraId="5FE33C94" w14:textId="55C32D2E" w:rsidR="000C5FB9" w:rsidRDefault="000C5FB9" w:rsidP="000C5FB9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6873F6">
        <w:rPr>
          <w:b/>
          <w:bCs/>
          <w:lang w:val="en-US"/>
        </w:rPr>
        <w:t>First</w:t>
      </w:r>
      <w:r w:rsidRPr="000C5FB9">
        <w:rPr>
          <w:lang w:val="en-US"/>
        </w:rPr>
        <w:t xml:space="preserve"> of all, perform </w:t>
      </w:r>
      <w:r w:rsidRPr="006873F6">
        <w:rPr>
          <w:b/>
          <w:bCs/>
          <w:lang w:val="en-US"/>
        </w:rPr>
        <w:t>Exploratory</w:t>
      </w:r>
      <w:r w:rsidRPr="000C5FB9">
        <w:rPr>
          <w:lang w:val="en-US"/>
        </w:rPr>
        <w:t xml:space="preserve"> test</w:t>
      </w:r>
    </w:p>
    <w:p w14:paraId="42DA841B" w14:textId="6143E3E9" w:rsidR="000C5FB9" w:rsidRDefault="000C5FB9" w:rsidP="000C5FB9">
      <w:pPr>
        <w:pStyle w:val="ListParagraph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>Then Analyze different menus and modules</w:t>
      </w:r>
    </w:p>
    <w:p w14:paraId="6F4A3520" w14:textId="11A8C8E8" w:rsidR="000C5FB9" w:rsidRDefault="000C5FB9" w:rsidP="000C5FB9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For ex. in an E-Commerce website </w:t>
      </w:r>
      <w:r w:rsidR="00503474">
        <w:rPr>
          <w:lang w:val="en-US"/>
        </w:rPr>
        <w:t>check who could login because may have different personas like Admin, User, Premium User, Seller.</w:t>
      </w:r>
    </w:p>
    <w:p w14:paraId="3978790D" w14:textId="68BEAAD7" w:rsidR="00503474" w:rsidRDefault="006873F6" w:rsidP="00503474">
      <w:pPr>
        <w:pStyle w:val="ListParagraph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>If we find a bug in UI/UX then it comes under GUI Testing where we check different alignments, colors, etc.</w:t>
      </w:r>
    </w:p>
    <w:p w14:paraId="033D31BA" w14:textId="45B5632E" w:rsidR="006873F6" w:rsidRDefault="006873F6" w:rsidP="00503474">
      <w:pPr>
        <w:pStyle w:val="ListParagraph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>Let</w:t>
      </w:r>
      <w:r w:rsidR="00A7215B">
        <w:rPr>
          <w:lang w:val="en-US"/>
        </w:rPr>
        <w:t xml:space="preserve">’s take an example, while performing </w:t>
      </w:r>
      <w:r w:rsidR="00A7215B" w:rsidRPr="00A7215B">
        <w:rPr>
          <w:b/>
          <w:bCs/>
          <w:lang w:val="en-US"/>
        </w:rPr>
        <w:t>system testing</w:t>
      </w:r>
      <w:r w:rsidR="00A7215B">
        <w:rPr>
          <w:lang w:val="en-US"/>
        </w:rPr>
        <w:t xml:space="preserve"> it was found that platform fee was not been added in the invoice even though it showing on the Payment gateway. (we can consider it comes under a </w:t>
      </w:r>
      <w:r w:rsidR="00A7215B" w:rsidRPr="00A7215B">
        <w:rPr>
          <w:b/>
          <w:bCs/>
          <w:lang w:val="en-US"/>
        </w:rPr>
        <w:t>calculation/manipulation test</w:t>
      </w:r>
      <w:r w:rsidR="00A7215B">
        <w:rPr>
          <w:lang w:val="en-US"/>
        </w:rPr>
        <w:t>)</w:t>
      </w:r>
    </w:p>
    <w:p w14:paraId="228B25F3" w14:textId="07993505" w:rsidR="00A7215B" w:rsidRDefault="00A40155" w:rsidP="00503474">
      <w:pPr>
        <w:pStyle w:val="ListParagraph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 xml:space="preserve">After receiving an updated </w:t>
      </w:r>
      <w:r w:rsidR="00F93DB7">
        <w:rPr>
          <w:lang w:val="en-US"/>
        </w:rPr>
        <w:t>build,</w:t>
      </w:r>
      <w:r>
        <w:rPr>
          <w:lang w:val="en-US"/>
        </w:rPr>
        <w:t xml:space="preserve"> we can perform </w:t>
      </w:r>
      <w:r w:rsidR="00EA7FBA" w:rsidRPr="00EA7FBA">
        <w:rPr>
          <w:b/>
          <w:bCs/>
          <w:lang w:val="en-US"/>
        </w:rPr>
        <w:t>Regional Regression Testing</w:t>
      </w:r>
      <w:r w:rsidR="00EA7FBA">
        <w:rPr>
          <w:b/>
          <w:bCs/>
          <w:lang w:val="en-US"/>
        </w:rPr>
        <w:t xml:space="preserve"> </w:t>
      </w:r>
      <w:r w:rsidR="00EA7FBA">
        <w:rPr>
          <w:lang w:val="en-US"/>
        </w:rPr>
        <w:t>to ensure that the Add to Cart, Payment, Booked Order’s invoice modules are defect free or not.</w:t>
      </w:r>
    </w:p>
    <w:p w14:paraId="3BA9C69D" w14:textId="77777777" w:rsidR="006A617B" w:rsidRPr="007C5504" w:rsidRDefault="006A617B" w:rsidP="007C5504">
      <w:pPr>
        <w:jc w:val="both"/>
        <w:rPr>
          <w:lang w:val="en-US"/>
        </w:rPr>
      </w:pPr>
    </w:p>
    <w:sectPr w:rsidR="006A617B" w:rsidRPr="007C5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B74C4D" w14:textId="77777777" w:rsidR="00915B8D" w:rsidRDefault="00915B8D" w:rsidP="009B6E20">
      <w:pPr>
        <w:spacing w:after="0" w:line="240" w:lineRule="auto"/>
      </w:pPr>
      <w:r>
        <w:separator/>
      </w:r>
    </w:p>
  </w:endnote>
  <w:endnote w:type="continuationSeparator" w:id="0">
    <w:p w14:paraId="356D43FC" w14:textId="77777777" w:rsidR="00915B8D" w:rsidRDefault="00915B8D" w:rsidP="009B6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4D4738" w14:textId="77777777" w:rsidR="00915B8D" w:rsidRDefault="00915B8D" w:rsidP="009B6E20">
      <w:pPr>
        <w:spacing w:after="0" w:line="240" w:lineRule="auto"/>
      </w:pPr>
      <w:r>
        <w:separator/>
      </w:r>
    </w:p>
  </w:footnote>
  <w:footnote w:type="continuationSeparator" w:id="0">
    <w:p w14:paraId="77B696B6" w14:textId="77777777" w:rsidR="00915B8D" w:rsidRDefault="00915B8D" w:rsidP="009B6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3078F"/>
    <w:multiLevelType w:val="hybridMultilevel"/>
    <w:tmpl w:val="8DBAA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30148"/>
    <w:multiLevelType w:val="hybridMultilevel"/>
    <w:tmpl w:val="987686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93042"/>
    <w:multiLevelType w:val="hybridMultilevel"/>
    <w:tmpl w:val="2AFC8C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53391"/>
    <w:multiLevelType w:val="hybridMultilevel"/>
    <w:tmpl w:val="E82A2B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77A68"/>
    <w:multiLevelType w:val="hybridMultilevel"/>
    <w:tmpl w:val="94E0FE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815B4"/>
    <w:multiLevelType w:val="hybridMultilevel"/>
    <w:tmpl w:val="800021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C24B9D"/>
    <w:multiLevelType w:val="hybridMultilevel"/>
    <w:tmpl w:val="0558641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A2629"/>
    <w:multiLevelType w:val="hybridMultilevel"/>
    <w:tmpl w:val="614282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6906E1"/>
    <w:multiLevelType w:val="hybridMultilevel"/>
    <w:tmpl w:val="71CE587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FF3FBB"/>
    <w:multiLevelType w:val="hybridMultilevel"/>
    <w:tmpl w:val="7A20A11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B613B"/>
    <w:multiLevelType w:val="hybridMultilevel"/>
    <w:tmpl w:val="A70E48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2736D0"/>
    <w:multiLevelType w:val="hybridMultilevel"/>
    <w:tmpl w:val="23FCD88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2A0D78"/>
    <w:multiLevelType w:val="hybridMultilevel"/>
    <w:tmpl w:val="DE7CBD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4609AA"/>
    <w:multiLevelType w:val="hybridMultilevel"/>
    <w:tmpl w:val="F1C80EF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BA72B5"/>
    <w:multiLevelType w:val="hybridMultilevel"/>
    <w:tmpl w:val="6B5AF2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256DF2"/>
    <w:multiLevelType w:val="multilevel"/>
    <w:tmpl w:val="4B68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AA4034"/>
    <w:multiLevelType w:val="multilevel"/>
    <w:tmpl w:val="ABFC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8D3BC2"/>
    <w:multiLevelType w:val="hybridMultilevel"/>
    <w:tmpl w:val="936AD8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BC1E29"/>
    <w:multiLevelType w:val="hybridMultilevel"/>
    <w:tmpl w:val="9238FD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953685"/>
    <w:multiLevelType w:val="hybridMultilevel"/>
    <w:tmpl w:val="B27828B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805A17"/>
    <w:multiLevelType w:val="hybridMultilevel"/>
    <w:tmpl w:val="B888D0F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6653581">
    <w:abstractNumId w:val="12"/>
  </w:num>
  <w:num w:numId="2" w16cid:durableId="1849833749">
    <w:abstractNumId w:val="4"/>
  </w:num>
  <w:num w:numId="3" w16cid:durableId="645428016">
    <w:abstractNumId w:val="7"/>
  </w:num>
  <w:num w:numId="4" w16cid:durableId="1219977373">
    <w:abstractNumId w:val="5"/>
  </w:num>
  <w:num w:numId="5" w16cid:durableId="375089209">
    <w:abstractNumId w:val="1"/>
  </w:num>
  <w:num w:numId="6" w16cid:durableId="1736049513">
    <w:abstractNumId w:val="19"/>
  </w:num>
  <w:num w:numId="7" w16cid:durableId="815337675">
    <w:abstractNumId w:val="13"/>
  </w:num>
  <w:num w:numId="8" w16cid:durableId="783380332">
    <w:abstractNumId w:val="11"/>
  </w:num>
  <w:num w:numId="9" w16cid:durableId="396511344">
    <w:abstractNumId w:val="8"/>
  </w:num>
  <w:num w:numId="10" w16cid:durableId="452940567">
    <w:abstractNumId w:val="16"/>
  </w:num>
  <w:num w:numId="11" w16cid:durableId="493885602">
    <w:abstractNumId w:val="0"/>
  </w:num>
  <w:num w:numId="12" w16cid:durableId="295257622">
    <w:abstractNumId w:val="15"/>
  </w:num>
  <w:num w:numId="13" w16cid:durableId="1445612457">
    <w:abstractNumId w:val="10"/>
  </w:num>
  <w:num w:numId="14" w16cid:durableId="38749958">
    <w:abstractNumId w:val="17"/>
  </w:num>
  <w:num w:numId="15" w16cid:durableId="1910651504">
    <w:abstractNumId w:val="3"/>
  </w:num>
  <w:num w:numId="16" w16cid:durableId="269751322">
    <w:abstractNumId w:val="14"/>
  </w:num>
  <w:num w:numId="17" w16cid:durableId="1332680073">
    <w:abstractNumId w:val="9"/>
  </w:num>
  <w:num w:numId="18" w16cid:durableId="1879395580">
    <w:abstractNumId w:val="6"/>
  </w:num>
  <w:num w:numId="19" w16cid:durableId="2087998302">
    <w:abstractNumId w:val="20"/>
  </w:num>
  <w:num w:numId="20" w16cid:durableId="1166432455">
    <w:abstractNumId w:val="2"/>
  </w:num>
  <w:num w:numId="21" w16cid:durableId="106116978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AF"/>
    <w:rsid w:val="000212F4"/>
    <w:rsid w:val="0002424B"/>
    <w:rsid w:val="000301B8"/>
    <w:rsid w:val="000734E5"/>
    <w:rsid w:val="000778A9"/>
    <w:rsid w:val="000A0B7F"/>
    <w:rsid w:val="000A2978"/>
    <w:rsid w:val="000B0F6B"/>
    <w:rsid w:val="000C5FB9"/>
    <w:rsid w:val="000C6F58"/>
    <w:rsid w:val="000D0D84"/>
    <w:rsid w:val="000D160A"/>
    <w:rsid w:val="001006AB"/>
    <w:rsid w:val="00120482"/>
    <w:rsid w:val="0013165A"/>
    <w:rsid w:val="00134CE9"/>
    <w:rsid w:val="00137397"/>
    <w:rsid w:val="001E5801"/>
    <w:rsid w:val="001F2B4B"/>
    <w:rsid w:val="00206BE2"/>
    <w:rsid w:val="00220D41"/>
    <w:rsid w:val="00262E0D"/>
    <w:rsid w:val="002A7ABF"/>
    <w:rsid w:val="00313A93"/>
    <w:rsid w:val="00315343"/>
    <w:rsid w:val="00325DBD"/>
    <w:rsid w:val="003470AF"/>
    <w:rsid w:val="00362DE9"/>
    <w:rsid w:val="00362E06"/>
    <w:rsid w:val="003829FC"/>
    <w:rsid w:val="003B509D"/>
    <w:rsid w:val="003C06F2"/>
    <w:rsid w:val="00405B6F"/>
    <w:rsid w:val="004C6835"/>
    <w:rsid w:val="004D4206"/>
    <w:rsid w:val="004E7ABC"/>
    <w:rsid w:val="004F5943"/>
    <w:rsid w:val="004F6AA7"/>
    <w:rsid w:val="00502501"/>
    <w:rsid w:val="00503474"/>
    <w:rsid w:val="0055796C"/>
    <w:rsid w:val="005649C8"/>
    <w:rsid w:val="00567437"/>
    <w:rsid w:val="005944E1"/>
    <w:rsid w:val="005A2959"/>
    <w:rsid w:val="005A3909"/>
    <w:rsid w:val="005B284D"/>
    <w:rsid w:val="005C786E"/>
    <w:rsid w:val="005D0742"/>
    <w:rsid w:val="005D5E4B"/>
    <w:rsid w:val="005D71D7"/>
    <w:rsid w:val="00654CA5"/>
    <w:rsid w:val="0065553C"/>
    <w:rsid w:val="006630D8"/>
    <w:rsid w:val="0067006D"/>
    <w:rsid w:val="006873F6"/>
    <w:rsid w:val="00694BEE"/>
    <w:rsid w:val="006A617B"/>
    <w:rsid w:val="006A7E68"/>
    <w:rsid w:val="006C3F16"/>
    <w:rsid w:val="006C678C"/>
    <w:rsid w:val="0073416B"/>
    <w:rsid w:val="00736D78"/>
    <w:rsid w:val="007634D5"/>
    <w:rsid w:val="0077120B"/>
    <w:rsid w:val="007760A4"/>
    <w:rsid w:val="007A55A0"/>
    <w:rsid w:val="007C5504"/>
    <w:rsid w:val="00807D1E"/>
    <w:rsid w:val="00814381"/>
    <w:rsid w:val="00831F89"/>
    <w:rsid w:val="0085521B"/>
    <w:rsid w:val="00857ADE"/>
    <w:rsid w:val="00877283"/>
    <w:rsid w:val="008803C1"/>
    <w:rsid w:val="00893579"/>
    <w:rsid w:val="00897DB9"/>
    <w:rsid w:val="00915B8D"/>
    <w:rsid w:val="00990536"/>
    <w:rsid w:val="009B6E20"/>
    <w:rsid w:val="009E4398"/>
    <w:rsid w:val="00A07ADB"/>
    <w:rsid w:val="00A27470"/>
    <w:rsid w:val="00A35442"/>
    <w:rsid w:val="00A40155"/>
    <w:rsid w:val="00A43EEC"/>
    <w:rsid w:val="00A500C9"/>
    <w:rsid w:val="00A63997"/>
    <w:rsid w:val="00A7215B"/>
    <w:rsid w:val="00A758B5"/>
    <w:rsid w:val="00A977A1"/>
    <w:rsid w:val="00AD2AEF"/>
    <w:rsid w:val="00AE4837"/>
    <w:rsid w:val="00B1129B"/>
    <w:rsid w:val="00B60138"/>
    <w:rsid w:val="00B601F4"/>
    <w:rsid w:val="00B66D10"/>
    <w:rsid w:val="00B94216"/>
    <w:rsid w:val="00B97F7A"/>
    <w:rsid w:val="00BB4207"/>
    <w:rsid w:val="00BB64F5"/>
    <w:rsid w:val="00BE16DA"/>
    <w:rsid w:val="00BF1592"/>
    <w:rsid w:val="00BF6B93"/>
    <w:rsid w:val="00C04C3F"/>
    <w:rsid w:val="00C10349"/>
    <w:rsid w:val="00C319D7"/>
    <w:rsid w:val="00C476C4"/>
    <w:rsid w:val="00C530D6"/>
    <w:rsid w:val="00C72A58"/>
    <w:rsid w:val="00CC20C1"/>
    <w:rsid w:val="00CC4A69"/>
    <w:rsid w:val="00CF31E0"/>
    <w:rsid w:val="00D23B9A"/>
    <w:rsid w:val="00D36E2A"/>
    <w:rsid w:val="00D46F15"/>
    <w:rsid w:val="00D9009C"/>
    <w:rsid w:val="00DB0057"/>
    <w:rsid w:val="00DB4D31"/>
    <w:rsid w:val="00DD4357"/>
    <w:rsid w:val="00E0791A"/>
    <w:rsid w:val="00E662F0"/>
    <w:rsid w:val="00E763F8"/>
    <w:rsid w:val="00E77872"/>
    <w:rsid w:val="00E97F5C"/>
    <w:rsid w:val="00EA7FBA"/>
    <w:rsid w:val="00EB5336"/>
    <w:rsid w:val="00EF67E6"/>
    <w:rsid w:val="00EF6927"/>
    <w:rsid w:val="00F53596"/>
    <w:rsid w:val="00F6578B"/>
    <w:rsid w:val="00F778F4"/>
    <w:rsid w:val="00F80756"/>
    <w:rsid w:val="00F93DB7"/>
    <w:rsid w:val="00FA3CB5"/>
    <w:rsid w:val="00FC1F4D"/>
    <w:rsid w:val="00FF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9BC8"/>
  <w15:chartTrackingRefBased/>
  <w15:docId w15:val="{617897D7-07EA-430D-AAD3-F5861EA7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41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2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2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7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6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20"/>
  </w:style>
  <w:style w:type="paragraph" w:styleId="Footer">
    <w:name w:val="footer"/>
    <w:basedOn w:val="Normal"/>
    <w:link w:val="FooterChar"/>
    <w:uiPriority w:val="99"/>
    <w:unhideWhenUsed/>
    <w:rsid w:val="009B6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20"/>
  </w:style>
  <w:style w:type="character" w:customStyle="1" w:styleId="Heading3Char">
    <w:name w:val="Heading 3 Char"/>
    <w:basedOn w:val="DefaultParagraphFont"/>
    <w:link w:val="Heading3"/>
    <w:uiPriority w:val="9"/>
    <w:rsid w:val="0073416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341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4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29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mg.com/" TargetMode="External"/><Relationship Id="rId13" Type="http://schemas.openxmlformats.org/officeDocument/2006/relationships/hyperlink" Target="https://alianhub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pollopharmacy.com" TargetMode="External"/><Relationship Id="rId12" Type="http://schemas.openxmlformats.org/officeDocument/2006/relationships/hyperlink" Target="https://alianhub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lianhub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lianhub.com/" TargetMode="External"/><Relationship Id="rId10" Type="http://schemas.openxmlformats.org/officeDocument/2006/relationships/hyperlink" Target="https://alian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tmeds.com/" TargetMode="External"/><Relationship Id="rId14" Type="http://schemas.openxmlformats.org/officeDocument/2006/relationships/hyperlink" Target="https://alian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7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</dc:creator>
  <cp:keywords/>
  <dc:description/>
  <cp:lastModifiedBy>001</cp:lastModifiedBy>
  <cp:revision>123</cp:revision>
  <dcterms:created xsi:type="dcterms:W3CDTF">2025-01-09T03:00:00Z</dcterms:created>
  <dcterms:modified xsi:type="dcterms:W3CDTF">2025-01-09T13:09:00Z</dcterms:modified>
</cp:coreProperties>
</file>