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AB5D07" w14:textId="2E6514BE" w:rsidR="002D2458" w:rsidRPr="002D2458" w:rsidRDefault="002D2458" w:rsidP="002D2458">
      <w:r>
        <w:t>s</w:t>
      </w:r>
      <w:r w:rsidRPr="002D2458">
        <w:drawing>
          <wp:inline distT="0" distB="0" distL="0" distR="0" wp14:anchorId="2130F81E" wp14:editId="76D98ACC">
            <wp:extent cx="5731510" cy="2087245"/>
            <wp:effectExtent l="0" t="0" r="2540" b="8255"/>
            <wp:docPr id="1919044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CCC7B" w14:textId="6361AA38" w:rsidR="0070792F" w:rsidRPr="000237B4" w:rsidRDefault="0070792F" w:rsidP="000237B4"/>
    <w:sectPr w:rsidR="0070792F" w:rsidRPr="00023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98"/>
    <w:rsid w:val="000237B4"/>
    <w:rsid w:val="00042998"/>
    <w:rsid w:val="002D2458"/>
    <w:rsid w:val="006F2C5C"/>
    <w:rsid w:val="0070792F"/>
    <w:rsid w:val="00DA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FE4E"/>
  <w15:chartTrackingRefBased/>
  <w15:docId w15:val="{AFB52507-4663-4349-819C-993580C9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82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𝕯𝖎𝖕𝖆𝖓𝖏𝖆𝖓 ѕα∂нυкнαη</dc:creator>
  <cp:keywords/>
  <dc:description/>
  <cp:lastModifiedBy>𝕯𝖎𝖕𝖆𝖓𝖏𝖆𝖓 ѕα∂нυкнαη</cp:lastModifiedBy>
  <cp:revision>1</cp:revision>
  <dcterms:created xsi:type="dcterms:W3CDTF">2024-11-15T12:37:00Z</dcterms:created>
  <dcterms:modified xsi:type="dcterms:W3CDTF">2024-11-15T13:10:00Z</dcterms:modified>
</cp:coreProperties>
</file>