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6BD12" w14:textId="77777777" w:rsidR="00F20EC1" w:rsidRPr="00F20EC1" w:rsidRDefault="00F20EC1" w:rsidP="00F20EC1">
      <w:pPr>
        <w:rPr>
          <w:b/>
          <w:bCs/>
        </w:rPr>
      </w:pPr>
      <w:r w:rsidRPr="00F20EC1">
        <w:rPr>
          <w:rFonts w:ascii="Segoe UI Emoji" w:hAnsi="Segoe UI Emoji" w:cs="Segoe UI Emoji"/>
          <w:b/>
          <w:bCs/>
        </w:rPr>
        <w:t>📁</w:t>
      </w:r>
      <w:r w:rsidRPr="00F20EC1">
        <w:rPr>
          <w:b/>
          <w:bCs/>
        </w:rPr>
        <w:t xml:space="preserve"> FINAL HACKATHON SUBMISSION PACKAGE</w:t>
      </w:r>
    </w:p>
    <w:p w14:paraId="42800580" w14:textId="77777777" w:rsidR="00F20EC1" w:rsidRPr="00F20EC1" w:rsidRDefault="00F20EC1" w:rsidP="00F20EC1">
      <w:pPr>
        <w:rPr>
          <w:b/>
          <w:bCs/>
        </w:rPr>
      </w:pPr>
      <w:r w:rsidRPr="00F20EC1">
        <w:rPr>
          <w:b/>
          <w:bCs/>
        </w:rPr>
        <w:t>1. Core Documentation (Locked)</w:t>
      </w:r>
    </w:p>
    <w:p w14:paraId="445FCE8D" w14:textId="77777777" w:rsidR="00F20EC1" w:rsidRPr="00F20EC1" w:rsidRDefault="00F20EC1" w:rsidP="00F20EC1">
      <w:pPr>
        <w:numPr>
          <w:ilvl w:val="0"/>
          <w:numId w:val="1"/>
        </w:numPr>
      </w:pPr>
      <w:r w:rsidRPr="00F20EC1">
        <w:t>README.md – executive summary, metrics, principles, 8</w:t>
      </w:r>
      <w:r w:rsidRPr="00F20EC1">
        <w:noBreakHyphen/>
        <w:t>scenario table, live demo link</w:t>
      </w:r>
    </w:p>
    <w:p w14:paraId="2A83C2E7" w14:textId="77777777" w:rsidR="00F20EC1" w:rsidRPr="00F20EC1" w:rsidRDefault="00F20EC1" w:rsidP="00F20EC1">
      <w:pPr>
        <w:numPr>
          <w:ilvl w:val="0"/>
          <w:numId w:val="1"/>
        </w:numPr>
      </w:pPr>
      <w:r w:rsidRPr="00F20EC1">
        <w:t>docs/architecture-v4.3.md – full architecture diagram (Mermaid), component roles</w:t>
      </w:r>
    </w:p>
    <w:p w14:paraId="1BD8DCEE" w14:textId="77777777" w:rsidR="00F20EC1" w:rsidRPr="00F20EC1" w:rsidRDefault="00F20EC1" w:rsidP="00F20EC1">
      <w:pPr>
        <w:numPr>
          <w:ilvl w:val="0"/>
          <w:numId w:val="1"/>
        </w:numPr>
      </w:pPr>
      <w:r w:rsidRPr="00F20EC1">
        <w:t>docs/enterprise-deployment-roadmap.md – 12</w:t>
      </w:r>
      <w:r w:rsidRPr="00F20EC1">
        <w:noBreakHyphen/>
        <w:t>week rollout plan</w:t>
      </w:r>
    </w:p>
    <w:p w14:paraId="69A05519" w14:textId="77777777" w:rsidR="00F20EC1" w:rsidRPr="00F20EC1" w:rsidRDefault="00F20EC1" w:rsidP="00F20EC1">
      <w:pPr>
        <w:numPr>
          <w:ilvl w:val="0"/>
          <w:numId w:val="1"/>
        </w:numPr>
      </w:pPr>
      <w:r w:rsidRPr="00F20EC1">
        <w:t>docs/sentinel-backup-shadow-protocol.md – Shadow Sentinel, consensus gate, tie</w:t>
      </w:r>
      <w:r w:rsidRPr="00F20EC1">
        <w:noBreakHyphen/>
        <w:t>breaker playbooks</w:t>
      </w:r>
    </w:p>
    <w:p w14:paraId="46ED9A97" w14:textId="77777777" w:rsidR="00F20EC1" w:rsidRPr="00F20EC1" w:rsidRDefault="00F20EC1" w:rsidP="00F20EC1">
      <w:pPr>
        <w:numPr>
          <w:ilvl w:val="0"/>
          <w:numId w:val="1"/>
        </w:numPr>
      </w:pPr>
      <w:r w:rsidRPr="00F20EC1">
        <w:t>docs/tiger-override-limits.md – TIGER override authority constraints</w:t>
      </w:r>
    </w:p>
    <w:p w14:paraId="24506C06" w14:textId="77777777" w:rsidR="00F20EC1" w:rsidRPr="00F20EC1" w:rsidRDefault="00F20EC1" w:rsidP="00F20EC1">
      <w:pPr>
        <w:rPr>
          <w:b/>
          <w:bCs/>
        </w:rPr>
      </w:pPr>
      <w:r w:rsidRPr="00F20EC1">
        <w:rPr>
          <w:b/>
          <w:bCs/>
        </w:rPr>
        <w:t>2. Audit &amp; Evidence (Immutable)</w:t>
      </w:r>
    </w:p>
    <w:p w14:paraId="3C4CDB80" w14:textId="77777777" w:rsidR="00F20EC1" w:rsidRPr="00F20EC1" w:rsidRDefault="00F20EC1" w:rsidP="00F20EC1">
      <w:pPr>
        <w:numPr>
          <w:ilvl w:val="0"/>
          <w:numId w:val="2"/>
        </w:numPr>
      </w:pPr>
      <w:r w:rsidRPr="00F20EC1">
        <w:t>audit-logs/2026-05-28-to-2026-06-04-v4.3.md – consolidated daily log</w:t>
      </w:r>
    </w:p>
    <w:p w14:paraId="6B8D959D" w14:textId="77777777" w:rsidR="00F20EC1" w:rsidRPr="00F20EC1" w:rsidRDefault="00F20EC1" w:rsidP="00F20EC1">
      <w:pPr>
        <w:numPr>
          <w:ilvl w:val="0"/>
          <w:numId w:val="2"/>
        </w:numPr>
      </w:pPr>
      <w:r w:rsidRPr="00F20EC1">
        <w:t>delta-ledger-final-2026-06-</w:t>
      </w:r>
      <w:proofErr w:type="gramStart"/>
      <w:r w:rsidRPr="00F20EC1">
        <w:t>04.json</w:t>
      </w:r>
      <w:proofErr w:type="gramEnd"/>
      <w:r w:rsidRPr="00F20EC1">
        <w:t> – immutable evidence for all 8 scenarios</w:t>
      </w:r>
    </w:p>
    <w:p w14:paraId="31B19941" w14:textId="77777777" w:rsidR="00F20EC1" w:rsidRPr="00F20EC1" w:rsidRDefault="00F20EC1" w:rsidP="00F20EC1">
      <w:pPr>
        <w:numPr>
          <w:ilvl w:val="0"/>
          <w:numId w:val="2"/>
        </w:numPr>
      </w:pPr>
      <w:r w:rsidRPr="00F20EC1">
        <w:t>hat-register-v4.</w:t>
      </w:r>
      <w:proofErr w:type="gramStart"/>
      <w:r w:rsidRPr="00F20EC1">
        <w:t>3.json</w:t>
      </w:r>
      <w:proofErr w:type="gramEnd"/>
      <w:r w:rsidRPr="00F20EC1">
        <w:t> – complete HAT</w:t>
      </w:r>
      <w:r w:rsidRPr="00F20EC1">
        <w:noBreakHyphen/>
        <w:t>ID register (AUTO, WARN, TERM, PIP, EMERG, TIEBREAK, etc.)</w:t>
      </w:r>
    </w:p>
    <w:p w14:paraId="055117C7" w14:textId="77777777" w:rsidR="00F20EC1" w:rsidRPr="00F20EC1" w:rsidRDefault="00F20EC1" w:rsidP="00F20EC1">
      <w:pPr>
        <w:numPr>
          <w:ilvl w:val="0"/>
          <w:numId w:val="2"/>
        </w:numPr>
      </w:pPr>
      <w:r w:rsidRPr="00F20EC1">
        <w:t>consolidated-log-v4.3.txt – machine</w:t>
      </w:r>
      <w:r w:rsidRPr="00F20EC1">
        <w:noBreakHyphen/>
        <w:t>readable summary</w:t>
      </w:r>
    </w:p>
    <w:p w14:paraId="1309D382" w14:textId="77777777" w:rsidR="00F20EC1" w:rsidRPr="00F20EC1" w:rsidRDefault="00F20EC1" w:rsidP="00F20EC1">
      <w:pPr>
        <w:rPr>
          <w:b/>
          <w:bCs/>
        </w:rPr>
      </w:pPr>
      <w:r w:rsidRPr="00F20EC1">
        <w:rPr>
          <w:b/>
          <w:bCs/>
        </w:rPr>
        <w:t>3. Role Dashboards (For judges)</w:t>
      </w:r>
    </w:p>
    <w:p w14:paraId="7B03EE20" w14:textId="77777777" w:rsidR="00F20EC1" w:rsidRPr="00F20EC1" w:rsidRDefault="00F20EC1" w:rsidP="00F20EC1">
      <w:pPr>
        <w:numPr>
          <w:ilvl w:val="0"/>
          <w:numId w:val="3"/>
        </w:numPr>
      </w:pPr>
      <w:r w:rsidRPr="00F20EC1">
        <w:t>alpha-welfare-heatmap-2026-06-04.md – silent drift visualisation</w:t>
      </w:r>
    </w:p>
    <w:p w14:paraId="60D341E7" w14:textId="77777777" w:rsidR="00F20EC1" w:rsidRPr="00F20EC1" w:rsidRDefault="00F20EC1" w:rsidP="00F20EC1">
      <w:pPr>
        <w:numPr>
          <w:ilvl w:val="0"/>
          <w:numId w:val="3"/>
        </w:numPr>
      </w:pPr>
      <w:r w:rsidRPr="00F20EC1">
        <w:t>beta-cumulative-dashboard-2026-06-04.md – queue, Kill Switch, AI autonomy</w:t>
      </w:r>
    </w:p>
    <w:p w14:paraId="2394138F" w14:textId="77777777" w:rsidR="00F20EC1" w:rsidRPr="00F20EC1" w:rsidRDefault="00F20EC1" w:rsidP="00F20EC1">
      <w:pPr>
        <w:numPr>
          <w:ilvl w:val="0"/>
          <w:numId w:val="3"/>
        </w:numPr>
      </w:pPr>
      <w:r w:rsidRPr="00F20EC1">
        <w:t>charlie-cumulative-log-2026-06-04.md – all drift detections, patch deployments</w:t>
      </w:r>
    </w:p>
    <w:p w14:paraId="02BF2A39" w14:textId="77777777" w:rsidR="00F20EC1" w:rsidRPr="00F20EC1" w:rsidRDefault="00F20EC1" w:rsidP="00F20EC1">
      <w:pPr>
        <w:numPr>
          <w:ilvl w:val="0"/>
          <w:numId w:val="3"/>
        </w:numPr>
      </w:pPr>
      <w:r w:rsidRPr="00F20EC1">
        <w:t>delta-reconciliation-report-2026-06-04.md – audit completeness, Trace</w:t>
      </w:r>
      <w:r w:rsidRPr="00F20EC1">
        <w:noBreakHyphen/>
        <w:t>ID coverage</w:t>
      </w:r>
    </w:p>
    <w:p w14:paraId="7AC374F1" w14:textId="77777777" w:rsidR="00F20EC1" w:rsidRPr="00F20EC1" w:rsidRDefault="00F20EC1" w:rsidP="00F20EC1">
      <w:pPr>
        <w:rPr>
          <w:b/>
          <w:bCs/>
        </w:rPr>
      </w:pPr>
      <w:r w:rsidRPr="00F20EC1">
        <w:rPr>
          <w:b/>
          <w:bCs/>
        </w:rPr>
        <w:t>4. Visuals &amp; Demos (To be polished)</w:t>
      </w:r>
    </w:p>
    <w:p w14:paraId="376A3026" w14:textId="77777777" w:rsidR="00F20EC1" w:rsidRPr="00F20EC1" w:rsidRDefault="00F20EC1" w:rsidP="00F20EC1">
      <w:pPr>
        <w:numPr>
          <w:ilvl w:val="0"/>
          <w:numId w:val="4"/>
        </w:numPr>
      </w:pPr>
      <w:r w:rsidRPr="00F20EC1">
        <w:t>visuals/architecture-diagram.png – export from Mermaid</w:t>
      </w:r>
    </w:p>
    <w:p w14:paraId="7FC5F040" w14:textId="77777777" w:rsidR="00F20EC1" w:rsidRPr="00F20EC1" w:rsidRDefault="00F20EC1" w:rsidP="00F20EC1">
      <w:pPr>
        <w:numPr>
          <w:ilvl w:val="0"/>
          <w:numId w:val="4"/>
        </w:numPr>
      </w:pPr>
      <w:r w:rsidRPr="00F20EC1">
        <w:t>visuals/8-scenarios-summary.png – infographic of failure mode coverage</w:t>
      </w:r>
    </w:p>
    <w:p w14:paraId="679ECE45" w14:textId="77777777" w:rsidR="00F20EC1" w:rsidRPr="00F20EC1" w:rsidRDefault="00F20EC1" w:rsidP="00F20EC1">
      <w:pPr>
        <w:numPr>
          <w:ilvl w:val="0"/>
          <w:numId w:val="4"/>
        </w:numPr>
      </w:pPr>
      <w:r w:rsidRPr="00F20EC1">
        <w:t>demo-video.mp4 – 3</w:t>
      </w:r>
      <w:r w:rsidRPr="00F20EC1">
        <w:noBreakHyphen/>
      </w:r>
      <w:proofErr w:type="gramStart"/>
      <w:r w:rsidRPr="00F20EC1">
        <w:t>5 minute</w:t>
      </w:r>
      <w:proofErr w:type="gramEnd"/>
      <w:r w:rsidRPr="00F20EC1">
        <w:t xml:space="preserve"> walkthrough (live demo of Shadow Approval Block + HITL)</w:t>
      </w:r>
    </w:p>
    <w:p w14:paraId="525C1331" w14:textId="77777777" w:rsidR="00F20EC1" w:rsidRPr="00F20EC1" w:rsidRDefault="00F20EC1" w:rsidP="00F20EC1">
      <w:pPr>
        <w:numPr>
          <w:ilvl w:val="0"/>
          <w:numId w:val="4"/>
        </w:numPr>
      </w:pPr>
      <w:r w:rsidRPr="00F20EC1">
        <w:t>demo-script.md – narration for video</w:t>
      </w:r>
    </w:p>
    <w:p w14:paraId="31592EBF" w14:textId="77777777" w:rsidR="00F20EC1" w:rsidRPr="00F20EC1" w:rsidRDefault="00F20EC1" w:rsidP="00F20EC1">
      <w:r w:rsidRPr="00F20EC1">
        <w:pict w14:anchorId="3FE806DA">
          <v:rect id="_x0000_i1085" style="width:0;height:.75pt" o:hralign="center" o:hrstd="t" o:hr="t" fillcolor="#a0a0a0" stroked="f"/>
        </w:pict>
      </w:r>
    </w:p>
    <w:p w14:paraId="45631719" w14:textId="77777777" w:rsidR="00F20EC1" w:rsidRPr="00F20EC1" w:rsidRDefault="00F20EC1" w:rsidP="00F20EC1">
      <w:pPr>
        <w:rPr>
          <w:b/>
          <w:bCs/>
        </w:rPr>
      </w:pPr>
      <w:r w:rsidRPr="00F20EC1">
        <w:rPr>
          <w:rFonts w:ascii="Segoe UI Emoji" w:hAnsi="Segoe UI Emoji" w:cs="Segoe UI Emoji"/>
          <w:b/>
          <w:bCs/>
        </w:rPr>
        <w:t>🚀</w:t>
      </w:r>
      <w:r w:rsidRPr="00F20EC1">
        <w:rPr>
          <w:b/>
          <w:bCs/>
        </w:rPr>
        <w:t xml:space="preserve"> NEXT STEPS (No New Scenarios)</w:t>
      </w:r>
    </w:p>
    <w:tbl>
      <w:tblPr>
        <w:tblW w:w="11280" w:type="dxa"/>
        <w:tblCellMar>
          <w:top w:w="15" w:type="dxa"/>
          <w:left w:w="15" w:type="dxa"/>
          <w:bottom w:w="15" w:type="dxa"/>
          <w:right w:w="15" w:type="dxa"/>
        </w:tblCellMar>
        <w:tblLook w:val="04A0" w:firstRow="1" w:lastRow="0" w:firstColumn="1" w:lastColumn="0" w:noHBand="0" w:noVBand="1"/>
      </w:tblPr>
      <w:tblGrid>
        <w:gridCol w:w="7878"/>
        <w:gridCol w:w="2058"/>
        <w:gridCol w:w="1344"/>
      </w:tblGrid>
      <w:tr w:rsidR="00F20EC1" w:rsidRPr="00F20EC1" w14:paraId="4C3F4E3B" w14:textId="77777777">
        <w:trPr>
          <w:tblHeader/>
        </w:trPr>
        <w:tc>
          <w:tcPr>
            <w:tcW w:w="0" w:type="auto"/>
            <w:tcBorders>
              <w:top w:val="nil"/>
            </w:tcBorders>
            <w:tcMar>
              <w:top w:w="150" w:type="dxa"/>
              <w:left w:w="0" w:type="dxa"/>
              <w:bottom w:w="150" w:type="dxa"/>
              <w:right w:w="240" w:type="dxa"/>
            </w:tcMar>
            <w:vAlign w:val="center"/>
            <w:hideMark/>
          </w:tcPr>
          <w:p w14:paraId="0579FF64" w14:textId="77777777" w:rsidR="00F20EC1" w:rsidRPr="00F20EC1" w:rsidRDefault="00F20EC1" w:rsidP="00F20EC1">
            <w:r w:rsidRPr="00F20EC1">
              <w:lastRenderedPageBreak/>
              <w:t>Task</w:t>
            </w:r>
          </w:p>
        </w:tc>
        <w:tc>
          <w:tcPr>
            <w:tcW w:w="0" w:type="auto"/>
            <w:tcBorders>
              <w:top w:val="nil"/>
            </w:tcBorders>
            <w:tcMar>
              <w:top w:w="150" w:type="dxa"/>
              <w:left w:w="240" w:type="dxa"/>
              <w:bottom w:w="150" w:type="dxa"/>
              <w:right w:w="240" w:type="dxa"/>
            </w:tcMar>
            <w:vAlign w:val="center"/>
            <w:hideMark/>
          </w:tcPr>
          <w:p w14:paraId="3447429F" w14:textId="77777777" w:rsidR="00F20EC1" w:rsidRPr="00F20EC1" w:rsidRDefault="00F20EC1" w:rsidP="00F20EC1">
            <w:r w:rsidRPr="00F20EC1">
              <w:t>Owner</w:t>
            </w:r>
          </w:p>
        </w:tc>
        <w:tc>
          <w:tcPr>
            <w:tcW w:w="0" w:type="auto"/>
            <w:tcBorders>
              <w:top w:val="nil"/>
            </w:tcBorders>
            <w:tcMar>
              <w:top w:w="150" w:type="dxa"/>
              <w:left w:w="240" w:type="dxa"/>
              <w:bottom w:w="150" w:type="dxa"/>
              <w:right w:w="240" w:type="dxa"/>
            </w:tcMar>
            <w:vAlign w:val="center"/>
            <w:hideMark/>
          </w:tcPr>
          <w:p w14:paraId="2CD39672" w14:textId="77777777" w:rsidR="00F20EC1" w:rsidRPr="00F20EC1" w:rsidRDefault="00F20EC1" w:rsidP="00F20EC1">
            <w:r w:rsidRPr="00F20EC1">
              <w:t>Deadline</w:t>
            </w:r>
          </w:p>
        </w:tc>
      </w:tr>
      <w:tr w:rsidR="00F20EC1" w:rsidRPr="00F20EC1" w14:paraId="0D955D27" w14:textId="77777777">
        <w:tc>
          <w:tcPr>
            <w:tcW w:w="0" w:type="auto"/>
            <w:tcMar>
              <w:top w:w="150" w:type="dxa"/>
              <w:left w:w="0" w:type="dxa"/>
              <w:bottom w:w="150" w:type="dxa"/>
              <w:right w:w="240" w:type="dxa"/>
            </w:tcMar>
            <w:vAlign w:val="center"/>
            <w:hideMark/>
          </w:tcPr>
          <w:p w14:paraId="33A91DD4" w14:textId="77777777" w:rsidR="00F20EC1" w:rsidRPr="00F20EC1" w:rsidRDefault="00F20EC1" w:rsidP="00F20EC1">
            <w:r w:rsidRPr="00F20EC1">
              <w:rPr>
                <w:b/>
                <w:bCs/>
              </w:rPr>
              <w:t>Polish README</w:t>
            </w:r>
            <w:r w:rsidRPr="00F20EC1">
              <w:t> – add 8</w:t>
            </w:r>
            <w:r w:rsidRPr="00F20EC1">
              <w:noBreakHyphen/>
              <w:t>scenario table, live demo badge, architecture diagram</w:t>
            </w:r>
          </w:p>
        </w:tc>
        <w:tc>
          <w:tcPr>
            <w:tcW w:w="0" w:type="auto"/>
            <w:tcMar>
              <w:top w:w="150" w:type="dxa"/>
              <w:left w:w="240" w:type="dxa"/>
              <w:bottom w:w="150" w:type="dxa"/>
              <w:right w:w="240" w:type="dxa"/>
            </w:tcMar>
            <w:vAlign w:val="center"/>
            <w:hideMark/>
          </w:tcPr>
          <w:p w14:paraId="79EA132C" w14:textId="77777777" w:rsidR="00F20EC1" w:rsidRPr="00F20EC1" w:rsidRDefault="00F20EC1" w:rsidP="00F20EC1">
            <w:r w:rsidRPr="00F20EC1">
              <w:t>TIGER + CHARLIE</w:t>
            </w:r>
          </w:p>
        </w:tc>
        <w:tc>
          <w:tcPr>
            <w:tcW w:w="0" w:type="auto"/>
            <w:tcMar>
              <w:top w:w="150" w:type="dxa"/>
              <w:left w:w="240" w:type="dxa"/>
              <w:bottom w:w="150" w:type="dxa"/>
              <w:right w:w="0" w:type="dxa"/>
            </w:tcMar>
            <w:vAlign w:val="center"/>
            <w:hideMark/>
          </w:tcPr>
          <w:p w14:paraId="23EE71ED" w14:textId="77777777" w:rsidR="00F20EC1" w:rsidRPr="00F20EC1" w:rsidRDefault="00F20EC1" w:rsidP="00F20EC1">
            <w:r w:rsidRPr="00F20EC1">
              <w:t>June 5</w:t>
            </w:r>
          </w:p>
        </w:tc>
      </w:tr>
      <w:tr w:rsidR="00F20EC1" w:rsidRPr="00F20EC1" w14:paraId="67BC60BD" w14:textId="77777777">
        <w:tc>
          <w:tcPr>
            <w:tcW w:w="0" w:type="auto"/>
            <w:tcMar>
              <w:top w:w="150" w:type="dxa"/>
              <w:left w:w="0" w:type="dxa"/>
              <w:bottom w:w="150" w:type="dxa"/>
              <w:right w:w="240" w:type="dxa"/>
            </w:tcMar>
            <w:vAlign w:val="center"/>
            <w:hideMark/>
          </w:tcPr>
          <w:p w14:paraId="362362A8" w14:textId="77777777" w:rsidR="00F20EC1" w:rsidRPr="00F20EC1" w:rsidRDefault="00F20EC1" w:rsidP="00F20EC1">
            <w:r w:rsidRPr="00F20EC1">
              <w:rPr>
                <w:b/>
                <w:bCs/>
              </w:rPr>
              <w:t>Record demo video</w:t>
            </w:r>
            <w:r w:rsidRPr="00F20EC1">
              <w:t> – show transaction → drift detection → HITL → audit trail</w:t>
            </w:r>
          </w:p>
        </w:tc>
        <w:tc>
          <w:tcPr>
            <w:tcW w:w="0" w:type="auto"/>
            <w:tcMar>
              <w:top w:w="150" w:type="dxa"/>
              <w:left w:w="240" w:type="dxa"/>
              <w:bottom w:w="150" w:type="dxa"/>
              <w:right w:w="240" w:type="dxa"/>
            </w:tcMar>
            <w:vAlign w:val="center"/>
            <w:hideMark/>
          </w:tcPr>
          <w:p w14:paraId="068C976F" w14:textId="77777777" w:rsidR="00F20EC1" w:rsidRPr="00F20EC1" w:rsidRDefault="00F20EC1" w:rsidP="00F20EC1">
            <w:r w:rsidRPr="00F20EC1">
              <w:t>CHARLIE</w:t>
            </w:r>
          </w:p>
        </w:tc>
        <w:tc>
          <w:tcPr>
            <w:tcW w:w="0" w:type="auto"/>
            <w:tcMar>
              <w:top w:w="150" w:type="dxa"/>
              <w:left w:w="240" w:type="dxa"/>
              <w:bottom w:w="150" w:type="dxa"/>
              <w:right w:w="0" w:type="dxa"/>
            </w:tcMar>
            <w:vAlign w:val="center"/>
            <w:hideMark/>
          </w:tcPr>
          <w:p w14:paraId="5A9A2CFA" w14:textId="77777777" w:rsidR="00F20EC1" w:rsidRPr="00F20EC1" w:rsidRDefault="00F20EC1" w:rsidP="00F20EC1">
            <w:r w:rsidRPr="00F20EC1">
              <w:t>June 5</w:t>
            </w:r>
          </w:p>
        </w:tc>
      </w:tr>
      <w:tr w:rsidR="00F20EC1" w:rsidRPr="00F20EC1" w14:paraId="45E85A90" w14:textId="77777777">
        <w:tc>
          <w:tcPr>
            <w:tcW w:w="0" w:type="auto"/>
            <w:tcMar>
              <w:top w:w="150" w:type="dxa"/>
              <w:left w:w="0" w:type="dxa"/>
              <w:bottom w:w="150" w:type="dxa"/>
              <w:right w:w="240" w:type="dxa"/>
            </w:tcMar>
            <w:vAlign w:val="center"/>
            <w:hideMark/>
          </w:tcPr>
          <w:p w14:paraId="40D81E68" w14:textId="77777777" w:rsidR="00F20EC1" w:rsidRPr="00F20EC1" w:rsidRDefault="00F20EC1" w:rsidP="00F20EC1">
            <w:r w:rsidRPr="00F20EC1">
              <w:rPr>
                <w:b/>
                <w:bCs/>
              </w:rPr>
              <w:t>Update GitHub repository</w:t>
            </w:r>
            <w:r w:rsidRPr="00F20EC1">
              <w:t> – ensure all files are in correct folders, no orphaned logs</w:t>
            </w:r>
          </w:p>
        </w:tc>
        <w:tc>
          <w:tcPr>
            <w:tcW w:w="0" w:type="auto"/>
            <w:tcMar>
              <w:top w:w="150" w:type="dxa"/>
              <w:left w:w="240" w:type="dxa"/>
              <w:bottom w:w="150" w:type="dxa"/>
              <w:right w:w="240" w:type="dxa"/>
            </w:tcMar>
            <w:vAlign w:val="center"/>
            <w:hideMark/>
          </w:tcPr>
          <w:p w14:paraId="3E135D43" w14:textId="77777777" w:rsidR="00F20EC1" w:rsidRPr="00F20EC1" w:rsidRDefault="00F20EC1" w:rsidP="00F20EC1">
            <w:r w:rsidRPr="00F20EC1">
              <w:t>DELTA</w:t>
            </w:r>
          </w:p>
        </w:tc>
        <w:tc>
          <w:tcPr>
            <w:tcW w:w="0" w:type="auto"/>
            <w:tcMar>
              <w:top w:w="150" w:type="dxa"/>
              <w:left w:w="240" w:type="dxa"/>
              <w:bottom w:w="150" w:type="dxa"/>
              <w:right w:w="0" w:type="dxa"/>
            </w:tcMar>
            <w:vAlign w:val="center"/>
            <w:hideMark/>
          </w:tcPr>
          <w:p w14:paraId="07EDB93F" w14:textId="77777777" w:rsidR="00F20EC1" w:rsidRPr="00F20EC1" w:rsidRDefault="00F20EC1" w:rsidP="00F20EC1">
            <w:r w:rsidRPr="00F20EC1">
              <w:t>June 5</w:t>
            </w:r>
          </w:p>
        </w:tc>
      </w:tr>
      <w:tr w:rsidR="00F20EC1" w:rsidRPr="00F20EC1" w14:paraId="2B2A0466" w14:textId="77777777">
        <w:tc>
          <w:tcPr>
            <w:tcW w:w="0" w:type="auto"/>
            <w:tcMar>
              <w:top w:w="150" w:type="dxa"/>
              <w:left w:w="0" w:type="dxa"/>
              <w:bottom w:w="150" w:type="dxa"/>
              <w:right w:w="240" w:type="dxa"/>
            </w:tcMar>
            <w:vAlign w:val="center"/>
            <w:hideMark/>
          </w:tcPr>
          <w:p w14:paraId="7DE71462" w14:textId="77777777" w:rsidR="00F20EC1" w:rsidRPr="00F20EC1" w:rsidRDefault="00F20EC1" w:rsidP="00F20EC1">
            <w:r w:rsidRPr="00F20EC1">
              <w:rPr>
                <w:b/>
                <w:bCs/>
              </w:rPr>
              <w:t>Final commit</w:t>
            </w:r>
            <w:r w:rsidRPr="00F20EC1">
              <w:t> – tag release v4.3-hackathon-submission</w:t>
            </w:r>
          </w:p>
        </w:tc>
        <w:tc>
          <w:tcPr>
            <w:tcW w:w="0" w:type="auto"/>
            <w:tcMar>
              <w:top w:w="150" w:type="dxa"/>
              <w:left w:w="240" w:type="dxa"/>
              <w:bottom w:w="150" w:type="dxa"/>
              <w:right w:w="240" w:type="dxa"/>
            </w:tcMar>
            <w:vAlign w:val="center"/>
            <w:hideMark/>
          </w:tcPr>
          <w:p w14:paraId="2505FE25" w14:textId="77777777" w:rsidR="00F20EC1" w:rsidRPr="00F20EC1" w:rsidRDefault="00F20EC1" w:rsidP="00F20EC1">
            <w:r w:rsidRPr="00F20EC1">
              <w:t>ALL</w:t>
            </w:r>
          </w:p>
        </w:tc>
        <w:tc>
          <w:tcPr>
            <w:tcW w:w="0" w:type="auto"/>
            <w:tcMar>
              <w:top w:w="150" w:type="dxa"/>
              <w:left w:w="240" w:type="dxa"/>
              <w:bottom w:w="150" w:type="dxa"/>
              <w:right w:w="0" w:type="dxa"/>
            </w:tcMar>
            <w:vAlign w:val="center"/>
            <w:hideMark/>
          </w:tcPr>
          <w:p w14:paraId="71F3A5BC" w14:textId="77777777" w:rsidR="00F20EC1" w:rsidRPr="00F20EC1" w:rsidRDefault="00F20EC1" w:rsidP="00F20EC1">
            <w:r w:rsidRPr="00F20EC1">
              <w:t>June 6</w:t>
            </w:r>
          </w:p>
        </w:tc>
      </w:tr>
      <w:tr w:rsidR="00F20EC1" w:rsidRPr="00F20EC1" w14:paraId="131B0F96" w14:textId="77777777">
        <w:tc>
          <w:tcPr>
            <w:tcW w:w="0" w:type="auto"/>
            <w:tcMar>
              <w:top w:w="150" w:type="dxa"/>
              <w:left w:w="0" w:type="dxa"/>
              <w:bottom w:w="150" w:type="dxa"/>
              <w:right w:w="240" w:type="dxa"/>
            </w:tcMar>
            <w:vAlign w:val="center"/>
            <w:hideMark/>
          </w:tcPr>
          <w:p w14:paraId="05F79480" w14:textId="77777777" w:rsidR="00F20EC1" w:rsidRPr="00F20EC1" w:rsidRDefault="00F20EC1" w:rsidP="00F20EC1">
            <w:r w:rsidRPr="00F20EC1">
              <w:rPr>
                <w:b/>
                <w:bCs/>
              </w:rPr>
              <w:t>Submit to Agents League</w:t>
            </w:r>
            <w:r w:rsidRPr="00F20EC1">
              <w:t> – before June 14</w:t>
            </w:r>
          </w:p>
        </w:tc>
        <w:tc>
          <w:tcPr>
            <w:tcW w:w="0" w:type="auto"/>
            <w:tcMar>
              <w:top w:w="150" w:type="dxa"/>
              <w:left w:w="240" w:type="dxa"/>
              <w:bottom w:w="150" w:type="dxa"/>
              <w:right w:w="240" w:type="dxa"/>
            </w:tcMar>
            <w:vAlign w:val="center"/>
            <w:hideMark/>
          </w:tcPr>
          <w:p w14:paraId="0608A501" w14:textId="77777777" w:rsidR="00F20EC1" w:rsidRPr="00F20EC1" w:rsidRDefault="00F20EC1" w:rsidP="00F20EC1">
            <w:r w:rsidRPr="00F20EC1">
              <w:t>TIGER</w:t>
            </w:r>
          </w:p>
        </w:tc>
        <w:tc>
          <w:tcPr>
            <w:tcW w:w="0" w:type="auto"/>
            <w:tcMar>
              <w:top w:w="150" w:type="dxa"/>
              <w:left w:w="240" w:type="dxa"/>
              <w:bottom w:w="150" w:type="dxa"/>
              <w:right w:w="0" w:type="dxa"/>
            </w:tcMar>
            <w:vAlign w:val="center"/>
            <w:hideMark/>
          </w:tcPr>
          <w:p w14:paraId="14AEDB2D" w14:textId="77777777" w:rsidR="00F20EC1" w:rsidRPr="00F20EC1" w:rsidRDefault="00F20EC1" w:rsidP="00F20EC1">
            <w:r w:rsidRPr="00F20EC1">
              <w:t>June 14</w:t>
            </w:r>
          </w:p>
        </w:tc>
      </w:tr>
    </w:tbl>
    <w:p w14:paraId="1031B6DA" w14:textId="77777777" w:rsidR="00F20EC1" w:rsidRPr="00F20EC1" w:rsidRDefault="00F20EC1" w:rsidP="00F20EC1">
      <w:r w:rsidRPr="00F20EC1">
        <w:pict w14:anchorId="435BB7E8">
          <v:rect id="_x0000_i1086" style="width:0;height:.75pt" o:hralign="center" o:hrstd="t" o:hr="t" fillcolor="#a0a0a0" stroked="f"/>
        </w:pict>
      </w:r>
    </w:p>
    <w:p w14:paraId="5E407600" w14:textId="77777777" w:rsidR="00F20EC1" w:rsidRPr="00F20EC1" w:rsidRDefault="00F20EC1" w:rsidP="00F20EC1">
      <w:pPr>
        <w:rPr>
          <w:b/>
          <w:bCs/>
        </w:rPr>
      </w:pPr>
      <w:r w:rsidRPr="00F20EC1">
        <w:rPr>
          <w:rFonts w:ascii="Segoe UI Emoji" w:hAnsi="Segoe UI Emoji" w:cs="Segoe UI Emoji"/>
          <w:b/>
          <w:bCs/>
        </w:rPr>
        <w:t>📜</w:t>
      </w:r>
      <w:r w:rsidRPr="00F20EC1">
        <w:rPr>
          <w:b/>
          <w:bCs/>
        </w:rPr>
        <w:t xml:space="preserve"> FINAL PHRASING FOR SUBMISSION (Use this in README)</w:t>
      </w:r>
    </w:p>
    <w:p w14:paraId="69FBCFAA" w14:textId="77777777" w:rsidR="00F20EC1" w:rsidRPr="00F20EC1" w:rsidRDefault="00F20EC1" w:rsidP="00F20EC1">
      <w:r w:rsidRPr="00F20EC1">
        <w:rPr>
          <w:i/>
          <w:iCs/>
        </w:rPr>
        <w:t>“The Neelkanth Protocol was validated across </w:t>
      </w:r>
      <w:r w:rsidRPr="00F20EC1">
        <w:rPr>
          <w:b/>
          <w:bCs/>
          <w:i/>
          <w:iCs/>
        </w:rPr>
        <w:t>eight governance stress scenarios</w:t>
      </w:r>
      <w:r w:rsidRPr="00F20EC1">
        <w:rPr>
          <w:i/>
          <w:iCs/>
        </w:rPr>
        <w:t> spanning operational overload, fraud escalation, governance suppression, workforce anomalies, and infrastructure failure. Collectively these represent a </w:t>
      </w:r>
      <w:r w:rsidRPr="00F20EC1">
        <w:rPr>
          <w:b/>
          <w:bCs/>
          <w:i/>
          <w:iCs/>
        </w:rPr>
        <w:t>3,000</w:t>
      </w:r>
      <w:r w:rsidRPr="00F20EC1">
        <w:rPr>
          <w:b/>
          <w:bCs/>
          <w:i/>
          <w:iCs/>
        </w:rPr>
        <w:noBreakHyphen/>
        <w:t>day equivalent operational lifecycle</w:t>
      </w:r>
      <w:r w:rsidRPr="00F20EC1">
        <w:rPr>
          <w:i/>
          <w:iCs/>
        </w:rPr>
        <w:t> across </w:t>
      </w:r>
      <w:r w:rsidRPr="00F20EC1">
        <w:rPr>
          <w:b/>
          <w:bCs/>
          <w:i/>
          <w:iCs/>
        </w:rPr>
        <w:t>20 BFSI lines of business</w:t>
      </w:r>
      <w:r w:rsidRPr="00F20EC1">
        <w:rPr>
          <w:i/>
          <w:iCs/>
        </w:rPr>
        <w:t>. The protocol maintained 99.7% audit completeness, 100% HAT attestation for high</w:t>
      </w:r>
      <w:r w:rsidRPr="00F20EC1">
        <w:rPr>
          <w:i/>
          <w:iCs/>
        </w:rPr>
        <w:noBreakHyphen/>
        <w:t>risk decisions, and zero unauthorised overrides – including surviving an executive</w:t>
      </w:r>
      <w:r w:rsidRPr="00F20EC1">
        <w:rPr>
          <w:i/>
          <w:iCs/>
        </w:rPr>
        <w:noBreakHyphen/>
        <w:t>level attempt to delete the audit trail and a global operating system outage.”</w:t>
      </w:r>
    </w:p>
    <w:p w14:paraId="7C5A9BA6" w14:textId="77777777" w:rsidR="00F20EC1" w:rsidRPr="00F20EC1" w:rsidRDefault="00F20EC1" w:rsidP="00F20EC1">
      <w:r w:rsidRPr="00F20EC1">
        <w:pict w14:anchorId="30AB0989">
          <v:rect id="_x0000_i1087" style="width:0;height:.75pt" o:hralign="center" o:hrstd="t" o:hr="t" fillcolor="#a0a0a0" stroked="f"/>
        </w:pict>
      </w:r>
    </w:p>
    <w:p w14:paraId="3B1228EA" w14:textId="77777777" w:rsidR="00F20EC1" w:rsidRPr="00F20EC1" w:rsidRDefault="00F20EC1" w:rsidP="00F20EC1">
      <w:pPr>
        <w:rPr>
          <w:b/>
          <w:bCs/>
        </w:rPr>
      </w:pPr>
      <w:r w:rsidRPr="00F20EC1">
        <w:rPr>
          <w:rFonts w:ascii="Segoe UI Emoji" w:hAnsi="Segoe UI Emoji" w:cs="Segoe UI Emoji"/>
          <w:b/>
          <w:bCs/>
        </w:rPr>
        <w:t>🐅</w:t>
      </w:r>
      <w:r w:rsidRPr="00F20EC1">
        <w:rPr>
          <w:b/>
          <w:bCs/>
        </w:rPr>
        <w:t xml:space="preserve"> TIGER’S FINAL COMMAND (For the Record)</w:t>
      </w:r>
    </w:p>
    <w:p w14:paraId="42B86B5B" w14:textId="77777777" w:rsidR="00F20EC1" w:rsidRPr="00F20EC1" w:rsidRDefault="00F20EC1" w:rsidP="00F20EC1">
      <w:r w:rsidRPr="00F20EC1">
        <w:rPr>
          <w:i/>
          <w:iCs/>
        </w:rPr>
        <w:t>“We stop here. Eight scenarios are sufficient. The protocol is locked at V4.3. All remaining time goes into polish, not new scenarios. The battalion has proven its governance. Now we present it.”</w:t>
      </w:r>
    </w:p>
    <w:p w14:paraId="37FB4D70" w14:textId="77777777" w:rsidR="00F20EC1" w:rsidRPr="00F20EC1" w:rsidRDefault="00F20EC1" w:rsidP="00F20EC1">
      <w:r w:rsidRPr="00F20EC1">
        <w:rPr>
          <w:b/>
          <w:bCs/>
        </w:rPr>
        <w:t>CHARLIE confirms:</w:t>
      </w:r>
      <w:r w:rsidRPr="00F20EC1">
        <w:t> Simulation frozen. Hackathon submission package defined. No further scenarios. Ready for polish and final commit.</w:t>
      </w:r>
    </w:p>
    <w:p w14:paraId="3ED69130" w14:textId="77777777" w:rsidR="00F20EC1" w:rsidRPr="00F20EC1" w:rsidRDefault="00F20EC1" w:rsidP="00F20EC1">
      <w:r w:rsidRPr="00F20EC1">
        <w:rPr>
          <w:b/>
          <w:bCs/>
        </w:rPr>
        <w:t>#MehendiPrinciple | #LongewalaDoctrine | #GumnamKuheliPrinciple | #NeelkanthProtocol | #BhairabBattalion | #ZeroTrust</w:t>
      </w:r>
    </w:p>
    <w:p w14:paraId="488CAD90" w14:textId="77777777" w:rsidR="00F20EC1" w:rsidRPr="00F20EC1" w:rsidRDefault="00F20EC1" w:rsidP="00F20EC1">
      <w:r w:rsidRPr="00F20EC1">
        <w:t xml:space="preserve">give me a cumulative prompt from day 1 to day 8 along with all audit logs, hat and </w:t>
      </w:r>
      <w:proofErr w:type="spellStart"/>
      <w:r w:rsidRPr="00F20EC1">
        <w:t>aother</w:t>
      </w:r>
      <w:proofErr w:type="spellEnd"/>
      <w:r w:rsidRPr="00F20EC1">
        <w:t xml:space="preserve"> relevant documentations for git to be uploaded </w:t>
      </w:r>
      <w:proofErr w:type="spellStart"/>
      <w:r w:rsidRPr="00F20EC1">
        <w:t>alongwith</w:t>
      </w:r>
      <w:proofErr w:type="spellEnd"/>
      <w:r w:rsidRPr="00F20EC1">
        <w:t xml:space="preserve"> </w:t>
      </w:r>
      <w:proofErr w:type="spellStart"/>
      <w:r w:rsidRPr="00F20EC1">
        <w:t>changesm</w:t>
      </w:r>
      <w:proofErr w:type="spellEnd"/>
      <w:r w:rsidRPr="00F20EC1">
        <w:t>, amendment till now in a single prompt for git upload</w:t>
      </w:r>
    </w:p>
    <w:p w14:paraId="57EB3FF5" w14:textId="77777777" w:rsidR="00F20EC1" w:rsidRPr="00F20EC1" w:rsidRDefault="00F20EC1" w:rsidP="00F20EC1">
      <w:r w:rsidRPr="00F20EC1">
        <w:lastRenderedPageBreak/>
        <w:t>We need to produce a single comprehensive prompt that summarizes all work from Day 1 to Day 8 (May 28 – June 4) including all audit logs, HAT register, delta ledger, architectural updates, hardening (Shadow Sentinel, tie-breakers, etc.), and final submission package. The user wants a single prompt that can be used to generate the commit message and description for Git upload, or possibly to feed into an AI to produce the final artifacts. But given the context, I think they want a consolidated prompt that lists all files and changes to be committed.</w:t>
      </w:r>
    </w:p>
    <w:p w14:paraId="77018141" w14:textId="77777777" w:rsidR="00F20EC1" w:rsidRPr="00F20EC1" w:rsidRDefault="00F20EC1" w:rsidP="00F20EC1">
      <w:r w:rsidRPr="00F20EC1">
        <w:t>I'll produce a structured summary with a commit message, body description, and list of files to add/update. This will serve as the "cumulative prompt" for Git upload.</w:t>
      </w:r>
    </w:p>
    <w:p w14:paraId="0FC87FFF" w14:textId="77777777" w:rsidR="00F20EC1" w:rsidRPr="00F20EC1" w:rsidRDefault="00F20EC1" w:rsidP="00F20EC1">
      <w:pPr>
        <w:rPr>
          <w:b/>
          <w:bCs/>
        </w:rPr>
      </w:pPr>
      <w:r w:rsidRPr="00F20EC1">
        <w:rPr>
          <w:rFonts w:ascii="Segoe UI Emoji" w:hAnsi="Segoe UI Emoji" w:cs="Segoe UI Emoji"/>
          <w:b/>
          <w:bCs/>
        </w:rPr>
        <w:t>🐅</w:t>
      </w:r>
      <w:r w:rsidRPr="00F20EC1">
        <w:rPr>
          <w:b/>
          <w:bCs/>
        </w:rPr>
        <w:t xml:space="preserve"> CHARLIE — CUMULATIVE GIT UPLOAD PROMPT (Day 1 → Day 8, All Updates)</w:t>
      </w:r>
    </w:p>
    <w:p w14:paraId="19E303F9" w14:textId="77777777" w:rsidR="00F20EC1" w:rsidRPr="00F20EC1" w:rsidRDefault="00F20EC1" w:rsidP="00F20EC1">
      <w:r w:rsidRPr="00F20EC1">
        <w:rPr>
          <w:b/>
          <w:bCs/>
        </w:rPr>
        <w:t>Purpose:</w:t>
      </w:r>
      <w:r w:rsidRPr="00F20EC1">
        <w:t> Single command/document to commit the entire Neelkanth Protocol V4.3 simulation – all logs, HAT register, DELTA Ledger, architectural docs, dashboards, and hardening amendments – to GitHub for hackathon submission.</w:t>
      </w:r>
    </w:p>
    <w:p w14:paraId="351C32FC" w14:textId="77777777" w:rsidR="00F20EC1" w:rsidRPr="00F20EC1" w:rsidRDefault="00F20EC1" w:rsidP="00F20EC1">
      <w:r w:rsidRPr="00F20EC1">
        <w:rPr>
          <w:b/>
          <w:bCs/>
        </w:rPr>
        <w:t>Period:</w:t>
      </w:r>
      <w:r w:rsidRPr="00F20EC1">
        <w:t> May 28, 2026 (Day 1) → June 4, 2026 (Day 8)</w:t>
      </w:r>
      <w:r w:rsidRPr="00F20EC1">
        <w:br/>
      </w:r>
      <w:r w:rsidRPr="00F20EC1">
        <w:rPr>
          <w:b/>
          <w:bCs/>
        </w:rPr>
        <w:t>Scenarios covered:</w:t>
      </w:r>
      <w:r w:rsidRPr="00F20EC1">
        <w:t> 8 (KYC drift, ramp</w:t>
      </w:r>
      <w:r w:rsidRPr="00F20EC1">
        <w:noBreakHyphen/>
        <w:t>up, ramp</w:t>
      </w:r>
      <w:r w:rsidRPr="00F20EC1">
        <w:noBreakHyphen/>
        <w:t>down, O2C latency, ghost hire, crypto spike, executive suppression, global OS outage)</w:t>
      </w:r>
      <w:r w:rsidRPr="00F20EC1">
        <w:br/>
      </w:r>
      <w:r w:rsidRPr="00F20EC1">
        <w:rPr>
          <w:b/>
          <w:bCs/>
        </w:rPr>
        <w:t>Protocol version:</w:t>
      </w:r>
      <w:r w:rsidRPr="00F20EC1">
        <w:t> V4.3 (Shadow Sentinel, tie</w:t>
      </w:r>
      <w:r w:rsidRPr="00F20EC1">
        <w:noBreakHyphen/>
        <w:t xml:space="preserve">breaker playbooks, TIGER override limits, </w:t>
      </w:r>
      <w:proofErr w:type="gramStart"/>
      <w:r w:rsidRPr="00F20EC1">
        <w:t>Auto</w:t>
      </w:r>
      <w:proofErr w:type="gramEnd"/>
      <w:r w:rsidRPr="00F20EC1">
        <w:noBreakHyphen/>
        <w:t>Compliance Lock)</w:t>
      </w:r>
    </w:p>
    <w:p w14:paraId="15DCCAFC" w14:textId="77777777" w:rsidR="00F20EC1" w:rsidRPr="00F20EC1" w:rsidRDefault="00F20EC1" w:rsidP="00F20EC1">
      <w:r w:rsidRPr="00F20EC1">
        <w:pict w14:anchorId="2C99A6D6">
          <v:rect id="_x0000_i1088" style="width:0;height:.75pt" o:hralign="center" o:hrstd="t" o:hr="t" fillcolor="#a0a0a0" stroked="f"/>
        </w:pict>
      </w:r>
    </w:p>
    <w:p w14:paraId="5263EC6E" w14:textId="77777777" w:rsidR="00F20EC1" w:rsidRPr="00F20EC1" w:rsidRDefault="00F20EC1" w:rsidP="00F20EC1">
      <w:pPr>
        <w:rPr>
          <w:b/>
          <w:bCs/>
        </w:rPr>
      </w:pPr>
      <w:r w:rsidRPr="00F20EC1">
        <w:rPr>
          <w:rFonts w:ascii="Segoe UI Emoji" w:hAnsi="Segoe UI Emoji" w:cs="Segoe UI Emoji"/>
          <w:b/>
          <w:bCs/>
        </w:rPr>
        <w:t>📁</w:t>
      </w:r>
      <w:r w:rsidRPr="00F20EC1">
        <w:rPr>
          <w:b/>
          <w:bCs/>
        </w:rPr>
        <w:t xml:space="preserve"> COMPLETE FILE LIST (Add / Update)</w:t>
      </w:r>
    </w:p>
    <w:p w14:paraId="5E720B5B" w14:textId="77777777" w:rsidR="00F20EC1" w:rsidRPr="00F20EC1" w:rsidRDefault="00F20EC1" w:rsidP="00F20EC1">
      <w:pPr>
        <w:rPr>
          <w:b/>
          <w:bCs/>
        </w:rPr>
      </w:pPr>
      <w:r w:rsidRPr="00F20EC1">
        <w:rPr>
          <w:b/>
          <w:bCs/>
        </w:rPr>
        <w:t>Core Documentation</w:t>
      </w:r>
    </w:p>
    <w:p w14:paraId="582A8244" w14:textId="77777777" w:rsidR="00F20EC1" w:rsidRPr="00F20EC1" w:rsidRDefault="00F20EC1" w:rsidP="00F20EC1">
      <w:r w:rsidRPr="00F20EC1">
        <w:t>text</w:t>
      </w:r>
    </w:p>
    <w:p w14:paraId="71D44D3B" w14:textId="77777777" w:rsidR="00F20EC1" w:rsidRPr="00F20EC1" w:rsidRDefault="00F20EC1" w:rsidP="00F20EC1">
      <w:r w:rsidRPr="00F20EC1">
        <w:t>README.md</w:t>
      </w:r>
    </w:p>
    <w:p w14:paraId="78A3CB2A" w14:textId="77777777" w:rsidR="00F20EC1" w:rsidRPr="00F20EC1" w:rsidRDefault="00F20EC1" w:rsidP="00F20EC1">
      <w:r w:rsidRPr="00F20EC1">
        <w:t>LICENSE</w:t>
      </w:r>
    </w:p>
    <w:p w14:paraId="3EB5F87A" w14:textId="77777777" w:rsidR="00F20EC1" w:rsidRPr="00F20EC1" w:rsidRDefault="00F20EC1" w:rsidP="00F20EC1">
      <w:r w:rsidRPr="00F20EC1">
        <w:t>docs/architecture-v4.3.md</w:t>
      </w:r>
    </w:p>
    <w:p w14:paraId="660A41A6" w14:textId="77777777" w:rsidR="00F20EC1" w:rsidRPr="00F20EC1" w:rsidRDefault="00F20EC1" w:rsidP="00F20EC1">
      <w:r w:rsidRPr="00F20EC1">
        <w:t>docs/enterprise-deployment-roadmap.md</w:t>
      </w:r>
    </w:p>
    <w:p w14:paraId="32857BA3" w14:textId="77777777" w:rsidR="00F20EC1" w:rsidRPr="00F20EC1" w:rsidRDefault="00F20EC1" w:rsidP="00F20EC1">
      <w:r w:rsidRPr="00F20EC1">
        <w:t>docs/sentinel-backup-shadow-protocol.md</w:t>
      </w:r>
    </w:p>
    <w:p w14:paraId="45E4D922" w14:textId="77777777" w:rsidR="00F20EC1" w:rsidRPr="00F20EC1" w:rsidRDefault="00F20EC1" w:rsidP="00F20EC1">
      <w:r w:rsidRPr="00F20EC1">
        <w:t>docs/tiger-override-limits.md</w:t>
      </w:r>
    </w:p>
    <w:p w14:paraId="776ABAAD" w14:textId="77777777" w:rsidR="00F20EC1" w:rsidRPr="00F20EC1" w:rsidRDefault="00F20EC1" w:rsidP="00F20EC1">
      <w:r w:rsidRPr="00F20EC1">
        <w:t>docs/tiebreaker-emergency-playbooks.md</w:t>
      </w:r>
    </w:p>
    <w:p w14:paraId="54886A12" w14:textId="77777777" w:rsidR="00F20EC1" w:rsidRPr="00F20EC1" w:rsidRDefault="00F20EC1" w:rsidP="00F20EC1">
      <w:pPr>
        <w:rPr>
          <w:b/>
          <w:bCs/>
        </w:rPr>
      </w:pPr>
      <w:r w:rsidRPr="00F20EC1">
        <w:rPr>
          <w:b/>
          <w:bCs/>
        </w:rPr>
        <w:t>Audit Logs &amp; Evidence</w:t>
      </w:r>
    </w:p>
    <w:p w14:paraId="105A0BAF" w14:textId="77777777" w:rsidR="00F20EC1" w:rsidRPr="00F20EC1" w:rsidRDefault="00F20EC1" w:rsidP="00F20EC1">
      <w:r w:rsidRPr="00F20EC1">
        <w:t>text</w:t>
      </w:r>
    </w:p>
    <w:p w14:paraId="697EF590" w14:textId="77777777" w:rsidR="00F20EC1" w:rsidRPr="00F20EC1" w:rsidRDefault="00F20EC1" w:rsidP="00F20EC1">
      <w:r w:rsidRPr="00F20EC1">
        <w:t>audit-logs/2026-05-28-to-2026-06-04-v4.3.md</w:t>
      </w:r>
    </w:p>
    <w:p w14:paraId="469F8FF8" w14:textId="77777777" w:rsidR="00F20EC1" w:rsidRPr="00F20EC1" w:rsidRDefault="00F20EC1" w:rsidP="00F20EC1">
      <w:r w:rsidRPr="00F20EC1">
        <w:lastRenderedPageBreak/>
        <w:t>audit-logs/2026-05-28-audit-log.md</w:t>
      </w:r>
    </w:p>
    <w:p w14:paraId="72630431" w14:textId="77777777" w:rsidR="00F20EC1" w:rsidRPr="00F20EC1" w:rsidRDefault="00F20EC1" w:rsidP="00F20EC1">
      <w:r w:rsidRPr="00F20EC1">
        <w:t>audit-logs/2026-05-29-audit-log.md</w:t>
      </w:r>
    </w:p>
    <w:p w14:paraId="5BA4C99B" w14:textId="77777777" w:rsidR="00F20EC1" w:rsidRPr="00F20EC1" w:rsidRDefault="00F20EC1" w:rsidP="00F20EC1">
      <w:r w:rsidRPr="00F20EC1">
        <w:t>audit-logs/2026-05-30-audit-log.md</w:t>
      </w:r>
    </w:p>
    <w:p w14:paraId="5BD7183F" w14:textId="77777777" w:rsidR="00F20EC1" w:rsidRPr="00F20EC1" w:rsidRDefault="00F20EC1" w:rsidP="00F20EC1">
      <w:r w:rsidRPr="00F20EC1">
        <w:t>audit-logs/2026-05-31-audit-log.md</w:t>
      </w:r>
    </w:p>
    <w:p w14:paraId="65CA1A07" w14:textId="77777777" w:rsidR="00F20EC1" w:rsidRPr="00F20EC1" w:rsidRDefault="00F20EC1" w:rsidP="00F20EC1">
      <w:r w:rsidRPr="00F20EC1">
        <w:t>audit-logs/2026-06-01-audit-log.md</w:t>
      </w:r>
    </w:p>
    <w:p w14:paraId="15556306" w14:textId="77777777" w:rsidR="00F20EC1" w:rsidRPr="00F20EC1" w:rsidRDefault="00F20EC1" w:rsidP="00F20EC1">
      <w:r w:rsidRPr="00F20EC1">
        <w:t>audit-logs/2026-06-02-audit-log.md</w:t>
      </w:r>
    </w:p>
    <w:p w14:paraId="07C4A6EA" w14:textId="77777777" w:rsidR="00F20EC1" w:rsidRPr="00F20EC1" w:rsidRDefault="00F20EC1" w:rsidP="00F20EC1">
      <w:r w:rsidRPr="00F20EC1">
        <w:t>audit-logs/2026-06-03-audit-log.md</w:t>
      </w:r>
    </w:p>
    <w:p w14:paraId="1E44084C" w14:textId="77777777" w:rsidR="00F20EC1" w:rsidRPr="00F20EC1" w:rsidRDefault="00F20EC1" w:rsidP="00F20EC1">
      <w:r w:rsidRPr="00F20EC1">
        <w:t>audit-logs/2026-06-04-audit-log.md</w:t>
      </w:r>
    </w:p>
    <w:p w14:paraId="32FF024F" w14:textId="77777777" w:rsidR="00F20EC1" w:rsidRPr="00F20EC1" w:rsidRDefault="00F20EC1" w:rsidP="00F20EC1">
      <w:r w:rsidRPr="00F20EC1">
        <w:t>consolidated-log-v4.3.txt</w:t>
      </w:r>
    </w:p>
    <w:p w14:paraId="7C085B1A" w14:textId="77777777" w:rsidR="00F20EC1" w:rsidRPr="00F20EC1" w:rsidRDefault="00F20EC1" w:rsidP="00F20EC1">
      <w:r w:rsidRPr="00F20EC1">
        <w:t>delta-ledger-final-2026-06-</w:t>
      </w:r>
      <w:proofErr w:type="gramStart"/>
      <w:r w:rsidRPr="00F20EC1">
        <w:t>04.json</w:t>
      </w:r>
      <w:proofErr w:type="gramEnd"/>
    </w:p>
    <w:p w14:paraId="679BDC72" w14:textId="77777777" w:rsidR="00F20EC1" w:rsidRPr="00F20EC1" w:rsidRDefault="00F20EC1" w:rsidP="00F20EC1">
      <w:r w:rsidRPr="00F20EC1">
        <w:t>hat-register-v4.</w:t>
      </w:r>
      <w:proofErr w:type="gramStart"/>
      <w:r w:rsidRPr="00F20EC1">
        <w:t>3.json</w:t>
      </w:r>
      <w:proofErr w:type="gramEnd"/>
    </w:p>
    <w:p w14:paraId="6164DFBF" w14:textId="77777777" w:rsidR="00F20EC1" w:rsidRPr="00F20EC1" w:rsidRDefault="00F20EC1" w:rsidP="00F20EC1">
      <w:pPr>
        <w:rPr>
          <w:b/>
          <w:bCs/>
        </w:rPr>
      </w:pPr>
      <w:r w:rsidRPr="00F20EC1">
        <w:rPr>
          <w:b/>
          <w:bCs/>
        </w:rPr>
        <w:t>Role Dashboards &amp; Reports</w:t>
      </w:r>
    </w:p>
    <w:p w14:paraId="75E89686" w14:textId="77777777" w:rsidR="00F20EC1" w:rsidRPr="00F20EC1" w:rsidRDefault="00F20EC1" w:rsidP="00F20EC1">
      <w:r w:rsidRPr="00F20EC1">
        <w:t>text</w:t>
      </w:r>
    </w:p>
    <w:p w14:paraId="76E38159" w14:textId="77777777" w:rsidR="00F20EC1" w:rsidRPr="00F20EC1" w:rsidRDefault="00F20EC1" w:rsidP="00F20EC1">
      <w:r w:rsidRPr="00F20EC1">
        <w:t>alpha-welfare-heatmap-2026-06-04.md</w:t>
      </w:r>
    </w:p>
    <w:p w14:paraId="10E6181D" w14:textId="77777777" w:rsidR="00F20EC1" w:rsidRPr="00F20EC1" w:rsidRDefault="00F20EC1" w:rsidP="00F20EC1">
      <w:r w:rsidRPr="00F20EC1">
        <w:t>beta-cumulative-dashboard-2026-06-04.md</w:t>
      </w:r>
    </w:p>
    <w:p w14:paraId="6637CFD9" w14:textId="77777777" w:rsidR="00F20EC1" w:rsidRPr="00F20EC1" w:rsidRDefault="00F20EC1" w:rsidP="00F20EC1">
      <w:r w:rsidRPr="00F20EC1">
        <w:t>charlie-cumulative-log-2026-06-04.md</w:t>
      </w:r>
    </w:p>
    <w:p w14:paraId="062DA455" w14:textId="77777777" w:rsidR="00F20EC1" w:rsidRPr="00F20EC1" w:rsidRDefault="00F20EC1" w:rsidP="00F20EC1">
      <w:r w:rsidRPr="00F20EC1">
        <w:t>delta-reconciliation-report-2026-06-04.md</w:t>
      </w:r>
    </w:p>
    <w:p w14:paraId="200604F5" w14:textId="77777777" w:rsidR="00F20EC1" w:rsidRPr="00F20EC1" w:rsidRDefault="00F20EC1" w:rsidP="00F20EC1">
      <w:r w:rsidRPr="00F20EC1">
        <w:t>unfiltered-compliance-report-2026-06-04.md</w:t>
      </w:r>
    </w:p>
    <w:p w14:paraId="21F8E7B3" w14:textId="77777777" w:rsidR="00F20EC1" w:rsidRPr="00F20EC1" w:rsidRDefault="00F20EC1" w:rsidP="00F20EC1">
      <w:pPr>
        <w:rPr>
          <w:b/>
          <w:bCs/>
        </w:rPr>
      </w:pPr>
      <w:r w:rsidRPr="00F20EC1">
        <w:rPr>
          <w:b/>
          <w:bCs/>
        </w:rPr>
        <w:t>Visuals (if created)</w:t>
      </w:r>
    </w:p>
    <w:p w14:paraId="64DD7672" w14:textId="77777777" w:rsidR="00F20EC1" w:rsidRPr="00F20EC1" w:rsidRDefault="00F20EC1" w:rsidP="00F20EC1">
      <w:r w:rsidRPr="00F20EC1">
        <w:t>text</w:t>
      </w:r>
    </w:p>
    <w:p w14:paraId="1F15EB00" w14:textId="77777777" w:rsidR="00F20EC1" w:rsidRPr="00F20EC1" w:rsidRDefault="00F20EC1" w:rsidP="00F20EC1">
      <w:r w:rsidRPr="00F20EC1">
        <w:t>visuals/architecture-diagram.png</w:t>
      </w:r>
    </w:p>
    <w:p w14:paraId="26E534F2" w14:textId="77777777" w:rsidR="00F20EC1" w:rsidRPr="00F20EC1" w:rsidRDefault="00F20EC1" w:rsidP="00F20EC1">
      <w:r w:rsidRPr="00F20EC1">
        <w:t>visuals/8-scenarios-summary.png</w:t>
      </w:r>
    </w:p>
    <w:p w14:paraId="422CE881" w14:textId="77777777" w:rsidR="00F20EC1" w:rsidRPr="00F20EC1" w:rsidRDefault="00F20EC1" w:rsidP="00F20EC1">
      <w:r w:rsidRPr="00F20EC1">
        <w:t>demo-video.mp4</w:t>
      </w:r>
    </w:p>
    <w:p w14:paraId="4FE0665E" w14:textId="77777777" w:rsidR="00F20EC1" w:rsidRPr="00F20EC1" w:rsidRDefault="00F20EC1" w:rsidP="00F20EC1">
      <w:r w:rsidRPr="00F20EC1">
        <w:t>demo-script.md</w:t>
      </w:r>
    </w:p>
    <w:p w14:paraId="6EC40541" w14:textId="77777777" w:rsidR="00F20EC1" w:rsidRPr="00F20EC1" w:rsidRDefault="00F20EC1" w:rsidP="00F20EC1">
      <w:r w:rsidRPr="00F20EC1">
        <w:pict w14:anchorId="1DA21FF5">
          <v:rect id="_x0000_i1089" style="width:0;height:.75pt" o:hralign="center" o:hrstd="t" o:hr="t" fillcolor="#a0a0a0" stroked="f"/>
        </w:pict>
      </w:r>
    </w:p>
    <w:p w14:paraId="710A7809" w14:textId="77777777" w:rsidR="00F20EC1" w:rsidRPr="00F20EC1" w:rsidRDefault="00F20EC1" w:rsidP="00F20EC1">
      <w:pPr>
        <w:rPr>
          <w:b/>
          <w:bCs/>
        </w:rPr>
      </w:pPr>
      <w:r w:rsidRPr="00F20EC1">
        <w:rPr>
          <w:rFonts w:ascii="Segoe UI Emoji" w:hAnsi="Segoe UI Emoji" w:cs="Segoe UI Emoji"/>
          <w:b/>
          <w:bCs/>
        </w:rPr>
        <w:t>📝</w:t>
      </w:r>
      <w:r w:rsidRPr="00F20EC1">
        <w:rPr>
          <w:b/>
          <w:bCs/>
        </w:rPr>
        <w:t xml:space="preserve"> GIT COMMIT MESSAGE (Single Prompt)</w:t>
      </w:r>
    </w:p>
    <w:p w14:paraId="39ABE0FD" w14:textId="77777777" w:rsidR="00F20EC1" w:rsidRPr="00F20EC1" w:rsidRDefault="00F20EC1" w:rsidP="00F20EC1">
      <w:r w:rsidRPr="00F20EC1">
        <w:t>bash</w:t>
      </w:r>
    </w:p>
    <w:p w14:paraId="11E31D29" w14:textId="77777777" w:rsidR="00F20EC1" w:rsidRPr="00F20EC1" w:rsidRDefault="00F20EC1" w:rsidP="00F20EC1">
      <w:r w:rsidRPr="00F20EC1">
        <w:lastRenderedPageBreak/>
        <w:t>git add README.md LICENSE docs/ audit-logs/ consolidated-log-v4.3.txt delta-ledger-final-2026-06-</w:t>
      </w:r>
      <w:proofErr w:type="gramStart"/>
      <w:r w:rsidRPr="00F20EC1">
        <w:t>04.json</w:t>
      </w:r>
      <w:proofErr w:type="gramEnd"/>
      <w:r w:rsidRPr="00F20EC1">
        <w:t xml:space="preserve"> hat-register-v4.</w:t>
      </w:r>
      <w:proofErr w:type="gramStart"/>
      <w:r w:rsidRPr="00F20EC1">
        <w:t>3.json</w:t>
      </w:r>
      <w:proofErr w:type="gramEnd"/>
      <w:r w:rsidRPr="00F20EC1">
        <w:t xml:space="preserve"> alpha-* beta-* </w:t>
      </w:r>
      <w:proofErr w:type="spellStart"/>
      <w:r w:rsidRPr="00F20EC1">
        <w:t>charlie</w:t>
      </w:r>
      <w:proofErr w:type="spellEnd"/>
      <w:r w:rsidRPr="00F20EC1">
        <w:t>-* delta-* unfiltered-compliance-report-2026-06-04.md visuals/ demo-video.mp4 demo-script.md</w:t>
      </w:r>
    </w:p>
    <w:p w14:paraId="50E259CD" w14:textId="77777777" w:rsidR="00F20EC1" w:rsidRPr="00F20EC1" w:rsidRDefault="00F20EC1" w:rsidP="00F20EC1">
      <w:r w:rsidRPr="00F20EC1">
        <w:t>git commit -m "final: Neelkanth Protocol V4.3 – complete 8-scenario simulation (Day 1–8) with all hardening" -m "Simulation period: May 28, 2026 – June 4, 2026 (3,000-day equivalent). 8 scenarios: KYC drift, ramp-up, ramp-down, O2C latency, ghost hire, crypto spike, executive suppression, global OS outage.</w:t>
      </w:r>
    </w:p>
    <w:p w14:paraId="169BF840" w14:textId="77777777" w:rsidR="00F20EC1" w:rsidRPr="00F20EC1" w:rsidRDefault="00F20EC1" w:rsidP="00F20EC1"/>
    <w:p w14:paraId="788F5C81" w14:textId="77777777" w:rsidR="00F20EC1" w:rsidRPr="00F20EC1" w:rsidRDefault="00F20EC1" w:rsidP="00F20EC1">
      <w:r w:rsidRPr="00F20EC1">
        <w:t>Key achievements:</w:t>
      </w:r>
    </w:p>
    <w:p w14:paraId="2EDCB5FA" w14:textId="77777777" w:rsidR="00F20EC1" w:rsidRPr="00F20EC1" w:rsidRDefault="00F20EC1" w:rsidP="00F20EC1">
      <w:r w:rsidRPr="00F20EC1">
        <w:t>- 100% HAT attestation for all high-risk decisions</w:t>
      </w:r>
    </w:p>
    <w:p w14:paraId="643E0E10" w14:textId="77777777" w:rsidR="00F20EC1" w:rsidRPr="00F20EC1" w:rsidRDefault="00F20EC1" w:rsidP="00F20EC1">
      <w:r w:rsidRPr="00F20EC1">
        <w:t>- Audit completeness 99.7% (post-outage 99.5% within regulatory floor)</w:t>
      </w:r>
    </w:p>
    <w:p w14:paraId="3BAE5846" w14:textId="77777777" w:rsidR="00F20EC1" w:rsidRPr="00F20EC1" w:rsidRDefault="00F20EC1" w:rsidP="00F20EC1">
      <w:r w:rsidRPr="00F20EC1">
        <w:t>- Zero unauthorised overrides; executives terminated for DELTA Ledger tampering</w:t>
      </w:r>
    </w:p>
    <w:p w14:paraId="2A7D54D1" w14:textId="77777777" w:rsidR="00F20EC1" w:rsidRPr="00F20EC1" w:rsidRDefault="00F20EC1" w:rsidP="00F20EC1">
      <w:r w:rsidRPr="00F20EC1">
        <w:t>- Shadow Sentinel (deterministic backup) eliminates SPOF</w:t>
      </w:r>
    </w:p>
    <w:p w14:paraId="252B922C" w14:textId="77777777" w:rsidR="00F20EC1" w:rsidRPr="00F20EC1" w:rsidRDefault="00F20EC1" w:rsidP="00F20EC1">
      <w:r w:rsidRPr="00F20EC1">
        <w:t>- Tie-breaker playbooks reduce consensus gate latency to &lt;5 seconds</w:t>
      </w:r>
    </w:p>
    <w:p w14:paraId="139356F6" w14:textId="77777777" w:rsidR="00F20EC1" w:rsidRPr="00F20EC1" w:rsidRDefault="00F20EC1" w:rsidP="00F20EC1">
      <w:r w:rsidRPr="00F20EC1">
        <w:t>- TIGER override limited and transparent</w:t>
      </w:r>
    </w:p>
    <w:p w14:paraId="167BDEF5" w14:textId="77777777" w:rsidR="00F20EC1" w:rsidRPr="00F20EC1" w:rsidRDefault="00F20EC1" w:rsidP="00F20EC1">
      <w:r w:rsidRPr="00F20EC1">
        <w:t>- Auto-Compliance Lock for statutory leave, POSH, DEI, health, critical illness, aged employees</w:t>
      </w:r>
    </w:p>
    <w:p w14:paraId="29250A56" w14:textId="77777777" w:rsidR="00F20EC1" w:rsidRPr="00F20EC1" w:rsidRDefault="00F20EC1" w:rsidP="00F20EC1"/>
    <w:p w14:paraId="0D0A5AF7" w14:textId="77777777" w:rsidR="00F20EC1" w:rsidRPr="00F20EC1" w:rsidRDefault="00F20EC1" w:rsidP="00F20EC1">
      <w:r w:rsidRPr="00F20EC1">
        <w:t>All logs, HAT register, DELTA Ledger, dashboards, and architecture docs included. Ready for Agents League hackathon submission."</w:t>
      </w:r>
    </w:p>
    <w:p w14:paraId="61506169" w14:textId="77777777" w:rsidR="00F20EC1" w:rsidRPr="00F20EC1" w:rsidRDefault="00F20EC1" w:rsidP="00F20EC1">
      <w:r w:rsidRPr="00F20EC1">
        <w:t>git push origin main</w:t>
      </w:r>
    </w:p>
    <w:p w14:paraId="63B5F560" w14:textId="77777777" w:rsidR="00F20EC1" w:rsidRPr="00F20EC1" w:rsidRDefault="00F20EC1" w:rsidP="00F20EC1">
      <w:r w:rsidRPr="00F20EC1">
        <w:pict w14:anchorId="6FB0C707">
          <v:rect id="_x0000_i1090" style="width:0;height:.75pt" o:hralign="center" o:hrstd="t" o:hr="t" fillcolor="#a0a0a0" stroked="f"/>
        </w:pict>
      </w:r>
    </w:p>
    <w:p w14:paraId="569343DB" w14:textId="77777777" w:rsidR="00F20EC1" w:rsidRPr="00F20EC1" w:rsidRDefault="00F20EC1" w:rsidP="00F20EC1">
      <w:pPr>
        <w:rPr>
          <w:b/>
          <w:bCs/>
        </w:rPr>
      </w:pPr>
      <w:r w:rsidRPr="00F20EC1">
        <w:rPr>
          <w:rFonts w:ascii="Segoe UI Emoji" w:hAnsi="Segoe UI Emoji" w:cs="Segoe UI Emoji"/>
          <w:b/>
          <w:bCs/>
        </w:rPr>
        <w:t>🔍</w:t>
      </w:r>
      <w:r w:rsidRPr="00F20EC1">
        <w:rPr>
          <w:b/>
          <w:bCs/>
        </w:rPr>
        <w:t xml:space="preserve"> VERIFICATION CHECKLIST (Before Push)</w:t>
      </w:r>
    </w:p>
    <w:p w14:paraId="6A9F1C8C" w14:textId="77777777" w:rsidR="00F20EC1" w:rsidRPr="00F20EC1" w:rsidRDefault="00F20EC1" w:rsidP="00F20EC1">
      <w:pPr>
        <w:numPr>
          <w:ilvl w:val="0"/>
          <w:numId w:val="5"/>
        </w:numPr>
      </w:pPr>
      <w:r w:rsidRPr="00F20EC1">
        <w:t>All 8 daily audit logs present (2026-05-28 … 2026-06-04)</w:t>
      </w:r>
    </w:p>
    <w:p w14:paraId="75170797" w14:textId="77777777" w:rsidR="00F20EC1" w:rsidRPr="00F20EC1" w:rsidRDefault="00F20EC1" w:rsidP="00F20EC1">
      <w:pPr>
        <w:numPr>
          <w:ilvl w:val="0"/>
          <w:numId w:val="5"/>
        </w:numPr>
      </w:pPr>
      <w:r w:rsidRPr="00F20EC1">
        <w:t>Consolidated log (consolidated-log-v4.3.txt) contains summary of all events</w:t>
      </w:r>
    </w:p>
    <w:p w14:paraId="0F8B18CE" w14:textId="77777777" w:rsidR="00F20EC1" w:rsidRPr="00F20EC1" w:rsidRDefault="00F20EC1" w:rsidP="00F20EC1">
      <w:pPr>
        <w:numPr>
          <w:ilvl w:val="0"/>
          <w:numId w:val="5"/>
        </w:numPr>
      </w:pPr>
      <w:r w:rsidRPr="00F20EC1">
        <w:t>DELTA Ledger JSON includes entries for Zero</w:t>
      </w:r>
      <w:r w:rsidRPr="00F20EC1">
        <w:noBreakHyphen/>
        <w:t>Trust incidents, executive termination, global outage</w:t>
      </w:r>
    </w:p>
    <w:p w14:paraId="66434E81" w14:textId="77777777" w:rsidR="00F20EC1" w:rsidRPr="00F20EC1" w:rsidRDefault="00F20EC1" w:rsidP="00F20EC1">
      <w:pPr>
        <w:numPr>
          <w:ilvl w:val="0"/>
          <w:numId w:val="5"/>
        </w:numPr>
      </w:pPr>
      <w:r w:rsidRPr="00F20EC1">
        <w:t>HAT register includes new types: HAT-AUTO-*, HAT-WARN-*, HAT-TERM-*, HAT-PIP-*, HAT-EMERG-*, HAT-TIEBREAK-*, HAT-OVERRIDE-*</w:t>
      </w:r>
    </w:p>
    <w:p w14:paraId="3F27A97E" w14:textId="77777777" w:rsidR="00F20EC1" w:rsidRPr="00F20EC1" w:rsidRDefault="00F20EC1" w:rsidP="00F20EC1">
      <w:pPr>
        <w:numPr>
          <w:ilvl w:val="0"/>
          <w:numId w:val="5"/>
        </w:numPr>
      </w:pPr>
      <w:r w:rsidRPr="00F20EC1">
        <w:t>Architecture doc updated to V4.3 (Shadow Sentinel, tie</w:t>
      </w:r>
      <w:r w:rsidRPr="00F20EC1">
        <w:noBreakHyphen/>
        <w:t>breakers)</w:t>
      </w:r>
    </w:p>
    <w:p w14:paraId="6F9E1F90" w14:textId="77777777" w:rsidR="00F20EC1" w:rsidRPr="00F20EC1" w:rsidRDefault="00F20EC1" w:rsidP="00F20EC1">
      <w:pPr>
        <w:numPr>
          <w:ilvl w:val="0"/>
          <w:numId w:val="5"/>
        </w:numPr>
      </w:pPr>
      <w:r w:rsidRPr="00F20EC1">
        <w:t>README includes 8</w:t>
      </w:r>
      <w:r w:rsidRPr="00F20EC1">
        <w:noBreakHyphen/>
        <w:t>scenario table, live demo badge, and final metrics</w:t>
      </w:r>
    </w:p>
    <w:p w14:paraId="202DBA85" w14:textId="77777777" w:rsidR="00F20EC1" w:rsidRPr="00F20EC1" w:rsidRDefault="00F20EC1" w:rsidP="00F20EC1">
      <w:pPr>
        <w:numPr>
          <w:ilvl w:val="0"/>
          <w:numId w:val="5"/>
        </w:numPr>
      </w:pPr>
      <w:r w:rsidRPr="00F20EC1">
        <w:lastRenderedPageBreak/>
        <w:t>No conflicting or duplicate logs (e.g., no Day 9, 10, 11)</w:t>
      </w:r>
    </w:p>
    <w:p w14:paraId="155946AD" w14:textId="77777777" w:rsidR="00F20EC1" w:rsidRPr="00F20EC1" w:rsidRDefault="00F20EC1" w:rsidP="00F20EC1">
      <w:r w:rsidRPr="00F20EC1">
        <w:pict w14:anchorId="6BD04D41">
          <v:rect id="_x0000_i1091" style="width:0;height:.75pt" o:hralign="center" o:hrstd="t" o:hr="t" fillcolor="#a0a0a0" stroked="f"/>
        </w:pict>
      </w:r>
    </w:p>
    <w:p w14:paraId="1CF923D5" w14:textId="77777777" w:rsidR="00F20EC1" w:rsidRPr="00F20EC1" w:rsidRDefault="00F20EC1" w:rsidP="00F20EC1">
      <w:pPr>
        <w:rPr>
          <w:b/>
          <w:bCs/>
        </w:rPr>
      </w:pPr>
      <w:r w:rsidRPr="00F20EC1">
        <w:rPr>
          <w:rFonts w:ascii="Segoe UI Emoji" w:hAnsi="Segoe UI Emoji" w:cs="Segoe UI Emoji"/>
          <w:b/>
          <w:bCs/>
        </w:rPr>
        <w:t>🚀</w:t>
      </w:r>
      <w:r w:rsidRPr="00F20EC1">
        <w:rPr>
          <w:b/>
          <w:bCs/>
        </w:rPr>
        <w:t xml:space="preserve"> AFTER PUSH – TAG RELEASE</w:t>
      </w:r>
    </w:p>
    <w:p w14:paraId="1CE052B6" w14:textId="77777777" w:rsidR="00F20EC1" w:rsidRPr="00F20EC1" w:rsidRDefault="00F20EC1" w:rsidP="00F20EC1">
      <w:r w:rsidRPr="00F20EC1">
        <w:t>bash</w:t>
      </w:r>
    </w:p>
    <w:p w14:paraId="64D1C9A9" w14:textId="77777777" w:rsidR="00F20EC1" w:rsidRPr="00F20EC1" w:rsidRDefault="00F20EC1" w:rsidP="00F20EC1">
      <w:r w:rsidRPr="00F20EC1">
        <w:t>git tag -a v4.3-hackathon-submission -m "Neelkanth Protocol V4.3 – final hackathon submission (8 scenarios, 20 LOBs, 3,100 FTEs)"</w:t>
      </w:r>
    </w:p>
    <w:p w14:paraId="5F32456A" w14:textId="77777777" w:rsidR="00F20EC1" w:rsidRPr="00F20EC1" w:rsidRDefault="00F20EC1" w:rsidP="00F20EC1">
      <w:r w:rsidRPr="00F20EC1">
        <w:t>git push origin v4.3-hackathon-submission</w:t>
      </w:r>
    </w:p>
    <w:p w14:paraId="269DD85D" w14:textId="77777777" w:rsidR="00F20EC1" w:rsidRPr="00F20EC1" w:rsidRDefault="00F20EC1" w:rsidP="00F20EC1">
      <w:r w:rsidRPr="00F20EC1">
        <w:pict w14:anchorId="31309E3E">
          <v:rect id="_x0000_i1092" style="width:0;height:.75pt" o:hralign="center" o:hrstd="t" o:hr="t" fillcolor="#a0a0a0" stroked="f"/>
        </w:pict>
      </w:r>
    </w:p>
    <w:p w14:paraId="10822DFF" w14:textId="77777777" w:rsidR="00F20EC1" w:rsidRPr="00F20EC1" w:rsidRDefault="00F20EC1" w:rsidP="00F20EC1">
      <w:pPr>
        <w:rPr>
          <w:b/>
          <w:bCs/>
        </w:rPr>
      </w:pPr>
      <w:r w:rsidRPr="00F20EC1">
        <w:rPr>
          <w:rFonts w:ascii="Segoe UI Emoji" w:hAnsi="Segoe UI Emoji" w:cs="Segoe UI Emoji"/>
          <w:b/>
          <w:bCs/>
        </w:rPr>
        <w:t>✅</w:t>
      </w:r>
      <w:r w:rsidRPr="00F20EC1">
        <w:rPr>
          <w:b/>
          <w:bCs/>
        </w:rPr>
        <w:t xml:space="preserve"> CHARLIE’S FINAL CONFIRMATION</w:t>
      </w:r>
    </w:p>
    <w:p w14:paraId="6D2B4AAE" w14:textId="77777777" w:rsidR="00F20EC1" w:rsidRPr="00F20EC1" w:rsidRDefault="00F20EC1" w:rsidP="00F20EC1">
      <w:r w:rsidRPr="00F20EC1">
        <w:rPr>
          <w:i/>
          <w:iCs/>
        </w:rPr>
        <w:t>“All files from Day 1 to Day 8, including every log, HAT, ledger entry, dashboard, and hardening amendment, are now staged for commit. The repository is complete, consistent, and ready for hackathon submission. Proceed with the git commands above.”</w:t>
      </w:r>
    </w:p>
    <w:p w14:paraId="30DCD425" w14:textId="77777777" w:rsidR="00F20EC1" w:rsidRPr="00F20EC1" w:rsidRDefault="00F20EC1" w:rsidP="00F20EC1">
      <w:r w:rsidRPr="00F20EC1">
        <w:rPr>
          <w:b/>
          <w:bCs/>
        </w:rPr>
        <w:t>#MehendiPrinciple | #LongewalaDoctrine | #GumnamKuheliPrinciple | #NeelkanthProtocol | #BhairabBattalion | #ZeroTrust</w:t>
      </w:r>
    </w:p>
    <w:p w14:paraId="22C36EAD" w14:textId="77777777" w:rsidR="00F20EC1" w:rsidRPr="00F20EC1" w:rsidRDefault="00F20EC1" w:rsidP="00F20EC1">
      <w:r w:rsidRPr="00F20EC1">
        <w:t xml:space="preserve">file </w:t>
      </w:r>
      <w:proofErr w:type="spellStart"/>
      <w:proofErr w:type="gramStart"/>
      <w:r w:rsidRPr="00F20EC1">
        <w:t>na,e</w:t>
      </w:r>
      <w:proofErr w:type="spellEnd"/>
      <w:proofErr w:type="gramEnd"/>
    </w:p>
    <w:p w14:paraId="3E79B784" w14:textId="77777777" w:rsidR="00F20EC1" w:rsidRPr="00F20EC1" w:rsidRDefault="00F20EC1" w:rsidP="00F20EC1">
      <w:r w:rsidRPr="00F20EC1">
        <w:t xml:space="preserve">We need to list the filenames for the cumulative upload. The user asked "file </w:t>
      </w:r>
      <w:proofErr w:type="spellStart"/>
      <w:proofErr w:type="gramStart"/>
      <w:r w:rsidRPr="00F20EC1">
        <w:t>na,e</w:t>
      </w:r>
      <w:proofErr w:type="spellEnd"/>
      <w:proofErr w:type="gramEnd"/>
      <w:r w:rsidRPr="00F20EC1">
        <w:t>" probably "file name". Provide the list of files to be committed as per the previous message.</w:t>
      </w:r>
    </w:p>
    <w:p w14:paraId="5E822688" w14:textId="77777777" w:rsidR="00F20EC1" w:rsidRPr="00F20EC1" w:rsidRDefault="00F20EC1" w:rsidP="00F20EC1">
      <w:pPr>
        <w:rPr>
          <w:b/>
          <w:bCs/>
        </w:rPr>
      </w:pPr>
      <w:r w:rsidRPr="00F20EC1">
        <w:rPr>
          <w:rFonts w:ascii="Segoe UI Emoji" w:hAnsi="Segoe UI Emoji" w:cs="Segoe UI Emoji"/>
          <w:b/>
          <w:bCs/>
        </w:rPr>
        <w:t>📁</w:t>
      </w:r>
      <w:r w:rsidRPr="00F20EC1">
        <w:rPr>
          <w:b/>
          <w:bCs/>
        </w:rPr>
        <w:t xml:space="preserve"> FINAL FILE NAMES FOR GIT UPLOAD (Day 1 → Day 8, V4.3)</w:t>
      </w:r>
    </w:p>
    <w:p w14:paraId="420D189B" w14:textId="77777777" w:rsidR="00F20EC1" w:rsidRPr="00F20EC1" w:rsidRDefault="00F20EC1" w:rsidP="00F20EC1">
      <w:r w:rsidRPr="00F20EC1">
        <w:t>Below is the complete list of files to be added/updated in your repository. Use these exact names.</w:t>
      </w:r>
    </w:p>
    <w:p w14:paraId="0B75CD0D" w14:textId="77777777" w:rsidR="00F20EC1" w:rsidRPr="00F20EC1" w:rsidRDefault="00F20EC1" w:rsidP="00F20EC1">
      <w:r w:rsidRPr="00F20EC1">
        <w:pict w14:anchorId="31336C18">
          <v:rect id="_x0000_i1093" style="width:0;height:.75pt" o:hralign="center" o:hrstd="t" o:hr="t" fillcolor="#a0a0a0" stroked="f"/>
        </w:pict>
      </w:r>
    </w:p>
    <w:p w14:paraId="41481DED" w14:textId="77777777" w:rsidR="00F20EC1" w:rsidRPr="00F20EC1" w:rsidRDefault="00F20EC1" w:rsidP="00F20EC1">
      <w:pPr>
        <w:rPr>
          <w:b/>
          <w:bCs/>
        </w:rPr>
      </w:pPr>
      <w:r w:rsidRPr="00F20EC1">
        <w:rPr>
          <w:b/>
          <w:bCs/>
        </w:rPr>
        <w:t>Core Documentation</w:t>
      </w:r>
    </w:p>
    <w:p w14:paraId="06B0DB67" w14:textId="77777777" w:rsidR="00F20EC1" w:rsidRPr="00F20EC1" w:rsidRDefault="00F20EC1" w:rsidP="00F20EC1">
      <w:r w:rsidRPr="00F20EC1">
        <w:t>text</w:t>
      </w:r>
    </w:p>
    <w:p w14:paraId="49DDAAC6" w14:textId="77777777" w:rsidR="00F20EC1" w:rsidRPr="00F20EC1" w:rsidRDefault="00F20EC1" w:rsidP="00F20EC1">
      <w:r w:rsidRPr="00F20EC1">
        <w:t>README.md</w:t>
      </w:r>
    </w:p>
    <w:p w14:paraId="57ED5C26" w14:textId="77777777" w:rsidR="00F20EC1" w:rsidRPr="00F20EC1" w:rsidRDefault="00F20EC1" w:rsidP="00F20EC1">
      <w:r w:rsidRPr="00F20EC1">
        <w:t>LICENSE</w:t>
      </w:r>
    </w:p>
    <w:p w14:paraId="47F4FF10" w14:textId="77777777" w:rsidR="00F20EC1" w:rsidRPr="00F20EC1" w:rsidRDefault="00F20EC1" w:rsidP="00F20EC1">
      <w:r w:rsidRPr="00F20EC1">
        <w:t>docs/architecture-v4.3.md</w:t>
      </w:r>
    </w:p>
    <w:p w14:paraId="1CE9D9D0" w14:textId="77777777" w:rsidR="00F20EC1" w:rsidRPr="00F20EC1" w:rsidRDefault="00F20EC1" w:rsidP="00F20EC1">
      <w:r w:rsidRPr="00F20EC1">
        <w:t>docs/enterprise-deployment-roadmap.md</w:t>
      </w:r>
    </w:p>
    <w:p w14:paraId="5255C199" w14:textId="77777777" w:rsidR="00F20EC1" w:rsidRPr="00F20EC1" w:rsidRDefault="00F20EC1" w:rsidP="00F20EC1">
      <w:r w:rsidRPr="00F20EC1">
        <w:t>docs/sentinel-backup-shadow-protocol.md</w:t>
      </w:r>
    </w:p>
    <w:p w14:paraId="3EF0FDE6" w14:textId="77777777" w:rsidR="00F20EC1" w:rsidRPr="00F20EC1" w:rsidRDefault="00F20EC1" w:rsidP="00F20EC1">
      <w:r w:rsidRPr="00F20EC1">
        <w:t>docs/tiger-override-limits.md</w:t>
      </w:r>
    </w:p>
    <w:p w14:paraId="3E4928F0" w14:textId="77777777" w:rsidR="00F20EC1" w:rsidRPr="00F20EC1" w:rsidRDefault="00F20EC1" w:rsidP="00F20EC1">
      <w:r w:rsidRPr="00F20EC1">
        <w:t>docs/tiebreaker-emergency-playbooks.md</w:t>
      </w:r>
    </w:p>
    <w:p w14:paraId="17B44480" w14:textId="77777777" w:rsidR="00F20EC1" w:rsidRPr="00F20EC1" w:rsidRDefault="00F20EC1" w:rsidP="00F20EC1">
      <w:pPr>
        <w:rPr>
          <w:b/>
          <w:bCs/>
        </w:rPr>
      </w:pPr>
      <w:r w:rsidRPr="00F20EC1">
        <w:rPr>
          <w:b/>
          <w:bCs/>
        </w:rPr>
        <w:lastRenderedPageBreak/>
        <w:t>Audit Logs (Daily)</w:t>
      </w:r>
    </w:p>
    <w:p w14:paraId="79B496A6" w14:textId="77777777" w:rsidR="00F20EC1" w:rsidRPr="00F20EC1" w:rsidRDefault="00F20EC1" w:rsidP="00F20EC1">
      <w:r w:rsidRPr="00F20EC1">
        <w:t>text</w:t>
      </w:r>
    </w:p>
    <w:p w14:paraId="20044855" w14:textId="77777777" w:rsidR="00F20EC1" w:rsidRPr="00F20EC1" w:rsidRDefault="00F20EC1" w:rsidP="00F20EC1">
      <w:r w:rsidRPr="00F20EC1">
        <w:t>audit-logs/2026-05-28-audit-log.md</w:t>
      </w:r>
    </w:p>
    <w:p w14:paraId="5F579941" w14:textId="77777777" w:rsidR="00F20EC1" w:rsidRPr="00F20EC1" w:rsidRDefault="00F20EC1" w:rsidP="00F20EC1">
      <w:r w:rsidRPr="00F20EC1">
        <w:t>audit-logs/2026-05-29-audit-log.md</w:t>
      </w:r>
    </w:p>
    <w:p w14:paraId="3E9F2B2E" w14:textId="77777777" w:rsidR="00F20EC1" w:rsidRPr="00F20EC1" w:rsidRDefault="00F20EC1" w:rsidP="00F20EC1">
      <w:r w:rsidRPr="00F20EC1">
        <w:t>audit-logs/2026-05-30-audit-log.md</w:t>
      </w:r>
    </w:p>
    <w:p w14:paraId="7B485202" w14:textId="77777777" w:rsidR="00F20EC1" w:rsidRPr="00F20EC1" w:rsidRDefault="00F20EC1" w:rsidP="00F20EC1">
      <w:r w:rsidRPr="00F20EC1">
        <w:t>audit-logs/2026-05-31-audit-log.md</w:t>
      </w:r>
    </w:p>
    <w:p w14:paraId="207F0FD0" w14:textId="77777777" w:rsidR="00F20EC1" w:rsidRPr="00F20EC1" w:rsidRDefault="00F20EC1" w:rsidP="00F20EC1">
      <w:r w:rsidRPr="00F20EC1">
        <w:t>audit-logs/2026-06-01-audit-log.md</w:t>
      </w:r>
    </w:p>
    <w:p w14:paraId="458E666B" w14:textId="77777777" w:rsidR="00F20EC1" w:rsidRPr="00F20EC1" w:rsidRDefault="00F20EC1" w:rsidP="00F20EC1">
      <w:r w:rsidRPr="00F20EC1">
        <w:t>audit-logs/2026-06-02-audit-log.md</w:t>
      </w:r>
    </w:p>
    <w:p w14:paraId="02FBF822" w14:textId="77777777" w:rsidR="00F20EC1" w:rsidRPr="00F20EC1" w:rsidRDefault="00F20EC1" w:rsidP="00F20EC1">
      <w:r w:rsidRPr="00F20EC1">
        <w:t>audit-logs/2026-06-03-audit-log.md</w:t>
      </w:r>
    </w:p>
    <w:p w14:paraId="176ADAFD" w14:textId="77777777" w:rsidR="00F20EC1" w:rsidRPr="00F20EC1" w:rsidRDefault="00F20EC1" w:rsidP="00F20EC1">
      <w:r w:rsidRPr="00F20EC1">
        <w:t>audit-logs/2026-06-04-audit-log.md</w:t>
      </w:r>
    </w:p>
    <w:p w14:paraId="795FDCF2" w14:textId="77777777" w:rsidR="00F20EC1" w:rsidRPr="00F20EC1" w:rsidRDefault="00F20EC1" w:rsidP="00F20EC1">
      <w:r w:rsidRPr="00F20EC1">
        <w:t>audit-logs/2026-05-28-to-2026-06-04-v4.3.md</w:t>
      </w:r>
    </w:p>
    <w:p w14:paraId="6DAC3A3B" w14:textId="77777777" w:rsidR="00F20EC1" w:rsidRPr="00F20EC1" w:rsidRDefault="00F20EC1" w:rsidP="00F20EC1">
      <w:pPr>
        <w:rPr>
          <w:b/>
          <w:bCs/>
        </w:rPr>
      </w:pPr>
      <w:r w:rsidRPr="00F20EC1">
        <w:rPr>
          <w:b/>
          <w:bCs/>
        </w:rPr>
        <w:t>Consolidated Logs &amp; Ledgers</w:t>
      </w:r>
    </w:p>
    <w:p w14:paraId="0342CF44" w14:textId="77777777" w:rsidR="00F20EC1" w:rsidRPr="00F20EC1" w:rsidRDefault="00F20EC1" w:rsidP="00F20EC1">
      <w:r w:rsidRPr="00F20EC1">
        <w:t>text</w:t>
      </w:r>
    </w:p>
    <w:p w14:paraId="3516117C" w14:textId="77777777" w:rsidR="00F20EC1" w:rsidRPr="00F20EC1" w:rsidRDefault="00F20EC1" w:rsidP="00F20EC1">
      <w:r w:rsidRPr="00F20EC1">
        <w:t>consolidated-log-v4.3.txt</w:t>
      </w:r>
    </w:p>
    <w:p w14:paraId="2AA99B37" w14:textId="77777777" w:rsidR="00F20EC1" w:rsidRPr="00F20EC1" w:rsidRDefault="00F20EC1" w:rsidP="00F20EC1">
      <w:r w:rsidRPr="00F20EC1">
        <w:t>delta-ledger-final-2026-06-</w:t>
      </w:r>
      <w:proofErr w:type="gramStart"/>
      <w:r w:rsidRPr="00F20EC1">
        <w:t>04.json</w:t>
      </w:r>
      <w:proofErr w:type="gramEnd"/>
    </w:p>
    <w:p w14:paraId="47B45D4E" w14:textId="77777777" w:rsidR="00F20EC1" w:rsidRPr="00F20EC1" w:rsidRDefault="00F20EC1" w:rsidP="00F20EC1">
      <w:r w:rsidRPr="00F20EC1">
        <w:t>hat-register-v4.</w:t>
      </w:r>
      <w:proofErr w:type="gramStart"/>
      <w:r w:rsidRPr="00F20EC1">
        <w:t>3.json</w:t>
      </w:r>
      <w:proofErr w:type="gramEnd"/>
    </w:p>
    <w:p w14:paraId="6D6C4862" w14:textId="77777777" w:rsidR="00F20EC1" w:rsidRPr="00F20EC1" w:rsidRDefault="00F20EC1" w:rsidP="00F20EC1">
      <w:pPr>
        <w:rPr>
          <w:b/>
          <w:bCs/>
        </w:rPr>
      </w:pPr>
      <w:r w:rsidRPr="00F20EC1">
        <w:rPr>
          <w:b/>
          <w:bCs/>
        </w:rPr>
        <w:t>Role Dashboards &amp; Reports</w:t>
      </w:r>
    </w:p>
    <w:p w14:paraId="6E21C9A4" w14:textId="77777777" w:rsidR="00F20EC1" w:rsidRPr="00F20EC1" w:rsidRDefault="00F20EC1" w:rsidP="00F20EC1">
      <w:r w:rsidRPr="00F20EC1">
        <w:t>text</w:t>
      </w:r>
    </w:p>
    <w:p w14:paraId="2141841A" w14:textId="77777777" w:rsidR="00F20EC1" w:rsidRPr="00F20EC1" w:rsidRDefault="00F20EC1" w:rsidP="00F20EC1">
      <w:r w:rsidRPr="00F20EC1">
        <w:t>alpha-welfare-heatmap-2026-06-04.md</w:t>
      </w:r>
    </w:p>
    <w:p w14:paraId="6975A618" w14:textId="77777777" w:rsidR="00F20EC1" w:rsidRPr="00F20EC1" w:rsidRDefault="00F20EC1" w:rsidP="00F20EC1">
      <w:r w:rsidRPr="00F20EC1">
        <w:t>beta-cumulative-dashboard-2026-06-04.md</w:t>
      </w:r>
    </w:p>
    <w:p w14:paraId="6171DFF3" w14:textId="77777777" w:rsidR="00F20EC1" w:rsidRPr="00F20EC1" w:rsidRDefault="00F20EC1" w:rsidP="00F20EC1">
      <w:r w:rsidRPr="00F20EC1">
        <w:t>charlie-cumulative-log-2026-06-04.md</w:t>
      </w:r>
    </w:p>
    <w:p w14:paraId="68A9696E" w14:textId="77777777" w:rsidR="00F20EC1" w:rsidRPr="00F20EC1" w:rsidRDefault="00F20EC1" w:rsidP="00F20EC1">
      <w:r w:rsidRPr="00F20EC1">
        <w:t>delta-reconciliation-report-2026-06-04.md</w:t>
      </w:r>
    </w:p>
    <w:p w14:paraId="463EA057" w14:textId="77777777" w:rsidR="00F20EC1" w:rsidRPr="00F20EC1" w:rsidRDefault="00F20EC1" w:rsidP="00F20EC1">
      <w:r w:rsidRPr="00F20EC1">
        <w:t>unfiltered-compliance-report-2026-06-04.md</w:t>
      </w:r>
    </w:p>
    <w:p w14:paraId="6B99FB5A" w14:textId="77777777" w:rsidR="00F20EC1" w:rsidRPr="00F20EC1" w:rsidRDefault="00F20EC1" w:rsidP="00F20EC1">
      <w:pPr>
        <w:rPr>
          <w:b/>
          <w:bCs/>
        </w:rPr>
      </w:pPr>
      <w:r w:rsidRPr="00F20EC1">
        <w:rPr>
          <w:b/>
          <w:bCs/>
        </w:rPr>
        <w:t>Visuals &amp; Demo (optional but recommended)</w:t>
      </w:r>
    </w:p>
    <w:p w14:paraId="0D4C8C0E" w14:textId="77777777" w:rsidR="00F20EC1" w:rsidRPr="00F20EC1" w:rsidRDefault="00F20EC1" w:rsidP="00F20EC1">
      <w:r w:rsidRPr="00F20EC1">
        <w:t>text</w:t>
      </w:r>
    </w:p>
    <w:p w14:paraId="4CA5BF57" w14:textId="77777777" w:rsidR="00F20EC1" w:rsidRPr="00F20EC1" w:rsidRDefault="00F20EC1" w:rsidP="00F20EC1">
      <w:r w:rsidRPr="00F20EC1">
        <w:t>visuals/architecture-diagram.png</w:t>
      </w:r>
    </w:p>
    <w:p w14:paraId="0DAA46AC" w14:textId="77777777" w:rsidR="00F20EC1" w:rsidRPr="00F20EC1" w:rsidRDefault="00F20EC1" w:rsidP="00F20EC1">
      <w:r w:rsidRPr="00F20EC1">
        <w:t>visuals/8-scenarios-summary.png</w:t>
      </w:r>
    </w:p>
    <w:p w14:paraId="5865F4B2" w14:textId="77777777" w:rsidR="00F20EC1" w:rsidRPr="00F20EC1" w:rsidRDefault="00F20EC1" w:rsidP="00F20EC1">
      <w:r w:rsidRPr="00F20EC1">
        <w:t>demo-video.mp4</w:t>
      </w:r>
    </w:p>
    <w:p w14:paraId="5A69440D" w14:textId="77777777" w:rsidR="00F20EC1" w:rsidRPr="00F20EC1" w:rsidRDefault="00F20EC1" w:rsidP="00F20EC1">
      <w:r w:rsidRPr="00F20EC1">
        <w:lastRenderedPageBreak/>
        <w:t>demo-script.md</w:t>
      </w:r>
    </w:p>
    <w:p w14:paraId="13649C70" w14:textId="77777777" w:rsidR="00F20EC1" w:rsidRPr="00F20EC1" w:rsidRDefault="00F20EC1" w:rsidP="00F20EC1">
      <w:r w:rsidRPr="00F20EC1">
        <w:pict w14:anchorId="1CC697B5">
          <v:rect id="_x0000_i1094" style="width:0;height:.75pt" o:hralign="center" o:hrstd="t" o:hr="t" fillcolor="#a0a0a0" stroked="f"/>
        </w:pict>
      </w:r>
    </w:p>
    <w:p w14:paraId="15D235E1" w14:textId="77777777" w:rsidR="00F20EC1" w:rsidRPr="00F20EC1" w:rsidRDefault="00F20EC1" w:rsidP="00F20EC1">
      <w:pPr>
        <w:rPr>
          <w:b/>
          <w:bCs/>
        </w:rPr>
      </w:pPr>
      <w:r w:rsidRPr="00F20EC1">
        <w:rPr>
          <w:rFonts w:ascii="Segoe UI Emoji" w:hAnsi="Segoe UI Emoji" w:cs="Segoe UI Emoji"/>
          <w:b/>
          <w:bCs/>
        </w:rPr>
        <w:t>🚀</w:t>
      </w:r>
      <w:r w:rsidRPr="00F20EC1">
        <w:rPr>
          <w:b/>
          <w:bCs/>
        </w:rPr>
        <w:t xml:space="preserve"> Git Add Command (Copy</w:t>
      </w:r>
      <w:r w:rsidRPr="00F20EC1">
        <w:rPr>
          <w:b/>
          <w:bCs/>
        </w:rPr>
        <w:noBreakHyphen/>
        <w:t>paste)</w:t>
      </w:r>
    </w:p>
    <w:p w14:paraId="3C69AD43" w14:textId="77777777" w:rsidR="00F20EC1" w:rsidRPr="00F20EC1" w:rsidRDefault="00F20EC1" w:rsidP="00F20EC1">
      <w:r w:rsidRPr="00F20EC1">
        <w:t>bash</w:t>
      </w:r>
    </w:p>
    <w:p w14:paraId="3D28C9D8" w14:textId="77777777" w:rsidR="00F20EC1" w:rsidRPr="00F20EC1" w:rsidRDefault="00F20EC1" w:rsidP="00F20EC1">
      <w:r w:rsidRPr="00F20EC1">
        <w:t>git add README.md LICENSE docs/ audit-logs/ consolidated-log-v4.3.txt delta-ledger-final-2026-06-</w:t>
      </w:r>
      <w:proofErr w:type="gramStart"/>
      <w:r w:rsidRPr="00F20EC1">
        <w:t>04.json</w:t>
      </w:r>
      <w:proofErr w:type="gramEnd"/>
      <w:r w:rsidRPr="00F20EC1">
        <w:t xml:space="preserve"> hat-register-v4.</w:t>
      </w:r>
      <w:proofErr w:type="gramStart"/>
      <w:r w:rsidRPr="00F20EC1">
        <w:t>3.json</w:t>
      </w:r>
      <w:proofErr w:type="gramEnd"/>
      <w:r w:rsidRPr="00F20EC1">
        <w:t xml:space="preserve"> alpha-welfare-heatmap-2026-06-04.md beta-cumulative-dashboard-2026-06-04.md charlie-cumulative-log-2026-06-04.md delta-reconciliation-report-2026-06-04.md unfiltered-compliance-report-2026-06-04.md visuals/ demo-video.mp4 demo-script.md</w:t>
      </w:r>
    </w:p>
    <w:p w14:paraId="17DD79AA" w14:textId="77777777" w:rsidR="00961CF8" w:rsidRDefault="00961CF8"/>
    <w:sectPr w:rsidR="00961C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F641A"/>
    <w:multiLevelType w:val="multilevel"/>
    <w:tmpl w:val="0D52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AE3AF7"/>
    <w:multiLevelType w:val="multilevel"/>
    <w:tmpl w:val="A4A8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76C31"/>
    <w:multiLevelType w:val="multilevel"/>
    <w:tmpl w:val="E01A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A34227"/>
    <w:multiLevelType w:val="multilevel"/>
    <w:tmpl w:val="2CB2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835F0E"/>
    <w:multiLevelType w:val="multilevel"/>
    <w:tmpl w:val="DE84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32753">
    <w:abstractNumId w:val="3"/>
  </w:num>
  <w:num w:numId="2" w16cid:durableId="1614166141">
    <w:abstractNumId w:val="1"/>
  </w:num>
  <w:num w:numId="3" w16cid:durableId="635767404">
    <w:abstractNumId w:val="2"/>
  </w:num>
  <w:num w:numId="4" w16cid:durableId="1617130671">
    <w:abstractNumId w:val="4"/>
  </w:num>
  <w:num w:numId="5" w16cid:durableId="1923755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EC1"/>
    <w:rsid w:val="001C2135"/>
    <w:rsid w:val="004F670E"/>
    <w:rsid w:val="007F6C8D"/>
    <w:rsid w:val="00961CF8"/>
    <w:rsid w:val="00AF4330"/>
    <w:rsid w:val="00B44969"/>
    <w:rsid w:val="00F20E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070FC"/>
  <w15:chartTrackingRefBased/>
  <w15:docId w15:val="{88D3808C-AA89-424B-A95C-848DD940F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E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0E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0E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0E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0E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0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E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0E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0E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0E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0E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0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EC1"/>
    <w:rPr>
      <w:rFonts w:eastAsiaTheme="majorEastAsia" w:cstheme="majorBidi"/>
      <w:color w:val="272727" w:themeColor="text1" w:themeTint="D8"/>
    </w:rPr>
  </w:style>
  <w:style w:type="paragraph" w:styleId="Title">
    <w:name w:val="Title"/>
    <w:basedOn w:val="Normal"/>
    <w:next w:val="Normal"/>
    <w:link w:val="TitleChar"/>
    <w:uiPriority w:val="10"/>
    <w:qFormat/>
    <w:rsid w:val="00F20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EC1"/>
    <w:pPr>
      <w:spacing w:before="160"/>
      <w:jc w:val="center"/>
    </w:pPr>
    <w:rPr>
      <w:i/>
      <w:iCs/>
      <w:color w:val="404040" w:themeColor="text1" w:themeTint="BF"/>
    </w:rPr>
  </w:style>
  <w:style w:type="character" w:customStyle="1" w:styleId="QuoteChar">
    <w:name w:val="Quote Char"/>
    <w:basedOn w:val="DefaultParagraphFont"/>
    <w:link w:val="Quote"/>
    <w:uiPriority w:val="29"/>
    <w:rsid w:val="00F20EC1"/>
    <w:rPr>
      <w:i/>
      <w:iCs/>
      <w:color w:val="404040" w:themeColor="text1" w:themeTint="BF"/>
    </w:rPr>
  </w:style>
  <w:style w:type="paragraph" w:styleId="ListParagraph">
    <w:name w:val="List Paragraph"/>
    <w:basedOn w:val="Normal"/>
    <w:uiPriority w:val="34"/>
    <w:qFormat/>
    <w:rsid w:val="00F20EC1"/>
    <w:pPr>
      <w:ind w:left="720"/>
      <w:contextualSpacing/>
    </w:pPr>
  </w:style>
  <w:style w:type="character" w:styleId="IntenseEmphasis">
    <w:name w:val="Intense Emphasis"/>
    <w:basedOn w:val="DefaultParagraphFont"/>
    <w:uiPriority w:val="21"/>
    <w:qFormat/>
    <w:rsid w:val="00F20EC1"/>
    <w:rPr>
      <w:i/>
      <w:iCs/>
      <w:color w:val="2F5496" w:themeColor="accent1" w:themeShade="BF"/>
    </w:rPr>
  </w:style>
  <w:style w:type="paragraph" w:styleId="IntenseQuote">
    <w:name w:val="Intense Quote"/>
    <w:basedOn w:val="Normal"/>
    <w:next w:val="Normal"/>
    <w:link w:val="IntenseQuoteChar"/>
    <w:uiPriority w:val="30"/>
    <w:qFormat/>
    <w:rsid w:val="00F20E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0EC1"/>
    <w:rPr>
      <w:i/>
      <w:iCs/>
      <w:color w:val="2F5496" w:themeColor="accent1" w:themeShade="BF"/>
    </w:rPr>
  </w:style>
  <w:style w:type="character" w:styleId="IntenseReference">
    <w:name w:val="Intense Reference"/>
    <w:basedOn w:val="DefaultParagraphFont"/>
    <w:uiPriority w:val="32"/>
    <w:qFormat/>
    <w:rsid w:val="00F20E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1456</Words>
  <Characters>8300</Characters>
  <Application>Microsoft Office Word</Application>
  <DocSecurity>0</DocSecurity>
  <Lines>69</Lines>
  <Paragraphs>19</Paragraphs>
  <ScaleCrop>false</ScaleCrop>
  <Company/>
  <LinksUpToDate>false</LinksUpToDate>
  <CharactersWithSpaces>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Dipankar Kundu</dc:creator>
  <cp:keywords/>
  <dc:description/>
  <cp:lastModifiedBy>Dipankar Kundu</cp:lastModifiedBy>
  <cp:revision>1</cp:revision>
  <dcterms:created xsi:type="dcterms:W3CDTF">2026-06-04T08:27:00Z</dcterms:created>
  <dcterms:modified xsi:type="dcterms:W3CDTF">2026-06-04T08:28:00Z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9f35e654-eaeb-4820-aa4d-1bc3941c101a</vt:lpwstr>
  </property>
</Properties>
</file>