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F286" w14:textId="77777777" w:rsidR="00C34A49" w:rsidRPr="00C34A49" w:rsidRDefault="00C34A49" w:rsidP="00C34A49">
      <w:r w:rsidRPr="00C34A49">
        <w:t>Here is the </w:t>
      </w:r>
      <w:r w:rsidRPr="00C34A49">
        <w:rPr>
          <w:b/>
          <w:bCs/>
        </w:rPr>
        <w:t>Day 4 (2026-06-02) audit log</w:t>
      </w:r>
      <w:r w:rsidRPr="00C34A49">
        <w:t> – standalone and ready to be saved as 2026-06-02-audit-log.md for Git.</w:t>
      </w:r>
    </w:p>
    <w:p w14:paraId="16ADBA8D" w14:textId="77777777" w:rsidR="00C34A49" w:rsidRPr="00C34A49" w:rsidRDefault="00C34A49" w:rsidP="00C34A49">
      <w:r w:rsidRPr="00C34A49">
        <w:pict w14:anchorId="613F30C5">
          <v:rect id="_x0000_i1079" style="width:0;height:.75pt" o:hralign="center" o:hrstd="t" o:hr="t" fillcolor="#a0a0a0" stroked="f"/>
        </w:pict>
      </w:r>
    </w:p>
    <w:p w14:paraId="21DA6BB9" w14:textId="77777777" w:rsidR="00C34A49" w:rsidRPr="00C34A49" w:rsidRDefault="00C34A49" w:rsidP="00C34A49">
      <w:r w:rsidRPr="00C34A49">
        <w:t>markdown</w:t>
      </w:r>
    </w:p>
    <w:p w14:paraId="53634A09" w14:textId="77777777" w:rsidR="00C34A49" w:rsidRPr="00C34A49" w:rsidRDefault="00C34A49" w:rsidP="00C34A49">
      <w:r w:rsidRPr="00C34A49">
        <w:t># NEELKANTH PROTOCOL – DAILY AUDIT LOG (DAY 4)</w:t>
      </w:r>
    </w:p>
    <w:p w14:paraId="231C0D18" w14:textId="77777777" w:rsidR="00C34A49" w:rsidRPr="00C34A49" w:rsidRDefault="00C34A49" w:rsidP="00C34A49"/>
    <w:p w14:paraId="062F12AF" w14:textId="77777777" w:rsidR="00C34A49" w:rsidRPr="00C34A49" w:rsidRDefault="00C34A49" w:rsidP="00C34A49">
      <w:r w:rsidRPr="00C34A49">
        <w:rPr>
          <w:b/>
          <w:bCs/>
        </w:rPr>
        <w:t>**</w:t>
      </w:r>
      <w:proofErr w:type="gramStart"/>
      <w:r w:rsidRPr="00C34A49">
        <w:rPr>
          <w:b/>
          <w:bCs/>
        </w:rPr>
        <w:t>Date:*</w:t>
      </w:r>
      <w:proofErr w:type="gramEnd"/>
      <w:r w:rsidRPr="00C34A49">
        <w:rPr>
          <w:b/>
          <w:bCs/>
        </w:rPr>
        <w:t>*</w:t>
      </w:r>
      <w:r w:rsidRPr="00C34A49">
        <w:t xml:space="preserve"> 2026-06-02  </w:t>
      </w:r>
    </w:p>
    <w:p w14:paraId="56EC898E" w14:textId="77777777" w:rsidR="00C34A49" w:rsidRPr="00C34A49" w:rsidRDefault="00C34A49" w:rsidP="00C34A49">
      <w:r w:rsidRPr="00C34A49">
        <w:rPr>
          <w:b/>
          <w:bCs/>
        </w:rPr>
        <w:t xml:space="preserve">**Hackathon </w:t>
      </w:r>
      <w:proofErr w:type="gramStart"/>
      <w:r w:rsidRPr="00C34A49">
        <w:rPr>
          <w:b/>
          <w:bCs/>
        </w:rPr>
        <w:t>Day:*</w:t>
      </w:r>
      <w:proofErr w:type="gramEnd"/>
      <w:r w:rsidRPr="00C34A49">
        <w:rPr>
          <w:b/>
          <w:bCs/>
        </w:rPr>
        <w:t>*</w:t>
      </w:r>
      <w:r w:rsidRPr="00C34A49">
        <w:t xml:space="preserve"> 4  </w:t>
      </w:r>
    </w:p>
    <w:p w14:paraId="4B65FF73" w14:textId="77777777" w:rsidR="00C34A49" w:rsidRPr="00C34A49" w:rsidRDefault="00C34A49" w:rsidP="00C34A49">
      <w:r w:rsidRPr="00C34A49">
        <w:rPr>
          <w:b/>
          <w:bCs/>
        </w:rPr>
        <w:t xml:space="preserve">**Live Day </w:t>
      </w:r>
      <w:proofErr w:type="gramStart"/>
      <w:r w:rsidRPr="00C34A49">
        <w:rPr>
          <w:b/>
          <w:bCs/>
        </w:rPr>
        <w:t>Equivalent:*</w:t>
      </w:r>
      <w:proofErr w:type="gramEnd"/>
      <w:r w:rsidRPr="00C34A49">
        <w:rPr>
          <w:b/>
          <w:bCs/>
        </w:rPr>
        <w:t>*</w:t>
      </w:r>
      <w:r w:rsidRPr="00C34A49">
        <w:t xml:space="preserve"> ~2,100 – 2,200  </w:t>
      </w:r>
    </w:p>
    <w:p w14:paraId="2305CA14" w14:textId="77777777" w:rsidR="00C34A49" w:rsidRPr="00C34A49" w:rsidRDefault="00C34A49" w:rsidP="00C34A49">
      <w:r w:rsidRPr="00C34A49">
        <w:rPr>
          <w:b/>
          <w:bCs/>
        </w:rPr>
        <w:t>**</w:t>
      </w:r>
      <w:proofErr w:type="gramStart"/>
      <w:r w:rsidRPr="00C34A49">
        <w:rPr>
          <w:b/>
          <w:bCs/>
        </w:rPr>
        <w:t>Phase:*</w:t>
      </w:r>
      <w:proofErr w:type="gramEnd"/>
      <w:r w:rsidRPr="00C34A49">
        <w:rPr>
          <w:b/>
          <w:bCs/>
        </w:rPr>
        <w:t>*</w:t>
      </w:r>
      <w:r w:rsidRPr="00C34A49">
        <w:t xml:space="preserve"> Post</w:t>
      </w:r>
      <w:r w:rsidRPr="00C34A49">
        <w:noBreakHyphen/>
        <w:t xml:space="preserve">Recovery Hardening / O2C Governance Incident  </w:t>
      </w:r>
    </w:p>
    <w:p w14:paraId="302618F0" w14:textId="77777777" w:rsidR="00C34A49" w:rsidRPr="00C34A49" w:rsidRDefault="00C34A49" w:rsidP="00C34A49"/>
    <w:p w14:paraId="40978774" w14:textId="77777777" w:rsidR="00C34A49" w:rsidRPr="00C34A49" w:rsidRDefault="00C34A49" w:rsidP="00C34A49">
      <w:r w:rsidRPr="00C34A49">
        <w:t>---</w:t>
      </w:r>
    </w:p>
    <w:p w14:paraId="103445EF" w14:textId="77777777" w:rsidR="00C34A49" w:rsidRPr="00C34A49" w:rsidRDefault="00C34A49" w:rsidP="00C34A49"/>
    <w:p w14:paraId="406B9EAB" w14:textId="77777777" w:rsidR="00C34A49" w:rsidRPr="00C34A49" w:rsidRDefault="00C34A49" w:rsidP="00C34A49">
      <w:r w:rsidRPr="00C34A49">
        <w:t xml:space="preserve">## </w:t>
      </w:r>
      <w:r w:rsidRPr="00C34A49">
        <w:rPr>
          <w:rFonts w:ascii="Segoe UI Emoji" w:hAnsi="Segoe UI Emoji" w:cs="Segoe UI Emoji"/>
        </w:rPr>
        <w:t>📊</w:t>
      </w:r>
      <w:r w:rsidRPr="00C34A49">
        <w:t xml:space="preserve"> EOD METRICS (2026-06-02)</w:t>
      </w:r>
    </w:p>
    <w:p w14:paraId="7BB2CC7A" w14:textId="77777777" w:rsidR="00C34A49" w:rsidRPr="00C34A49" w:rsidRDefault="00C34A49" w:rsidP="00C34A49"/>
    <w:p w14:paraId="155B53AB" w14:textId="77777777" w:rsidR="00C34A49" w:rsidRPr="00C34A49" w:rsidRDefault="00C34A49" w:rsidP="00C34A49">
      <w:r w:rsidRPr="00C34A49">
        <w:t>| Metric | Pre</w:t>
      </w:r>
      <w:r w:rsidRPr="00C34A49">
        <w:noBreakHyphen/>
        <w:t>Incident (00:00) | Peak Incident (03:30) | Post</w:t>
      </w:r>
      <w:r w:rsidRPr="00C34A49">
        <w:noBreakHyphen/>
        <w:t>Recovery (08:14) | Target | Status (EOD) |</w:t>
      </w:r>
    </w:p>
    <w:p w14:paraId="6BA57799" w14:textId="77777777" w:rsidR="00C34A49" w:rsidRPr="00C34A49" w:rsidRDefault="00C34A49" w:rsidP="00C34A49">
      <w:r w:rsidRPr="00C34A49">
        <w:t>| :--- | :--- | :--- | :--- | :--- | :--- |</w:t>
      </w:r>
    </w:p>
    <w:p w14:paraId="45EA166D" w14:textId="77777777" w:rsidR="00C34A49" w:rsidRPr="00C34A49" w:rsidRDefault="00C34A49" w:rsidP="00C34A49">
      <w:r w:rsidRPr="00C34A49">
        <w:t xml:space="preserve">| Logic Drift | 0.38% | 1.9% | 0.42% | &lt;1% | </w:t>
      </w:r>
      <w:r w:rsidRPr="00C34A49">
        <w:rPr>
          <w:rFonts w:ascii="Segoe UI Emoji" w:hAnsi="Segoe UI Emoji" w:cs="Segoe UI Emoji"/>
        </w:rPr>
        <w:t>🟢</w:t>
      </w:r>
      <w:r w:rsidRPr="00C34A49">
        <w:t xml:space="preserve"> |</w:t>
      </w:r>
    </w:p>
    <w:p w14:paraId="406B3887" w14:textId="77777777" w:rsidR="00C34A49" w:rsidRPr="00C34A49" w:rsidRDefault="00C34A49" w:rsidP="00C34A49">
      <w:r w:rsidRPr="00C34A49">
        <w:t xml:space="preserve">| Queue Depth | 22 | 62 | 34 | &lt;50 | </w:t>
      </w:r>
      <w:r w:rsidRPr="00C34A49">
        <w:rPr>
          <w:rFonts w:ascii="Segoe UI Emoji" w:hAnsi="Segoe UI Emoji" w:cs="Segoe UI Emoji"/>
        </w:rPr>
        <w:t>🟢</w:t>
      </w:r>
      <w:r w:rsidRPr="00C34A49">
        <w:t xml:space="preserve"> |</w:t>
      </w:r>
    </w:p>
    <w:p w14:paraId="6C646037" w14:textId="77777777" w:rsidR="00C34A49" w:rsidRPr="00C34A49" w:rsidRDefault="00C34A49" w:rsidP="00C34A49">
      <w:r w:rsidRPr="00C34A49">
        <w:t>| Trace</w:t>
      </w:r>
      <w:r w:rsidRPr="00C34A49">
        <w:noBreakHyphen/>
        <w:t xml:space="preserve">ID Coverage | 100% | 96.2% | 99.8% | 100% | </w:t>
      </w:r>
      <w:r w:rsidRPr="00C34A49">
        <w:rPr>
          <w:rFonts w:ascii="Segoe UI Emoji" w:hAnsi="Segoe UI Emoji" w:cs="Segoe UI Emoji"/>
        </w:rPr>
        <w:t>🟢</w:t>
      </w:r>
      <w:r w:rsidRPr="00C34A49">
        <w:t xml:space="preserve"> |</w:t>
      </w:r>
    </w:p>
    <w:p w14:paraId="61CC21A1" w14:textId="77777777" w:rsidR="00C34A49" w:rsidRPr="00C34A49" w:rsidRDefault="00C34A49" w:rsidP="00C34A49">
      <w:r w:rsidRPr="00C34A49">
        <w:t xml:space="preserve">| Audit Completeness | 100% | 91.8% | 99.2% | &gt;99.5% | </w:t>
      </w:r>
      <w:r w:rsidRPr="00C34A49">
        <w:rPr>
          <w:rFonts w:ascii="Segoe UI Emoji" w:hAnsi="Segoe UI Emoji" w:cs="Segoe UI Emoji"/>
        </w:rPr>
        <w:t>🟢</w:t>
      </w:r>
      <w:r w:rsidRPr="00C34A49">
        <w:t xml:space="preserve"> |</w:t>
      </w:r>
    </w:p>
    <w:p w14:paraId="6F32FCDF" w14:textId="77777777" w:rsidR="00C34A49" w:rsidRPr="00C34A49" w:rsidRDefault="00C34A49" w:rsidP="00C34A49">
      <w:r w:rsidRPr="00C34A49">
        <w:t xml:space="preserve">| Audit Retrieval Time | 5.4 min | 38 min | 6.2 min | &lt;15 min | </w:t>
      </w:r>
      <w:r w:rsidRPr="00C34A49">
        <w:rPr>
          <w:rFonts w:ascii="Segoe UI Emoji" w:hAnsi="Segoe UI Emoji" w:cs="Segoe UI Emoji"/>
        </w:rPr>
        <w:t>🟢</w:t>
      </w:r>
      <w:r w:rsidRPr="00C34A49">
        <w:t xml:space="preserve"> |</w:t>
      </w:r>
    </w:p>
    <w:p w14:paraId="121BD99F" w14:textId="77777777" w:rsidR="00C34A49" w:rsidRPr="00C34A49" w:rsidRDefault="00C34A49" w:rsidP="00C34A49">
      <w:r w:rsidRPr="00C34A49">
        <w:t xml:space="preserve">| Kill Switch Activations | 0 | 0 (partial warming) | 0 | 0 | </w:t>
      </w:r>
      <w:r w:rsidRPr="00C34A49">
        <w:rPr>
          <w:rFonts w:ascii="Segoe UI Emoji" w:hAnsi="Segoe UI Emoji" w:cs="Segoe UI Emoji"/>
        </w:rPr>
        <w:t>🟢</w:t>
      </w:r>
      <w:r w:rsidRPr="00C34A49">
        <w:t xml:space="preserve"> |</w:t>
      </w:r>
    </w:p>
    <w:p w14:paraId="51785DBC" w14:textId="77777777" w:rsidR="00C34A49" w:rsidRPr="00C34A49" w:rsidRDefault="00C34A49" w:rsidP="00C34A49"/>
    <w:p w14:paraId="11B0DF40" w14:textId="77777777" w:rsidR="00C34A49" w:rsidRPr="00C34A49" w:rsidRDefault="00C34A49" w:rsidP="00C34A49">
      <w:r w:rsidRPr="00C34A49">
        <w:rPr>
          <w:b/>
          <w:bCs/>
        </w:rPr>
        <w:t>**Value Protected (Day 4</w:t>
      </w:r>
      <w:proofErr w:type="gramStart"/>
      <w:r w:rsidRPr="00C34A49">
        <w:rPr>
          <w:b/>
          <w:bCs/>
        </w:rPr>
        <w:t>):*</w:t>
      </w:r>
      <w:proofErr w:type="gramEnd"/>
      <w:r w:rsidRPr="00C34A49">
        <w:rPr>
          <w:b/>
          <w:bCs/>
        </w:rPr>
        <w:t>*</w:t>
      </w:r>
      <w:r w:rsidRPr="00C34A49">
        <w:t xml:space="preserve"> ₹8.84 Cr  </w:t>
      </w:r>
    </w:p>
    <w:p w14:paraId="49714795" w14:textId="77777777" w:rsidR="00C34A49" w:rsidRPr="00C34A49" w:rsidRDefault="00C34A49" w:rsidP="00C34A49">
      <w:r w:rsidRPr="00C34A49">
        <w:rPr>
          <w:b/>
          <w:bCs/>
        </w:rPr>
        <w:t>**Cumulative (Days 1–4</w:t>
      </w:r>
      <w:proofErr w:type="gramStart"/>
      <w:r w:rsidRPr="00C34A49">
        <w:rPr>
          <w:b/>
          <w:bCs/>
        </w:rPr>
        <w:t>):*</w:t>
      </w:r>
      <w:proofErr w:type="gramEnd"/>
      <w:r w:rsidRPr="00C34A49">
        <w:rPr>
          <w:b/>
          <w:bCs/>
        </w:rPr>
        <w:t>*</w:t>
      </w:r>
      <w:r w:rsidRPr="00C34A49">
        <w:t xml:space="preserve"> ₹81.98 Cr  </w:t>
      </w:r>
    </w:p>
    <w:p w14:paraId="19D3F4D9" w14:textId="77777777" w:rsidR="00C34A49" w:rsidRPr="00C34A49" w:rsidRDefault="00C34A49" w:rsidP="00C34A49"/>
    <w:p w14:paraId="7364FAE0" w14:textId="77777777" w:rsidR="00C34A49" w:rsidRPr="00C34A49" w:rsidRDefault="00C34A49" w:rsidP="00C34A49">
      <w:r w:rsidRPr="00C34A49">
        <w:lastRenderedPageBreak/>
        <w:t>---</w:t>
      </w:r>
    </w:p>
    <w:p w14:paraId="03F95F9C" w14:textId="77777777" w:rsidR="00C34A49" w:rsidRPr="00C34A49" w:rsidRDefault="00C34A49" w:rsidP="00C34A49"/>
    <w:p w14:paraId="10D59D72" w14:textId="77777777" w:rsidR="00C34A49" w:rsidRPr="00C34A49" w:rsidRDefault="00C34A49" w:rsidP="00C34A49">
      <w:r w:rsidRPr="00C34A49">
        <w:t xml:space="preserve">## </w:t>
      </w:r>
      <w:r w:rsidRPr="00C34A49">
        <w:rPr>
          <w:rFonts w:ascii="Segoe UI Emoji" w:hAnsi="Segoe UI Emoji" w:cs="Segoe UI Emoji"/>
        </w:rPr>
        <w:t>🔍</w:t>
      </w:r>
      <w:r w:rsidRPr="00C34A49">
        <w:t xml:space="preserve"> DETAILED EVENT LOG</w:t>
      </w:r>
    </w:p>
    <w:p w14:paraId="6E05D39C" w14:textId="77777777" w:rsidR="00C34A49" w:rsidRPr="00C34A49" w:rsidRDefault="00C34A49" w:rsidP="00C34A49"/>
    <w:p w14:paraId="70940686" w14:textId="77777777" w:rsidR="00C34A49" w:rsidRPr="00C34A49" w:rsidRDefault="00C34A49" w:rsidP="00C34A49">
      <w:r w:rsidRPr="00C34A49">
        <w:t>### 1. Governance Latency Detection (O2C – Patch Mismatch)</w:t>
      </w:r>
    </w:p>
    <w:p w14:paraId="79CB3072" w14:textId="77777777" w:rsidR="00C34A49" w:rsidRPr="00C34A49" w:rsidRDefault="00C34A49" w:rsidP="00C34A49"/>
    <w:p w14:paraId="030E89AB" w14:textId="77777777" w:rsidR="00C34A49" w:rsidRPr="00C34A49" w:rsidRDefault="00C34A49" w:rsidP="00C34A49">
      <w:r w:rsidRPr="00C34A49">
        <w:t>```markdown</w:t>
      </w:r>
    </w:p>
    <w:p w14:paraId="5FC40929" w14:textId="77777777" w:rsidR="00C34A49" w:rsidRPr="00C34A49" w:rsidRDefault="00C34A49" w:rsidP="00C34A49">
      <w:r w:rsidRPr="00C34A49">
        <w:t>Date: 2026-06-02</w:t>
      </w:r>
    </w:p>
    <w:p w14:paraId="7EA051E5" w14:textId="77777777" w:rsidR="00C34A49" w:rsidRPr="00C34A49" w:rsidRDefault="00C34A49" w:rsidP="00C34A49">
      <w:r w:rsidRPr="00C34A49">
        <w:t>Metric ID: GOV-LATENCY-001</w:t>
      </w:r>
    </w:p>
    <w:p w14:paraId="6772B387" w14:textId="77777777" w:rsidR="00C34A49" w:rsidRPr="00C34A49" w:rsidRDefault="00C34A49" w:rsidP="00C34A49">
      <w:r w:rsidRPr="00C34A49">
        <w:t>Action: Governance degradation detected – leakage 1.2% → 3.6%, audit 5.4 → 38 min</w:t>
      </w:r>
    </w:p>
    <w:p w14:paraId="365E2D44" w14:textId="77777777" w:rsidR="00C34A49" w:rsidRPr="00C34A49" w:rsidRDefault="00C34A49" w:rsidP="00C34A49">
      <w:r w:rsidRPr="00C34A49">
        <w:t>Status: Remediated (3</w:t>
      </w:r>
      <w:r w:rsidRPr="00C34A49">
        <w:noBreakHyphen/>
        <w:t>phase activation)</w:t>
      </w:r>
    </w:p>
    <w:p w14:paraId="55FB60C5" w14:textId="77777777" w:rsidR="00C34A49" w:rsidRPr="00C34A49" w:rsidRDefault="00C34A49" w:rsidP="00C34A49">
      <w:r w:rsidRPr="00C34A49">
        <w:t>Human Attestation ID: HAT-ALPHA-001</w:t>
      </w:r>
    </w:p>
    <w:p w14:paraId="27BC41F4" w14:textId="77777777" w:rsidR="00C34A49" w:rsidRPr="00C34A49" w:rsidRDefault="00C34A49" w:rsidP="00C34A49">
      <w:r w:rsidRPr="00C34A49">
        <w:t>Logic Drift Check: Fail (drift 1.9% – RED threshold)</w:t>
      </w:r>
    </w:p>
    <w:p w14:paraId="7C3B060D" w14:textId="77777777" w:rsidR="00C34A49" w:rsidRPr="00C34A49" w:rsidRDefault="00C34A49" w:rsidP="00C34A49">
      <w:r w:rsidRPr="00C34A49">
        <w:t>Resolution Time: 8h 14m</w:t>
      </w:r>
    </w:p>
    <w:p w14:paraId="7F642DCF" w14:textId="77777777" w:rsidR="00C34A49" w:rsidRPr="00C34A49" w:rsidRDefault="00C34A49" w:rsidP="00C34A49">
      <w:r w:rsidRPr="00C34A49">
        <w:rPr>
          <w:b/>
          <w:bCs/>
        </w:rPr>
        <w:t>Details:</w:t>
      </w:r>
    </w:p>
    <w:p w14:paraId="413E5F9A" w14:textId="77777777" w:rsidR="00C34A49" w:rsidRPr="00C34A49" w:rsidRDefault="00C34A49" w:rsidP="00C34A49">
      <w:pPr>
        <w:numPr>
          <w:ilvl w:val="0"/>
          <w:numId w:val="1"/>
        </w:numPr>
      </w:pPr>
      <w:r w:rsidRPr="00C34A49">
        <w:rPr>
          <w:b/>
          <w:bCs/>
        </w:rPr>
        <w:t>Trigger:</w:t>
      </w:r>
      <w:r w:rsidRPr="00C34A49">
        <w:t> Credit overrides spiking, invoice batching inconsistencies (3 regions), cash backlog rising despite stable volumes, audit SLA breaches.</w:t>
      </w:r>
    </w:p>
    <w:p w14:paraId="10E66519" w14:textId="77777777" w:rsidR="00C34A49" w:rsidRPr="00C34A49" w:rsidRDefault="00C34A49" w:rsidP="00C34A49">
      <w:pPr>
        <w:numPr>
          <w:ilvl w:val="0"/>
          <w:numId w:val="1"/>
        </w:numPr>
      </w:pPr>
      <w:r w:rsidRPr="00C34A49">
        <w:rPr>
          <w:b/>
          <w:bCs/>
        </w:rPr>
        <w:t>Root cause:</w:t>
      </w:r>
      <w:r w:rsidRPr="00C34A49">
        <w:t> Patch v2.3 (RC</w:t>
      </w:r>
      <w:r w:rsidRPr="00C34A49">
        <w:noBreakHyphen/>
        <w:t>Engine) mismatch – no pre</w:t>
      </w:r>
      <w:r w:rsidRPr="00C34A49">
        <w:noBreakHyphen/>
        <w:t>deployment audit</w:t>
      </w:r>
      <w:r w:rsidRPr="00C34A49">
        <w:noBreakHyphen/>
        <w:t>link test. Overrides bypassed validation; audit trace de</w:t>
      </w:r>
      <w:r w:rsidRPr="00C34A49">
        <w:noBreakHyphen/>
        <w:t>synced.</w:t>
      </w:r>
    </w:p>
    <w:p w14:paraId="71C134DD" w14:textId="77777777" w:rsidR="00C34A49" w:rsidRPr="00C34A49" w:rsidRDefault="00C34A49" w:rsidP="00C34A49">
      <w:pPr>
        <w:numPr>
          <w:ilvl w:val="0"/>
          <w:numId w:val="1"/>
        </w:numPr>
      </w:pPr>
      <w:r w:rsidRPr="00C34A49">
        <w:rPr>
          <w:b/>
          <w:bCs/>
        </w:rPr>
        <w:t>Impact period:</w:t>
      </w:r>
      <w:r w:rsidRPr="00C34A49">
        <w:t> 90 minutes of silent degradation before detection at 03:30 IST.</w:t>
      </w:r>
    </w:p>
    <w:p w14:paraId="1C15F8C0" w14:textId="77777777" w:rsidR="00C34A49" w:rsidRPr="00C34A49" w:rsidRDefault="00C34A49" w:rsidP="00C34A49">
      <w:r w:rsidRPr="00C34A49">
        <w:pict w14:anchorId="503ED34D">
          <v:rect id="_x0000_i1080" style="width:0;height:.75pt" o:hralign="center" o:hrstd="t" o:hr="t" fillcolor="#a0a0a0" stroked="f"/>
        </w:pict>
      </w:r>
    </w:p>
    <w:p w14:paraId="11F497F9" w14:textId="77777777" w:rsidR="00C34A49" w:rsidRPr="00C34A49" w:rsidRDefault="00C34A49" w:rsidP="00C34A49">
      <w:pPr>
        <w:rPr>
          <w:b/>
          <w:bCs/>
        </w:rPr>
      </w:pPr>
      <w:r w:rsidRPr="00C34A49">
        <w:rPr>
          <w:b/>
          <w:bCs/>
        </w:rPr>
        <w:t>2. Containment Phase</w:t>
      </w:r>
    </w:p>
    <w:p w14:paraId="6F76E41A" w14:textId="77777777" w:rsidR="00C34A49" w:rsidRPr="00C34A49" w:rsidRDefault="00C34A49" w:rsidP="00C34A49">
      <w:r w:rsidRPr="00C34A49">
        <w:t>markdown</w:t>
      </w:r>
    </w:p>
    <w:p w14:paraId="3F199F93" w14:textId="77777777" w:rsidR="00C34A49" w:rsidRPr="00C34A49" w:rsidRDefault="00C34A49" w:rsidP="00C34A49">
      <w:r w:rsidRPr="00C34A49">
        <w:t>Date: 2026-06-02</w:t>
      </w:r>
    </w:p>
    <w:p w14:paraId="550B940E" w14:textId="77777777" w:rsidR="00C34A49" w:rsidRPr="00C34A49" w:rsidRDefault="00C34A49" w:rsidP="00C34A49">
      <w:r w:rsidRPr="00C34A49">
        <w:t>Metric ID: CONTAINMENT-001</w:t>
      </w:r>
    </w:p>
    <w:p w14:paraId="383BCC21" w14:textId="77777777" w:rsidR="00C34A49" w:rsidRPr="00C34A49" w:rsidRDefault="00C34A49" w:rsidP="00C34A49">
      <w:r w:rsidRPr="00C34A49">
        <w:t>Action: Freeze overrides, rollback patch v2.3</w:t>
      </w:r>
    </w:p>
    <w:p w14:paraId="6912EF2B" w14:textId="77777777" w:rsidR="00C34A49" w:rsidRPr="00C34A49" w:rsidRDefault="00C34A49" w:rsidP="00C34A49">
      <w:r w:rsidRPr="00C34A49">
        <w:t>Status: Success</w:t>
      </w:r>
    </w:p>
    <w:p w14:paraId="166E3504" w14:textId="77777777" w:rsidR="00C34A49" w:rsidRPr="00C34A49" w:rsidRDefault="00C34A49" w:rsidP="00C34A49">
      <w:r w:rsidRPr="00C34A49">
        <w:t>Human Attestation ID: HAT-BETA-002</w:t>
      </w:r>
    </w:p>
    <w:p w14:paraId="1CF49F9D" w14:textId="77777777" w:rsidR="00C34A49" w:rsidRPr="00C34A49" w:rsidRDefault="00C34A49" w:rsidP="00C34A49">
      <w:r w:rsidRPr="00C34A49">
        <w:lastRenderedPageBreak/>
        <w:t>Logic Drift Check: Pass</w:t>
      </w:r>
    </w:p>
    <w:p w14:paraId="6F9C169C" w14:textId="77777777" w:rsidR="00C34A49" w:rsidRPr="00C34A49" w:rsidRDefault="00C34A49" w:rsidP="00C34A49">
      <w:r w:rsidRPr="00C34A49">
        <w:rPr>
          <w:b/>
          <w:bCs/>
        </w:rPr>
        <w:t>Actions (02:30 – 03:30 IST):</w:t>
      </w:r>
    </w:p>
    <w:p w14:paraId="521C50F0" w14:textId="77777777" w:rsidR="00C34A49" w:rsidRPr="00C34A49" w:rsidRDefault="00C34A49" w:rsidP="00C34A49">
      <w:pPr>
        <w:numPr>
          <w:ilvl w:val="0"/>
          <w:numId w:val="2"/>
        </w:numPr>
      </w:pPr>
      <w:r w:rsidRPr="00C34A49">
        <w:t>Froze all override approvals.</w:t>
      </w:r>
    </w:p>
    <w:p w14:paraId="2359E12E" w14:textId="77777777" w:rsidR="00C34A49" w:rsidRPr="00C34A49" w:rsidRDefault="00C34A49" w:rsidP="00C34A49">
      <w:pPr>
        <w:numPr>
          <w:ilvl w:val="0"/>
          <w:numId w:val="2"/>
        </w:numPr>
      </w:pPr>
      <w:r w:rsidRPr="00C34A49">
        <w:t>Rolled back patch v2.3 to previous stable version.</w:t>
      </w:r>
    </w:p>
    <w:p w14:paraId="4A205AF5" w14:textId="77777777" w:rsidR="00C34A49" w:rsidRPr="00C34A49" w:rsidRDefault="00C34A49" w:rsidP="00C34A49">
      <w:pPr>
        <w:numPr>
          <w:ilvl w:val="0"/>
          <w:numId w:val="2"/>
        </w:numPr>
      </w:pPr>
      <w:r w:rsidRPr="00C34A49">
        <w:t>Paused new intake for affected billing queues.</w:t>
      </w:r>
    </w:p>
    <w:p w14:paraId="564E3A26" w14:textId="77777777" w:rsidR="00C34A49" w:rsidRPr="00C34A49" w:rsidRDefault="00C34A49" w:rsidP="00C34A49">
      <w:r w:rsidRPr="00C34A49">
        <w:pict w14:anchorId="153D13BB">
          <v:rect id="_x0000_i1081" style="width:0;height:.75pt" o:hralign="center" o:hrstd="t" o:hr="t" fillcolor="#a0a0a0" stroked="f"/>
        </w:pict>
      </w:r>
    </w:p>
    <w:p w14:paraId="1219B925" w14:textId="77777777" w:rsidR="00C34A49" w:rsidRPr="00C34A49" w:rsidRDefault="00C34A49" w:rsidP="00C34A49">
      <w:pPr>
        <w:rPr>
          <w:b/>
          <w:bCs/>
        </w:rPr>
      </w:pPr>
      <w:r w:rsidRPr="00C34A49">
        <w:rPr>
          <w:b/>
          <w:bCs/>
        </w:rPr>
        <w:t>3. Stabilization Phase</w:t>
      </w:r>
    </w:p>
    <w:p w14:paraId="7FE08526" w14:textId="77777777" w:rsidR="00C34A49" w:rsidRPr="00C34A49" w:rsidRDefault="00C34A49" w:rsidP="00C34A49">
      <w:r w:rsidRPr="00C34A49">
        <w:t>markdown</w:t>
      </w:r>
    </w:p>
    <w:p w14:paraId="6360F24C" w14:textId="77777777" w:rsidR="00C34A49" w:rsidRPr="00C34A49" w:rsidRDefault="00C34A49" w:rsidP="00C34A49">
      <w:r w:rsidRPr="00C34A49">
        <w:t>Date: 2026-06-02</w:t>
      </w:r>
    </w:p>
    <w:p w14:paraId="193C323E" w14:textId="77777777" w:rsidR="00C34A49" w:rsidRPr="00C34A49" w:rsidRDefault="00C34A49" w:rsidP="00C34A49">
      <w:r w:rsidRPr="00C34A49">
        <w:t>Metric ID: STABILIZATION-001</w:t>
      </w:r>
    </w:p>
    <w:p w14:paraId="356025D4" w14:textId="77777777" w:rsidR="00C34A49" w:rsidRPr="00C34A49" w:rsidRDefault="00C34A49" w:rsidP="00C34A49">
      <w:r w:rsidRPr="00C34A49">
        <w:t>Action: Audit re</w:t>
      </w:r>
      <w:r w:rsidRPr="00C34A49">
        <w:noBreakHyphen/>
        <w:t>synced, thresholds recalibrated</w:t>
      </w:r>
    </w:p>
    <w:p w14:paraId="4497FD6C" w14:textId="77777777" w:rsidR="00C34A49" w:rsidRPr="00C34A49" w:rsidRDefault="00C34A49" w:rsidP="00C34A49">
      <w:r w:rsidRPr="00C34A49">
        <w:t>Status: Success</w:t>
      </w:r>
    </w:p>
    <w:p w14:paraId="15E1F60C" w14:textId="77777777" w:rsidR="00C34A49" w:rsidRPr="00C34A49" w:rsidRDefault="00C34A49" w:rsidP="00C34A49">
      <w:r w:rsidRPr="00C34A49">
        <w:t>Human Attestation ID: HAT-DELTA-002</w:t>
      </w:r>
    </w:p>
    <w:p w14:paraId="18A8EDB9" w14:textId="77777777" w:rsidR="00C34A49" w:rsidRPr="00C34A49" w:rsidRDefault="00C34A49" w:rsidP="00C34A49">
      <w:r w:rsidRPr="00C34A49">
        <w:t>Logic Drift Check: Pass</w:t>
      </w:r>
    </w:p>
    <w:p w14:paraId="23B49100" w14:textId="77777777" w:rsidR="00C34A49" w:rsidRPr="00C34A49" w:rsidRDefault="00C34A49" w:rsidP="00C34A49">
      <w:r w:rsidRPr="00C34A49">
        <w:rPr>
          <w:b/>
          <w:bCs/>
        </w:rPr>
        <w:t>Actions (03:30 – 06:00 IST):</w:t>
      </w:r>
    </w:p>
    <w:p w14:paraId="612B68B7" w14:textId="77777777" w:rsidR="00C34A49" w:rsidRPr="00C34A49" w:rsidRDefault="00C34A49" w:rsidP="00C34A49">
      <w:pPr>
        <w:numPr>
          <w:ilvl w:val="0"/>
          <w:numId w:val="3"/>
        </w:numPr>
      </w:pPr>
      <w:r w:rsidRPr="00C34A49">
        <w:t>Re</w:t>
      </w:r>
      <w:r w:rsidRPr="00C34A49">
        <w:noBreakHyphen/>
        <w:t>synced audit log with transaction database.</w:t>
      </w:r>
    </w:p>
    <w:p w14:paraId="595D2BC4" w14:textId="77777777" w:rsidR="00C34A49" w:rsidRPr="00C34A49" w:rsidRDefault="00C34A49" w:rsidP="00C34A49">
      <w:pPr>
        <w:numPr>
          <w:ilvl w:val="0"/>
          <w:numId w:val="3"/>
        </w:numPr>
      </w:pPr>
      <w:r w:rsidRPr="00C34A49">
        <w:t>Repaired 63 missing Trace</w:t>
      </w:r>
      <w:r w:rsidRPr="00C34A49">
        <w:noBreakHyphen/>
        <w:t>IDs (manual delta).</w:t>
      </w:r>
    </w:p>
    <w:p w14:paraId="6664DEA2" w14:textId="77777777" w:rsidR="00C34A49" w:rsidRPr="00C34A49" w:rsidRDefault="00C34A49" w:rsidP="00C34A49">
      <w:pPr>
        <w:numPr>
          <w:ilvl w:val="0"/>
          <w:numId w:val="3"/>
        </w:numPr>
      </w:pPr>
      <w:r w:rsidRPr="00C34A49">
        <w:t>Recalibrated Kill Switch thresholds (temp: queue&gt;60, drift&gt;2.5%).</w:t>
      </w:r>
    </w:p>
    <w:p w14:paraId="46BDE44A" w14:textId="77777777" w:rsidR="00C34A49" w:rsidRPr="00C34A49" w:rsidRDefault="00C34A49" w:rsidP="00C34A49">
      <w:pPr>
        <w:numPr>
          <w:ilvl w:val="0"/>
          <w:numId w:val="3"/>
        </w:numPr>
      </w:pPr>
      <w:r w:rsidRPr="00C34A49">
        <w:t>Validated Foundry IQ citations for O2C policies.</w:t>
      </w:r>
    </w:p>
    <w:p w14:paraId="7DEBB2E3" w14:textId="77777777" w:rsidR="00C34A49" w:rsidRPr="00C34A49" w:rsidRDefault="00C34A49" w:rsidP="00C34A49">
      <w:r w:rsidRPr="00C34A49">
        <w:pict w14:anchorId="632AAFD8">
          <v:rect id="_x0000_i1082" style="width:0;height:.75pt" o:hralign="center" o:hrstd="t" o:hr="t" fillcolor="#a0a0a0" stroked="f"/>
        </w:pict>
      </w:r>
    </w:p>
    <w:p w14:paraId="563A9DA8" w14:textId="77777777" w:rsidR="00C34A49" w:rsidRPr="00C34A49" w:rsidRDefault="00C34A49" w:rsidP="00C34A49">
      <w:pPr>
        <w:rPr>
          <w:b/>
          <w:bCs/>
        </w:rPr>
      </w:pPr>
      <w:r w:rsidRPr="00C34A49">
        <w:rPr>
          <w:b/>
          <w:bCs/>
        </w:rPr>
        <w:t>4. Recovery Phase &amp; Geofenced Audit Partitioning</w:t>
      </w:r>
    </w:p>
    <w:p w14:paraId="21BF2527" w14:textId="77777777" w:rsidR="00C34A49" w:rsidRPr="00C34A49" w:rsidRDefault="00C34A49" w:rsidP="00C34A49">
      <w:r w:rsidRPr="00C34A49">
        <w:t>markdown</w:t>
      </w:r>
    </w:p>
    <w:p w14:paraId="3D010AF5" w14:textId="77777777" w:rsidR="00C34A49" w:rsidRPr="00C34A49" w:rsidRDefault="00C34A49" w:rsidP="00C34A49">
      <w:r w:rsidRPr="00C34A49">
        <w:t>Date: 2026-06-02</w:t>
      </w:r>
    </w:p>
    <w:p w14:paraId="6C0E1EE9" w14:textId="77777777" w:rsidR="00C34A49" w:rsidRPr="00C34A49" w:rsidRDefault="00C34A49" w:rsidP="00C34A49">
      <w:r w:rsidRPr="00C34A49">
        <w:t>Metric ID: RECOVERY-001</w:t>
      </w:r>
    </w:p>
    <w:p w14:paraId="74C4BC8A" w14:textId="77777777" w:rsidR="00C34A49" w:rsidRPr="00C34A49" w:rsidRDefault="00C34A49" w:rsidP="00C34A49">
      <w:r w:rsidRPr="00C34A49">
        <w:t>Action: Billing logic restored, traceability rebuilt</w:t>
      </w:r>
    </w:p>
    <w:p w14:paraId="3A81E98D" w14:textId="77777777" w:rsidR="00C34A49" w:rsidRPr="00C34A49" w:rsidRDefault="00C34A49" w:rsidP="00C34A49">
      <w:r w:rsidRPr="00C34A49">
        <w:t>Status: Success</w:t>
      </w:r>
    </w:p>
    <w:p w14:paraId="24E9A3F6" w14:textId="77777777" w:rsidR="00C34A49" w:rsidRPr="00C34A49" w:rsidRDefault="00C34A49" w:rsidP="00C34A49">
      <w:r w:rsidRPr="00C34A49">
        <w:t>Human Attestation ID: HAT-TIGER-014</w:t>
      </w:r>
    </w:p>
    <w:p w14:paraId="3243D0C3" w14:textId="77777777" w:rsidR="00C34A49" w:rsidRPr="00C34A49" w:rsidRDefault="00C34A49" w:rsidP="00C34A49">
      <w:r w:rsidRPr="00C34A49">
        <w:t>Logic Drift Check: Pass</w:t>
      </w:r>
    </w:p>
    <w:p w14:paraId="6EAC8BC0" w14:textId="77777777" w:rsidR="00C34A49" w:rsidRPr="00C34A49" w:rsidRDefault="00C34A49" w:rsidP="00C34A49"/>
    <w:p w14:paraId="6C7A2674" w14:textId="77777777" w:rsidR="00C34A49" w:rsidRPr="00C34A49" w:rsidRDefault="00C34A49" w:rsidP="00C34A49">
      <w:r w:rsidRPr="00C34A49">
        <w:t>---</w:t>
      </w:r>
    </w:p>
    <w:p w14:paraId="25222AF3" w14:textId="77777777" w:rsidR="00C34A49" w:rsidRPr="00C34A49" w:rsidRDefault="00C34A49" w:rsidP="00C34A49">
      <w:r w:rsidRPr="00C34A49">
        <w:t>Date: 2026-06-02</w:t>
      </w:r>
    </w:p>
    <w:p w14:paraId="2AD67B07" w14:textId="77777777" w:rsidR="00C34A49" w:rsidRPr="00C34A49" w:rsidRDefault="00C34A49" w:rsidP="00C34A49">
      <w:r w:rsidRPr="00C34A49">
        <w:t>Metric ID: GH-REG-001</w:t>
      </w:r>
    </w:p>
    <w:p w14:paraId="013A91B7" w14:textId="77777777" w:rsidR="00C34A49" w:rsidRPr="00C34A49" w:rsidRDefault="00C34A49" w:rsidP="00C34A49">
      <w:r w:rsidRPr="00C34A49">
        <w:t>Action: Deploy geofenced audit partitioning (GDPR vs. SEC 17a-4 conflict resolution)</w:t>
      </w:r>
    </w:p>
    <w:p w14:paraId="3EF4C89C" w14:textId="77777777" w:rsidR="00C34A49" w:rsidRPr="00C34A49" w:rsidRDefault="00C34A49" w:rsidP="00C34A49">
      <w:r w:rsidRPr="00C34A49">
        <w:t>Status: Success</w:t>
      </w:r>
    </w:p>
    <w:p w14:paraId="4FC0EC2D" w14:textId="77777777" w:rsidR="00C34A49" w:rsidRPr="00C34A49" w:rsidRDefault="00C34A49" w:rsidP="00C34A49">
      <w:r w:rsidRPr="00C34A49">
        <w:t>Human Attestation ID: HAT-DELTA-003</w:t>
      </w:r>
    </w:p>
    <w:p w14:paraId="3731680B" w14:textId="77777777" w:rsidR="00C34A49" w:rsidRPr="00C34A49" w:rsidRDefault="00C34A49" w:rsidP="00C34A49">
      <w:r w:rsidRPr="00C34A49">
        <w:t>Logic Drift Check: Pass</w:t>
      </w:r>
    </w:p>
    <w:p w14:paraId="7D7144D6" w14:textId="77777777" w:rsidR="00C34A49" w:rsidRPr="00C34A49" w:rsidRDefault="00C34A49" w:rsidP="00C34A49">
      <w:r w:rsidRPr="00C34A49">
        <w:rPr>
          <w:b/>
          <w:bCs/>
        </w:rPr>
        <w:t>Actions (06:00 – 08:14 IST):</w:t>
      </w:r>
    </w:p>
    <w:p w14:paraId="7D6AB395" w14:textId="77777777" w:rsidR="00C34A49" w:rsidRPr="00C34A49" w:rsidRDefault="00C34A49" w:rsidP="00C34A49">
      <w:pPr>
        <w:numPr>
          <w:ilvl w:val="0"/>
          <w:numId w:val="4"/>
        </w:numPr>
      </w:pPr>
      <w:r w:rsidRPr="00C34A49">
        <w:t>Restored billing logic and revalidated all O2C transactions.</w:t>
      </w:r>
    </w:p>
    <w:p w14:paraId="0178666D" w14:textId="77777777" w:rsidR="00C34A49" w:rsidRPr="00C34A49" w:rsidRDefault="00C34A49" w:rsidP="00C34A49">
      <w:pPr>
        <w:numPr>
          <w:ilvl w:val="0"/>
          <w:numId w:val="4"/>
        </w:numPr>
      </w:pPr>
      <w:r w:rsidRPr="00C34A49">
        <w:t>Implemented </w:t>
      </w:r>
      <w:r w:rsidRPr="00C34A49">
        <w:rPr>
          <w:b/>
          <w:bCs/>
        </w:rPr>
        <w:t>GH</w:t>
      </w:r>
      <w:r w:rsidRPr="00C34A49">
        <w:rPr>
          <w:b/>
          <w:bCs/>
        </w:rPr>
        <w:noBreakHyphen/>
        <w:t>REG</w:t>
      </w:r>
      <w:r w:rsidRPr="00C34A49">
        <w:rPr>
          <w:b/>
          <w:bCs/>
        </w:rPr>
        <w:noBreakHyphen/>
        <w:t>001</w:t>
      </w:r>
      <w:r w:rsidRPr="00C34A49">
        <w:t> – US audit logs stored in US, EU/UK logs stored regionally to resolve GDPR right</w:t>
      </w:r>
      <w:r w:rsidRPr="00C34A49">
        <w:noBreakHyphen/>
        <w:t>to</w:t>
      </w:r>
      <w:r w:rsidRPr="00C34A49">
        <w:noBreakHyphen/>
        <w:t>erasure vs. SEC retention conflict.</w:t>
      </w:r>
    </w:p>
    <w:p w14:paraId="02FE0A7D" w14:textId="77777777" w:rsidR="00C34A49" w:rsidRPr="00C34A49" w:rsidRDefault="00C34A49" w:rsidP="00C34A49">
      <w:pPr>
        <w:numPr>
          <w:ilvl w:val="0"/>
          <w:numId w:val="4"/>
        </w:numPr>
      </w:pPr>
      <w:r w:rsidRPr="00C34A49">
        <w:t>Completed shadow</w:t>
      </w:r>
      <w:r w:rsidRPr="00C34A49">
        <w:noBreakHyphen/>
        <w:t>node reconciliation (7,489 transactions, 100%).</w:t>
      </w:r>
    </w:p>
    <w:p w14:paraId="66E51B4D" w14:textId="77777777" w:rsidR="00C34A49" w:rsidRPr="00C34A49" w:rsidRDefault="00C34A49" w:rsidP="00C34A49">
      <w:r w:rsidRPr="00C34A49">
        <w:pict w14:anchorId="77A8D32C">
          <v:rect id="_x0000_i1083" style="width:0;height:.75pt" o:hralign="center" o:hrstd="t" o:hr="t" fillcolor="#a0a0a0" stroked="f"/>
        </w:pict>
      </w:r>
    </w:p>
    <w:p w14:paraId="7E553FA8" w14:textId="77777777" w:rsidR="00C34A49" w:rsidRPr="00C34A49" w:rsidRDefault="00C34A49" w:rsidP="00C34A49">
      <w:pPr>
        <w:rPr>
          <w:b/>
          <w:bCs/>
        </w:rPr>
      </w:pPr>
      <w:r w:rsidRPr="00C34A49">
        <w:rPr>
          <w:b/>
          <w:bCs/>
        </w:rPr>
        <w:t>5. Final Audit Verification</w:t>
      </w:r>
    </w:p>
    <w:p w14:paraId="27780A17" w14:textId="77777777" w:rsidR="00C34A49" w:rsidRPr="00C34A49" w:rsidRDefault="00C34A49" w:rsidP="00C34A49">
      <w:r w:rsidRPr="00C34A49">
        <w:t>markdown</w:t>
      </w:r>
    </w:p>
    <w:p w14:paraId="4327EA26" w14:textId="77777777" w:rsidR="00C34A49" w:rsidRPr="00C34A49" w:rsidRDefault="00C34A49" w:rsidP="00C34A49">
      <w:r w:rsidRPr="00C34A49">
        <w:t>Date: 2026-06-02</w:t>
      </w:r>
    </w:p>
    <w:p w14:paraId="6D4E8CD1" w14:textId="77777777" w:rsidR="00C34A49" w:rsidRPr="00C34A49" w:rsidRDefault="00C34A49" w:rsidP="00C34A49">
      <w:r w:rsidRPr="00C34A49">
        <w:t>Metric ID: SHADOW-002</w:t>
      </w:r>
    </w:p>
    <w:p w14:paraId="797D2608" w14:textId="77777777" w:rsidR="00C34A49" w:rsidRPr="00C34A49" w:rsidRDefault="00C34A49" w:rsidP="00C34A49">
      <w:r w:rsidRPr="00C34A49">
        <w:t>Action: Full shadow</w:t>
      </w:r>
      <w:r w:rsidRPr="00C34A49">
        <w:noBreakHyphen/>
        <w:t>node reconciliation – all 7,489 transactions verified</w:t>
      </w:r>
    </w:p>
    <w:p w14:paraId="512907B4" w14:textId="77777777" w:rsidR="00C34A49" w:rsidRPr="00C34A49" w:rsidRDefault="00C34A49" w:rsidP="00C34A49">
      <w:r w:rsidRPr="00C34A49">
        <w:t>Status: Success</w:t>
      </w:r>
    </w:p>
    <w:p w14:paraId="2E19558A" w14:textId="77777777" w:rsidR="00C34A49" w:rsidRPr="00C34A49" w:rsidRDefault="00C34A49" w:rsidP="00C34A49">
      <w:r w:rsidRPr="00C34A49">
        <w:t>Human Attestation ID: HAT-CHARLIE-003</w:t>
      </w:r>
    </w:p>
    <w:p w14:paraId="1CF35E1C" w14:textId="77777777" w:rsidR="00C34A49" w:rsidRPr="00C34A49" w:rsidRDefault="00C34A49" w:rsidP="00C34A49">
      <w:r w:rsidRPr="00C34A49">
        <w:t>Logic Drift Check: Pass</w:t>
      </w:r>
    </w:p>
    <w:p w14:paraId="3F6E1CE2" w14:textId="77777777" w:rsidR="00C34A49" w:rsidRPr="00C34A49" w:rsidRDefault="00C34A49" w:rsidP="00C34A49"/>
    <w:p w14:paraId="7E56D33A" w14:textId="77777777" w:rsidR="00C34A49" w:rsidRPr="00C34A49" w:rsidRDefault="00C34A49" w:rsidP="00C34A49">
      <w:r w:rsidRPr="00C34A49">
        <w:t>---</w:t>
      </w:r>
    </w:p>
    <w:p w14:paraId="63F2630F" w14:textId="77777777" w:rsidR="00C34A49" w:rsidRPr="00C34A49" w:rsidRDefault="00C34A49" w:rsidP="00C34A49">
      <w:r w:rsidRPr="00C34A49">
        <w:t>Date: 2026-06-02</w:t>
      </w:r>
    </w:p>
    <w:p w14:paraId="64CF348D" w14:textId="77777777" w:rsidR="00C34A49" w:rsidRPr="00C34A49" w:rsidRDefault="00C34A49" w:rsidP="00C34A49">
      <w:r w:rsidRPr="00C34A49">
        <w:t>Metric ID: AUDIT-COMPLETE-001</w:t>
      </w:r>
    </w:p>
    <w:p w14:paraId="7C1FF9F5" w14:textId="77777777" w:rsidR="00C34A49" w:rsidRPr="00C34A49" w:rsidRDefault="00C34A49" w:rsidP="00C34A49">
      <w:r w:rsidRPr="00C34A49">
        <w:t>Action: Audit completeness post</w:t>
      </w:r>
      <w:r w:rsidRPr="00C34A49">
        <w:noBreakHyphen/>
        <w:t>recovery verification</w:t>
      </w:r>
    </w:p>
    <w:p w14:paraId="71C52C0E" w14:textId="77777777" w:rsidR="00C34A49" w:rsidRPr="00C34A49" w:rsidRDefault="00C34A49" w:rsidP="00C34A49">
      <w:r w:rsidRPr="00C34A49">
        <w:t>Status: Success – 99.2% completeness, 99.8% Trace</w:t>
      </w:r>
      <w:r w:rsidRPr="00C34A49">
        <w:noBreakHyphen/>
        <w:t>ID</w:t>
      </w:r>
    </w:p>
    <w:p w14:paraId="3437FF43" w14:textId="77777777" w:rsidR="00C34A49" w:rsidRPr="00C34A49" w:rsidRDefault="00C34A49" w:rsidP="00C34A49">
      <w:r w:rsidRPr="00C34A49">
        <w:lastRenderedPageBreak/>
        <w:t>Human Attestation ID: HAT-DELTA-003</w:t>
      </w:r>
    </w:p>
    <w:p w14:paraId="63486FA6" w14:textId="77777777" w:rsidR="00C34A49" w:rsidRPr="00C34A49" w:rsidRDefault="00C34A49" w:rsidP="00C34A49">
      <w:r w:rsidRPr="00C34A49">
        <w:t>Logic Drift Check: Pass</w:t>
      </w:r>
    </w:p>
    <w:p w14:paraId="6CF029FD" w14:textId="77777777" w:rsidR="00C34A49" w:rsidRPr="00C34A49" w:rsidRDefault="00C34A49" w:rsidP="00C34A49">
      <w:r w:rsidRPr="00C34A49">
        <w:pict w14:anchorId="22BA39CB">
          <v:rect id="_x0000_i1084" style="width:0;height:.75pt" o:hralign="center" o:hrstd="t" o:hr="t" fillcolor="#a0a0a0" stroked="f"/>
        </w:pict>
      </w:r>
    </w:p>
    <w:p w14:paraId="5487C452" w14:textId="77777777" w:rsidR="00C34A49" w:rsidRPr="00C34A49" w:rsidRDefault="00C34A49" w:rsidP="00C34A49">
      <w:pPr>
        <w:rPr>
          <w:b/>
          <w:bCs/>
        </w:rPr>
      </w:pPr>
      <w:r w:rsidRPr="00C34A49">
        <w:rPr>
          <w:rFonts w:ascii="Segoe UI Emoji" w:hAnsi="Segoe UI Emoji" w:cs="Segoe UI Emoji"/>
          <w:b/>
          <w:bCs/>
        </w:rPr>
        <w:t>📋</w:t>
      </w:r>
      <w:r w:rsidRPr="00C34A49">
        <w:rPr>
          <w:b/>
          <w:bCs/>
        </w:rPr>
        <w:t xml:space="preserve"> ADDITIONAL LOB VERIFICATIONS (Day 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650"/>
        <w:gridCol w:w="1078"/>
        <w:gridCol w:w="2011"/>
        <w:gridCol w:w="1081"/>
      </w:tblGrid>
      <w:tr w:rsidR="00C34A49" w:rsidRPr="00C34A49" w14:paraId="0EC19F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36FE7" w14:textId="77777777" w:rsidR="00C34A49" w:rsidRPr="00C34A49" w:rsidRDefault="00C34A49" w:rsidP="00C34A49">
            <w:r w:rsidRPr="00C34A49">
              <w:t>LOB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8E343" w14:textId="77777777" w:rsidR="00C34A49" w:rsidRPr="00C34A49" w:rsidRDefault="00C34A49" w:rsidP="00C34A49">
            <w:r w:rsidRPr="00C34A49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3C02" w14:textId="77777777" w:rsidR="00C34A49" w:rsidRPr="00C34A49" w:rsidRDefault="00C34A49" w:rsidP="00C34A49">
            <w:r w:rsidRPr="00C34A49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FB2F" w14:textId="77777777" w:rsidR="00C34A49" w:rsidRPr="00C34A49" w:rsidRDefault="00C34A49" w:rsidP="00C34A49">
            <w:r w:rsidRPr="00C34A49">
              <w:t>HAT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077A" w14:textId="77777777" w:rsidR="00C34A49" w:rsidRPr="00C34A49" w:rsidRDefault="00C34A49" w:rsidP="00C34A49">
            <w:r w:rsidRPr="00C34A49">
              <w:t>Status</w:t>
            </w:r>
          </w:p>
        </w:tc>
      </w:tr>
      <w:tr w:rsidR="00C34A49" w:rsidRPr="00C34A49" w14:paraId="3392E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347C0" w14:textId="77777777" w:rsidR="00C34A49" w:rsidRPr="00C34A49" w:rsidRDefault="00C34A49" w:rsidP="00C34A49">
            <w:r w:rsidRPr="00C34A49">
              <w:t>Credit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46D83" w14:textId="77777777" w:rsidR="00C34A49" w:rsidRPr="00C34A49" w:rsidRDefault="00C34A49" w:rsidP="00C34A49">
            <w:r w:rsidRPr="00C34A49">
              <w:t>Onboarding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0F7C" w14:textId="77777777" w:rsidR="00C34A49" w:rsidRPr="00C34A49" w:rsidRDefault="00C34A49" w:rsidP="00C34A49">
            <w:r w:rsidRPr="00C34A49">
              <w:t>99.2%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DA2B" w14:textId="77777777" w:rsidR="00C34A49" w:rsidRPr="00C34A49" w:rsidRDefault="00C34A49" w:rsidP="00C34A49">
            <w:r w:rsidRPr="00C34A49">
              <w:t>HAT-ALPHA-001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E8074" w14:textId="77777777" w:rsidR="00C34A49" w:rsidRPr="00C34A49" w:rsidRDefault="00C34A49" w:rsidP="00C34A49">
            <w:r w:rsidRPr="00C34A49">
              <w:rPr>
                <w:rFonts w:ascii="Segoe UI Emoji" w:hAnsi="Segoe UI Emoji" w:cs="Segoe UI Emoji"/>
              </w:rPr>
              <w:t>✅</w:t>
            </w:r>
          </w:p>
        </w:tc>
      </w:tr>
      <w:tr w:rsidR="00C34A49" w:rsidRPr="00C34A49" w14:paraId="3F10B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FB84D" w14:textId="77777777" w:rsidR="00C34A49" w:rsidRPr="00C34A49" w:rsidRDefault="00C34A49" w:rsidP="00C34A49">
            <w:r w:rsidRPr="00C34A49">
              <w:t>Insurance (P&amp;C)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E26C1" w14:textId="77777777" w:rsidR="00C34A49" w:rsidRPr="00C34A49" w:rsidRDefault="00C34A49" w:rsidP="00C34A49">
            <w:r w:rsidRPr="00C34A49">
              <w:t>Claims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1B092" w14:textId="77777777" w:rsidR="00C34A49" w:rsidRPr="00C34A49" w:rsidRDefault="00C34A49" w:rsidP="00C34A49">
            <w:r w:rsidRPr="00C34A49">
              <w:t>98.7%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FD7FC" w14:textId="77777777" w:rsidR="00C34A49" w:rsidRPr="00C34A49" w:rsidRDefault="00C34A49" w:rsidP="00C34A49">
            <w:r w:rsidRPr="00C34A49">
              <w:t>HAT-DELTA-004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DBDA1" w14:textId="77777777" w:rsidR="00C34A49" w:rsidRPr="00C34A49" w:rsidRDefault="00C34A49" w:rsidP="00C34A49">
            <w:r w:rsidRPr="00C34A49">
              <w:rPr>
                <w:rFonts w:ascii="Segoe UI Emoji" w:hAnsi="Segoe UI Emoji" w:cs="Segoe UI Emoji"/>
              </w:rPr>
              <w:t>✅</w:t>
            </w:r>
          </w:p>
        </w:tc>
      </w:tr>
      <w:tr w:rsidR="00C34A49" w:rsidRPr="00C34A49" w14:paraId="3A3E83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95DF2" w14:textId="77777777" w:rsidR="00C34A49" w:rsidRPr="00C34A49" w:rsidRDefault="00C34A49" w:rsidP="00C34A49">
            <w:r w:rsidRPr="00C34A49">
              <w:t>Mortgage (US)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61BBA" w14:textId="77777777" w:rsidR="00C34A49" w:rsidRPr="00C34A49" w:rsidRDefault="00C34A49" w:rsidP="00C34A49">
            <w:r w:rsidRPr="00C34A49">
              <w:t>Disclosure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29080" w14:textId="77777777" w:rsidR="00C34A49" w:rsidRPr="00C34A49" w:rsidRDefault="00C34A49" w:rsidP="00C34A49">
            <w:r w:rsidRPr="00C34A49">
              <w:t>99.8%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E67D9" w14:textId="77777777" w:rsidR="00C34A49" w:rsidRPr="00C34A49" w:rsidRDefault="00C34A49" w:rsidP="00C34A49">
            <w:r w:rsidRPr="00C34A49">
              <w:t>HAT-DELTA-003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2D8A8" w14:textId="77777777" w:rsidR="00C34A49" w:rsidRPr="00C34A49" w:rsidRDefault="00C34A49" w:rsidP="00C34A49">
            <w:r w:rsidRPr="00C34A49">
              <w:rPr>
                <w:rFonts w:ascii="Segoe UI Emoji" w:hAnsi="Segoe UI Emoji" w:cs="Segoe UI Emoji"/>
              </w:rPr>
              <w:t>✅</w:t>
            </w:r>
          </w:p>
        </w:tc>
      </w:tr>
      <w:tr w:rsidR="00C34A49" w:rsidRPr="00C34A49" w14:paraId="1EA5E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F9B0F" w14:textId="77777777" w:rsidR="00C34A49" w:rsidRPr="00C34A49" w:rsidRDefault="00C34A49" w:rsidP="00C34A49">
            <w:r w:rsidRPr="00C34A49">
              <w:t>AI Help Desk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3484" w14:textId="77777777" w:rsidR="00C34A49" w:rsidRPr="00C34A49" w:rsidRDefault="00C34A49" w:rsidP="00C34A49">
            <w:r w:rsidRPr="00C34A49">
              <w:t>HAT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69EC" w14:textId="77777777" w:rsidR="00C34A49" w:rsidRPr="00C34A49" w:rsidRDefault="00C34A49" w:rsidP="00C34A49">
            <w:r w:rsidRPr="00C34A49">
              <w:t>99.2%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3E88" w14:textId="77777777" w:rsidR="00C34A49" w:rsidRPr="00C34A49" w:rsidRDefault="00C34A49" w:rsidP="00C34A49">
            <w:r w:rsidRPr="00C34A49">
              <w:t>HAT-TIGER-014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698EF" w14:textId="77777777" w:rsidR="00C34A49" w:rsidRPr="00C34A49" w:rsidRDefault="00C34A49" w:rsidP="00C34A49">
            <w:r w:rsidRPr="00C34A49">
              <w:rPr>
                <w:rFonts w:ascii="Segoe UI Emoji" w:hAnsi="Segoe UI Emoji" w:cs="Segoe UI Emoji"/>
              </w:rPr>
              <w:t>✅</w:t>
            </w:r>
          </w:p>
        </w:tc>
      </w:tr>
    </w:tbl>
    <w:p w14:paraId="5D544129" w14:textId="77777777" w:rsidR="00C34A49" w:rsidRPr="00C34A49" w:rsidRDefault="00C34A49" w:rsidP="00C34A49">
      <w:r w:rsidRPr="00C34A49">
        <w:pict w14:anchorId="5D47EF7F">
          <v:rect id="_x0000_i1085" style="width:0;height:.75pt" o:hralign="center" o:hrstd="t" o:hr="t" fillcolor="#a0a0a0" stroked="f"/>
        </w:pict>
      </w:r>
    </w:p>
    <w:p w14:paraId="0454ACBF" w14:textId="77777777" w:rsidR="00C34A49" w:rsidRPr="00C34A49" w:rsidRDefault="00C34A49" w:rsidP="00C34A49">
      <w:pPr>
        <w:rPr>
          <w:b/>
          <w:bCs/>
        </w:rPr>
      </w:pPr>
      <w:r w:rsidRPr="00C34A49">
        <w:rPr>
          <w:rFonts w:ascii="Segoe UI Emoji" w:hAnsi="Segoe UI Emoji" w:cs="Segoe UI Emoji"/>
          <w:b/>
          <w:bCs/>
        </w:rPr>
        <w:t>📁</w:t>
      </w:r>
      <w:r w:rsidRPr="00C34A49">
        <w:rPr>
          <w:b/>
          <w:bCs/>
        </w:rPr>
        <w:t xml:space="preserve"> FILES UPDATED / CREATED TODAY</w:t>
      </w:r>
    </w:p>
    <w:p w14:paraId="3F73CF9D" w14:textId="77777777" w:rsidR="00C34A49" w:rsidRPr="00C34A49" w:rsidRDefault="00C34A49" w:rsidP="00C34A49">
      <w:pPr>
        <w:numPr>
          <w:ilvl w:val="0"/>
          <w:numId w:val="5"/>
        </w:numPr>
      </w:pPr>
      <w:r w:rsidRPr="00C34A49">
        <w:t>audit-logs/2026-06-02-audit-log.md (this file)</w:t>
      </w:r>
    </w:p>
    <w:p w14:paraId="58F084AA" w14:textId="77777777" w:rsidR="00C34A49" w:rsidRPr="00C34A49" w:rsidRDefault="00C34A49" w:rsidP="00C34A49">
      <w:pPr>
        <w:numPr>
          <w:ilvl w:val="0"/>
          <w:numId w:val="5"/>
        </w:numPr>
      </w:pPr>
      <w:r w:rsidRPr="00C34A49">
        <w:t>consolidated-log-v2.0.txt (appended)</w:t>
      </w:r>
    </w:p>
    <w:p w14:paraId="1E1E444D" w14:textId="77777777" w:rsidR="00C34A49" w:rsidRPr="00C34A49" w:rsidRDefault="00C34A49" w:rsidP="00C34A49">
      <w:pPr>
        <w:numPr>
          <w:ilvl w:val="0"/>
          <w:numId w:val="5"/>
        </w:numPr>
      </w:pPr>
      <w:r w:rsidRPr="00C34A49">
        <w:t>hat-register-v2.</w:t>
      </w:r>
      <w:proofErr w:type="gramStart"/>
      <w:r w:rsidRPr="00C34A49">
        <w:t>0.json</w:t>
      </w:r>
      <w:proofErr w:type="gramEnd"/>
      <w:r w:rsidRPr="00C34A49">
        <w:t> (new HAT entries added)</w:t>
      </w:r>
    </w:p>
    <w:p w14:paraId="0A2F0FF3" w14:textId="77777777" w:rsidR="00C34A49" w:rsidRPr="00C34A49" w:rsidRDefault="00C34A49" w:rsidP="00C34A49">
      <w:pPr>
        <w:numPr>
          <w:ilvl w:val="0"/>
          <w:numId w:val="5"/>
        </w:numPr>
      </w:pPr>
      <w:r w:rsidRPr="00C34A49">
        <w:t>patches/GH-REG-001-audit-partitioning.md</w:t>
      </w:r>
    </w:p>
    <w:p w14:paraId="4A8385D0" w14:textId="77777777" w:rsidR="00C34A49" w:rsidRPr="00C34A49" w:rsidRDefault="00C34A49" w:rsidP="00C34A49">
      <w:r w:rsidRPr="00C34A49">
        <w:pict w14:anchorId="2BBBB14E">
          <v:rect id="_x0000_i1086" style="width:0;height:.75pt" o:hralign="center" o:hrstd="t" o:hr="t" fillcolor="#a0a0a0" stroked="f"/>
        </w:pict>
      </w:r>
    </w:p>
    <w:p w14:paraId="32B160AB" w14:textId="77777777" w:rsidR="00C34A49" w:rsidRPr="00C34A49" w:rsidRDefault="00C34A49" w:rsidP="00C34A49">
      <w:pPr>
        <w:rPr>
          <w:b/>
          <w:bCs/>
        </w:rPr>
      </w:pPr>
      <w:r w:rsidRPr="00C34A49">
        <w:rPr>
          <w:rFonts w:ascii="Segoe UI Emoji" w:hAnsi="Segoe UI Emoji" w:cs="Segoe UI Emoji"/>
          <w:b/>
          <w:bCs/>
        </w:rPr>
        <w:t>⚠️</w:t>
      </w:r>
      <w:r w:rsidRPr="00C34A49">
        <w:rPr>
          <w:b/>
          <w:bCs/>
        </w:rPr>
        <w:t xml:space="preserve"> GAP DISCLOSURE (Honest Assessment)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463"/>
        <w:gridCol w:w="3115"/>
        <w:gridCol w:w="1289"/>
      </w:tblGrid>
      <w:tr w:rsidR="00C34A49" w:rsidRPr="00C34A49" w14:paraId="26B864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64D5F" w14:textId="77777777" w:rsidR="00C34A49" w:rsidRPr="00C34A49" w:rsidRDefault="00C34A49" w:rsidP="00C34A49">
            <w:r w:rsidRPr="00C34A49">
              <w:t>Gap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19C5" w14:textId="77777777" w:rsidR="00C34A49" w:rsidRPr="00C34A49" w:rsidRDefault="00C34A49" w:rsidP="00C34A49">
            <w:r w:rsidRPr="00C34A49">
              <w:t>Root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04F64" w14:textId="77777777" w:rsidR="00C34A49" w:rsidRPr="00C34A49" w:rsidRDefault="00C34A49" w:rsidP="00C34A49">
            <w:r w:rsidRPr="00C34A49">
              <w:t>Remediation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28B58" w14:textId="77777777" w:rsidR="00C34A49" w:rsidRPr="00C34A49" w:rsidRDefault="00C34A49" w:rsidP="00C34A49">
            <w:r w:rsidRPr="00C34A49">
              <w:t>Status</w:t>
            </w:r>
          </w:p>
        </w:tc>
      </w:tr>
      <w:tr w:rsidR="00C34A49" w:rsidRPr="00C34A49" w14:paraId="65062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5FD78" w14:textId="77777777" w:rsidR="00C34A49" w:rsidRPr="00C34A49" w:rsidRDefault="00C34A49" w:rsidP="00C34A49">
            <w:r w:rsidRPr="00C34A49">
              <w:rPr>
                <w:b/>
                <w:bCs/>
              </w:rPr>
              <w:t>90</w:t>
            </w:r>
            <w:r w:rsidRPr="00C34A49">
              <w:rPr>
                <w:b/>
                <w:bCs/>
              </w:rPr>
              <w:noBreakHyphen/>
              <w:t>minute blind spot</w:t>
            </w:r>
            <w:r w:rsidRPr="00C34A49">
              <w:t> (patch v2.3 silent failure)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99753" w14:textId="77777777" w:rsidR="00C34A49" w:rsidRPr="00C34A49" w:rsidRDefault="00C34A49" w:rsidP="00C34A49">
            <w:r w:rsidRPr="00C34A49">
              <w:t>No pre</w:t>
            </w:r>
            <w:r w:rsidRPr="00C34A49">
              <w:noBreakHyphen/>
              <w:t>deployment audit</w:t>
            </w:r>
            <w:r w:rsidRPr="00C34A49">
              <w:noBreakHyphen/>
              <w:t>link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EFD80" w14:textId="77777777" w:rsidR="00C34A49" w:rsidRPr="00C34A49" w:rsidRDefault="00C34A49" w:rsidP="00C34A49">
            <w:r w:rsidRPr="00C34A49">
              <w:t>GH</w:t>
            </w:r>
            <w:r w:rsidRPr="00C34A49">
              <w:noBreakHyphen/>
              <w:t>REG</w:t>
            </w:r>
            <w:r w:rsidRPr="00C34A49">
              <w:noBreakHyphen/>
              <w:t>002 (CI/CD audit test) + deployment</w:t>
            </w:r>
            <w:r w:rsidRPr="00C34A49">
              <w:noBreakHyphen/>
              <w:t>time Sentinel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01A19" w14:textId="77777777" w:rsidR="00C34A49" w:rsidRPr="00C34A49" w:rsidRDefault="00C34A49" w:rsidP="00C34A49">
            <w:r w:rsidRPr="00C34A49">
              <w:t>Planned for Day 6</w:t>
            </w:r>
          </w:p>
        </w:tc>
      </w:tr>
    </w:tbl>
    <w:p w14:paraId="37532993" w14:textId="77777777" w:rsidR="00C34A49" w:rsidRPr="00C34A49" w:rsidRDefault="00C34A49" w:rsidP="00C34A49">
      <w:r w:rsidRPr="00C34A49">
        <w:rPr>
          <w:i/>
          <w:iCs/>
        </w:rPr>
        <w:t>“Day 4 exposed a 90</w:t>
      </w:r>
      <w:r w:rsidRPr="00C34A49">
        <w:rPr>
          <w:i/>
          <w:iCs/>
        </w:rPr>
        <w:noBreakHyphen/>
        <w:t>minute blind spot in deployment governance. The protocol has since been hardened with pre</w:t>
      </w:r>
      <w:r w:rsidRPr="00C34A49">
        <w:rPr>
          <w:i/>
          <w:iCs/>
        </w:rPr>
        <w:noBreakHyphen/>
        <w:t>deployment audit</w:t>
      </w:r>
      <w:r w:rsidRPr="00C34A49">
        <w:rPr>
          <w:i/>
          <w:iCs/>
        </w:rPr>
        <w:noBreakHyphen/>
        <w:t>link validation and a 5</w:t>
      </w:r>
      <w:r w:rsidRPr="00C34A49">
        <w:rPr>
          <w:i/>
          <w:iCs/>
        </w:rPr>
        <w:noBreakHyphen/>
        <w:t>second fallback Kill Switch for audit</w:t>
      </w:r>
      <w:r w:rsidRPr="00C34A49">
        <w:rPr>
          <w:i/>
          <w:iCs/>
        </w:rPr>
        <w:noBreakHyphen/>
        <w:t>trace failures.”</w:t>
      </w:r>
    </w:p>
    <w:p w14:paraId="0C6EC280" w14:textId="77777777" w:rsidR="00C34A49" w:rsidRPr="00C34A49" w:rsidRDefault="00C34A49" w:rsidP="00C34A49">
      <w:r w:rsidRPr="00C34A49">
        <w:lastRenderedPageBreak/>
        <w:pict w14:anchorId="5A8DD2D4">
          <v:rect id="_x0000_i1087" style="width:0;height:.75pt" o:hralign="center" o:hrstd="t" o:hr="t" fillcolor="#a0a0a0" stroked="f"/>
        </w:pict>
      </w:r>
    </w:p>
    <w:p w14:paraId="102850AA" w14:textId="77777777" w:rsidR="00C34A49" w:rsidRPr="00C34A49" w:rsidRDefault="00C34A49" w:rsidP="00C34A49">
      <w:pPr>
        <w:rPr>
          <w:b/>
          <w:bCs/>
        </w:rPr>
      </w:pPr>
      <w:r w:rsidRPr="00C34A49">
        <w:rPr>
          <w:rFonts w:ascii="Segoe UI Emoji" w:hAnsi="Segoe UI Emoji" w:cs="Segoe UI Emoji"/>
          <w:b/>
          <w:bCs/>
        </w:rPr>
        <w:t>✅</w:t>
      </w:r>
      <w:r w:rsidRPr="00C34A49">
        <w:rPr>
          <w:b/>
          <w:bCs/>
        </w:rPr>
        <w:t xml:space="preserve"> END OF DAY 4 LOG</w:t>
      </w:r>
    </w:p>
    <w:p w14:paraId="75AB4B04" w14:textId="77777777" w:rsidR="00C34A49" w:rsidRPr="00C34A49" w:rsidRDefault="00C34A49" w:rsidP="00C34A49">
      <w:r w:rsidRPr="00C34A49">
        <w:rPr>
          <w:b/>
          <w:bCs/>
        </w:rPr>
        <w:t>CHARLIE confirms:</w:t>
      </w:r>
      <w:r w:rsidRPr="00C34A49">
        <w:t> All drift events contained, HAT attestations complete, audit integrity restored to 99.2% by EOD. Geofenced partitioning resolves cross</w:t>
      </w:r>
      <w:r w:rsidRPr="00C34A49">
        <w:noBreakHyphen/>
        <w:t>jurisdictional conflict. Gap documented and remediation planned.</w:t>
      </w:r>
    </w:p>
    <w:p w14:paraId="558CEA99" w14:textId="77777777" w:rsidR="00961CF8" w:rsidRDefault="00961CF8"/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2C04"/>
    <w:multiLevelType w:val="multilevel"/>
    <w:tmpl w:val="801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F064C"/>
    <w:multiLevelType w:val="multilevel"/>
    <w:tmpl w:val="672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71A29"/>
    <w:multiLevelType w:val="multilevel"/>
    <w:tmpl w:val="7CC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178E9"/>
    <w:multiLevelType w:val="multilevel"/>
    <w:tmpl w:val="BF7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33572"/>
    <w:multiLevelType w:val="multilevel"/>
    <w:tmpl w:val="4368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369699">
    <w:abstractNumId w:val="4"/>
  </w:num>
  <w:num w:numId="2" w16cid:durableId="1597134004">
    <w:abstractNumId w:val="0"/>
  </w:num>
  <w:num w:numId="3" w16cid:durableId="1669941105">
    <w:abstractNumId w:val="1"/>
  </w:num>
  <w:num w:numId="4" w16cid:durableId="1158112360">
    <w:abstractNumId w:val="3"/>
  </w:num>
  <w:num w:numId="5" w16cid:durableId="111677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49"/>
    <w:rsid w:val="001C2135"/>
    <w:rsid w:val="004F670E"/>
    <w:rsid w:val="006515DF"/>
    <w:rsid w:val="00961CF8"/>
    <w:rsid w:val="00AF4330"/>
    <w:rsid w:val="00B44969"/>
    <w:rsid w:val="00C3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91E36"/>
  <w15:chartTrackingRefBased/>
  <w15:docId w15:val="{F0C44A56-4CF4-46AB-8D2D-40058FAB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2026-06-03T12:08:00Z</dcterms:created>
  <dcterms:modified xsi:type="dcterms:W3CDTF">2026-06-03T12:11:00Z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b47079ee-ea96-4a1d-a60c-668c0c81d328</vt:lpwstr>
  </property>
</Properties>
</file>