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AE18" w14:textId="77777777" w:rsidR="00BC0125" w:rsidRPr="00BC0125" w:rsidRDefault="00BC0125" w:rsidP="00BC0125">
      <w:r w:rsidRPr="00BC0125">
        <w:t>Here is the </w:t>
      </w:r>
      <w:r w:rsidRPr="00BC0125">
        <w:rPr>
          <w:b/>
          <w:bCs/>
        </w:rPr>
        <w:t>Day 5 (2026-06-03) audit log</w:t>
      </w:r>
      <w:r w:rsidRPr="00BC0125">
        <w:t> – standalone and ready to be saved as 2026-06-03-audit-log.md for Git.</w:t>
      </w:r>
    </w:p>
    <w:p w14:paraId="1B7CA616" w14:textId="77777777" w:rsidR="00BC0125" w:rsidRPr="00BC0125" w:rsidRDefault="00BC0125" w:rsidP="00BC0125">
      <w:r w:rsidRPr="00BC0125">
        <w:pict w14:anchorId="10C2A70F">
          <v:rect id="_x0000_i1067" style="width:0;height:.75pt" o:hralign="center" o:hrstd="t" o:hr="t" fillcolor="#a0a0a0" stroked="f"/>
        </w:pict>
      </w:r>
    </w:p>
    <w:p w14:paraId="17FC6BE4" w14:textId="77777777" w:rsidR="00BC0125" w:rsidRPr="00BC0125" w:rsidRDefault="00BC0125" w:rsidP="00BC0125">
      <w:r w:rsidRPr="00BC0125">
        <w:t>markdown</w:t>
      </w:r>
    </w:p>
    <w:p w14:paraId="49C3D1C2" w14:textId="77777777" w:rsidR="00BC0125" w:rsidRPr="00BC0125" w:rsidRDefault="00BC0125" w:rsidP="00BC0125">
      <w:r w:rsidRPr="00BC0125">
        <w:t># NEELKANTH PROTOCOL – DAILY AUDIT LOG (DAY 5)</w:t>
      </w:r>
    </w:p>
    <w:p w14:paraId="7852E7B3" w14:textId="77777777" w:rsidR="00BC0125" w:rsidRPr="00BC0125" w:rsidRDefault="00BC0125" w:rsidP="00BC0125"/>
    <w:p w14:paraId="1F8FB145" w14:textId="77777777" w:rsidR="00BC0125" w:rsidRPr="00BC0125" w:rsidRDefault="00BC0125" w:rsidP="00BC0125">
      <w:r w:rsidRPr="00BC0125">
        <w:rPr>
          <w:b/>
          <w:bCs/>
        </w:rPr>
        <w:t>**</w:t>
      </w:r>
      <w:proofErr w:type="gramStart"/>
      <w:r w:rsidRPr="00BC0125">
        <w:rPr>
          <w:b/>
          <w:bCs/>
        </w:rPr>
        <w:t>Date:*</w:t>
      </w:r>
      <w:proofErr w:type="gramEnd"/>
      <w:r w:rsidRPr="00BC0125">
        <w:rPr>
          <w:b/>
          <w:bCs/>
        </w:rPr>
        <w:t>*</w:t>
      </w:r>
      <w:r w:rsidRPr="00BC0125">
        <w:t xml:space="preserve"> 2026-06-03  </w:t>
      </w:r>
    </w:p>
    <w:p w14:paraId="669065A0" w14:textId="77777777" w:rsidR="00BC0125" w:rsidRPr="00BC0125" w:rsidRDefault="00BC0125" w:rsidP="00BC0125">
      <w:r w:rsidRPr="00BC0125">
        <w:rPr>
          <w:b/>
          <w:bCs/>
        </w:rPr>
        <w:t xml:space="preserve">**Hackathon </w:t>
      </w:r>
      <w:proofErr w:type="gramStart"/>
      <w:r w:rsidRPr="00BC0125">
        <w:rPr>
          <w:b/>
          <w:bCs/>
        </w:rPr>
        <w:t>Day:*</w:t>
      </w:r>
      <w:proofErr w:type="gramEnd"/>
      <w:r w:rsidRPr="00BC0125">
        <w:rPr>
          <w:b/>
          <w:bCs/>
        </w:rPr>
        <w:t>*</w:t>
      </w:r>
      <w:r w:rsidRPr="00BC0125">
        <w:t xml:space="preserve"> 5  </w:t>
      </w:r>
    </w:p>
    <w:p w14:paraId="4C97A8DB" w14:textId="77777777" w:rsidR="00BC0125" w:rsidRPr="00BC0125" w:rsidRDefault="00BC0125" w:rsidP="00BC0125">
      <w:r w:rsidRPr="00BC0125">
        <w:rPr>
          <w:b/>
          <w:bCs/>
        </w:rPr>
        <w:t xml:space="preserve">**Live Day </w:t>
      </w:r>
      <w:proofErr w:type="gramStart"/>
      <w:r w:rsidRPr="00BC0125">
        <w:rPr>
          <w:b/>
          <w:bCs/>
        </w:rPr>
        <w:t>Equivalent:*</w:t>
      </w:r>
      <w:proofErr w:type="gramEnd"/>
      <w:r w:rsidRPr="00BC0125">
        <w:rPr>
          <w:b/>
          <w:bCs/>
        </w:rPr>
        <w:t>*</w:t>
      </w:r>
      <w:r w:rsidRPr="00BC0125">
        <w:t xml:space="preserve"> ~2,200 – 3,000  </w:t>
      </w:r>
    </w:p>
    <w:p w14:paraId="7135AB74" w14:textId="77777777" w:rsidR="00BC0125" w:rsidRPr="00BC0125" w:rsidRDefault="00BC0125" w:rsidP="00BC0125">
      <w:r w:rsidRPr="00BC0125">
        <w:rPr>
          <w:b/>
          <w:bCs/>
        </w:rPr>
        <w:t>**</w:t>
      </w:r>
      <w:proofErr w:type="gramStart"/>
      <w:r w:rsidRPr="00BC0125">
        <w:rPr>
          <w:b/>
          <w:bCs/>
        </w:rPr>
        <w:t>Phase:*</w:t>
      </w:r>
      <w:proofErr w:type="gramEnd"/>
      <w:r w:rsidRPr="00BC0125">
        <w:rPr>
          <w:b/>
          <w:bCs/>
        </w:rPr>
        <w:t>*</w:t>
      </w:r>
      <w:r w:rsidRPr="00BC0125">
        <w:t xml:space="preserve"> Post</w:t>
      </w:r>
      <w:r w:rsidRPr="00BC0125">
        <w:noBreakHyphen/>
        <w:t xml:space="preserve">Recovery Hardening &amp; Stress Test  </w:t>
      </w:r>
    </w:p>
    <w:p w14:paraId="32FF6F70" w14:textId="77777777" w:rsidR="00BC0125" w:rsidRPr="00BC0125" w:rsidRDefault="00BC0125" w:rsidP="00BC0125"/>
    <w:p w14:paraId="0C62DD8E" w14:textId="77777777" w:rsidR="00BC0125" w:rsidRPr="00BC0125" w:rsidRDefault="00BC0125" w:rsidP="00BC0125">
      <w:r w:rsidRPr="00BC0125">
        <w:t>---</w:t>
      </w:r>
    </w:p>
    <w:p w14:paraId="47DA3719" w14:textId="77777777" w:rsidR="00BC0125" w:rsidRPr="00BC0125" w:rsidRDefault="00BC0125" w:rsidP="00BC0125"/>
    <w:p w14:paraId="1980A1DC" w14:textId="77777777" w:rsidR="00BC0125" w:rsidRPr="00BC0125" w:rsidRDefault="00BC0125" w:rsidP="00BC0125">
      <w:r w:rsidRPr="00BC0125">
        <w:t xml:space="preserve">## </w:t>
      </w:r>
      <w:r w:rsidRPr="00BC0125">
        <w:rPr>
          <w:rFonts w:ascii="Segoe UI Emoji" w:hAnsi="Segoe UI Emoji" w:cs="Segoe UI Emoji"/>
        </w:rPr>
        <w:t>📊</w:t>
      </w:r>
      <w:r w:rsidRPr="00BC0125">
        <w:t xml:space="preserve"> EOD METRICS (2026-06-03)</w:t>
      </w:r>
    </w:p>
    <w:p w14:paraId="76CE3E59" w14:textId="77777777" w:rsidR="00BC0125" w:rsidRPr="00BC0125" w:rsidRDefault="00BC0125" w:rsidP="00BC0125"/>
    <w:p w14:paraId="613ADCD5" w14:textId="77777777" w:rsidR="00BC0125" w:rsidRPr="00BC0125" w:rsidRDefault="00BC0125" w:rsidP="00BC0125">
      <w:r w:rsidRPr="00BC0125">
        <w:t>| Metric | Value | Target | Status |</w:t>
      </w:r>
    </w:p>
    <w:p w14:paraId="2A36C500" w14:textId="77777777" w:rsidR="00BC0125" w:rsidRPr="00BC0125" w:rsidRDefault="00BC0125" w:rsidP="00BC0125">
      <w:r w:rsidRPr="00BC0125">
        <w:t>| :--- | :--- | :--- | :--- |</w:t>
      </w:r>
    </w:p>
    <w:p w14:paraId="123060E0" w14:textId="77777777" w:rsidR="00BC0125" w:rsidRPr="00BC0125" w:rsidRDefault="00BC0125" w:rsidP="00BC0125">
      <w:r w:rsidRPr="00BC0125">
        <w:t xml:space="preserve">| Logic Drift (EOD) | 0.42% | &lt;1% | </w:t>
      </w:r>
      <w:r w:rsidRPr="00BC0125">
        <w:rPr>
          <w:rFonts w:ascii="Segoe UI Emoji" w:hAnsi="Segoe UI Emoji" w:cs="Segoe UI Emoji"/>
        </w:rPr>
        <w:t>🟢</w:t>
      </w:r>
      <w:r w:rsidRPr="00BC0125">
        <w:t xml:space="preserve"> |</w:t>
      </w:r>
    </w:p>
    <w:p w14:paraId="65013CFA" w14:textId="77777777" w:rsidR="00BC0125" w:rsidRPr="00BC0125" w:rsidRDefault="00BC0125" w:rsidP="00BC0125">
      <w:r w:rsidRPr="00BC0125">
        <w:t xml:space="preserve">| Audit Completeness | 99.7% | &gt;99.5% | </w:t>
      </w:r>
      <w:r w:rsidRPr="00BC0125">
        <w:rPr>
          <w:rFonts w:ascii="Segoe UI Emoji" w:hAnsi="Segoe UI Emoji" w:cs="Segoe UI Emoji"/>
        </w:rPr>
        <w:t>🟢</w:t>
      </w:r>
      <w:r w:rsidRPr="00BC0125">
        <w:t xml:space="preserve"> |</w:t>
      </w:r>
    </w:p>
    <w:p w14:paraId="7B8D2739" w14:textId="77777777" w:rsidR="00BC0125" w:rsidRPr="00BC0125" w:rsidRDefault="00BC0125" w:rsidP="00BC0125">
      <w:r w:rsidRPr="00BC0125">
        <w:t>| Trace</w:t>
      </w:r>
      <w:r w:rsidRPr="00BC0125">
        <w:noBreakHyphen/>
        <w:t xml:space="preserve">ID Coverage | 99.9% (100% new </w:t>
      </w:r>
      <w:proofErr w:type="spellStart"/>
      <w:r w:rsidRPr="00BC0125">
        <w:t>txns</w:t>
      </w:r>
      <w:proofErr w:type="spellEnd"/>
      <w:r w:rsidRPr="00BC0125">
        <w:t xml:space="preserve">) | 100% | </w:t>
      </w:r>
      <w:r w:rsidRPr="00BC0125">
        <w:rPr>
          <w:rFonts w:ascii="Segoe UI Emoji" w:hAnsi="Segoe UI Emoji" w:cs="Segoe UI Emoji"/>
        </w:rPr>
        <w:t>🟢</w:t>
      </w:r>
      <w:r w:rsidRPr="00BC0125">
        <w:t xml:space="preserve"> |</w:t>
      </w:r>
    </w:p>
    <w:p w14:paraId="71269ED4" w14:textId="77777777" w:rsidR="00BC0125" w:rsidRPr="00BC0125" w:rsidRDefault="00BC0125" w:rsidP="00BC0125">
      <w:r w:rsidRPr="00BC0125">
        <w:t xml:space="preserve">| HAT Register Completeness | 100% | 100% | </w:t>
      </w:r>
      <w:r w:rsidRPr="00BC0125">
        <w:rPr>
          <w:rFonts w:ascii="Segoe UI Emoji" w:hAnsi="Segoe UI Emoji" w:cs="Segoe UI Emoji"/>
        </w:rPr>
        <w:t>✅</w:t>
      </w:r>
      <w:r w:rsidRPr="00BC0125">
        <w:t xml:space="preserve"> |</w:t>
      </w:r>
    </w:p>
    <w:p w14:paraId="71A82539" w14:textId="77777777" w:rsidR="00BC0125" w:rsidRPr="00BC0125" w:rsidRDefault="00BC0125" w:rsidP="00BC0125">
      <w:r w:rsidRPr="00BC0125">
        <w:t xml:space="preserve">| Kill Switch Activations | 0 | 0 | </w:t>
      </w:r>
      <w:r w:rsidRPr="00BC0125">
        <w:rPr>
          <w:rFonts w:ascii="Segoe UI Emoji" w:hAnsi="Segoe UI Emoji" w:cs="Segoe UI Emoji"/>
        </w:rPr>
        <w:t>🟢</w:t>
      </w:r>
      <w:r w:rsidRPr="00BC0125">
        <w:t xml:space="preserve"> |</w:t>
      </w:r>
    </w:p>
    <w:p w14:paraId="5AA8DF6F" w14:textId="77777777" w:rsidR="00BC0125" w:rsidRPr="00BC0125" w:rsidRDefault="00BC0125" w:rsidP="00BC0125">
      <w:r w:rsidRPr="00BC0125">
        <w:t xml:space="preserve">| LE/FTE Ratio | 0.97 | &gt;0.95 | </w:t>
      </w:r>
      <w:r w:rsidRPr="00BC0125">
        <w:rPr>
          <w:rFonts w:ascii="Segoe UI Emoji" w:hAnsi="Segoe UI Emoji" w:cs="Segoe UI Emoji"/>
        </w:rPr>
        <w:t>🟢</w:t>
      </w:r>
      <w:r w:rsidRPr="00BC0125">
        <w:t xml:space="preserve"> |</w:t>
      </w:r>
    </w:p>
    <w:p w14:paraId="1B909C8A" w14:textId="77777777" w:rsidR="00BC0125" w:rsidRPr="00BC0125" w:rsidRDefault="00BC0125" w:rsidP="00BC0125">
      <w:r w:rsidRPr="00BC0125">
        <w:t xml:space="preserve">| OPPE Achievement | 93% | &gt;90% | </w:t>
      </w:r>
      <w:r w:rsidRPr="00BC0125">
        <w:rPr>
          <w:rFonts w:ascii="Segoe UI Emoji" w:hAnsi="Segoe UI Emoji" w:cs="Segoe UI Emoji"/>
        </w:rPr>
        <w:t>🟢</w:t>
      </w:r>
      <w:r w:rsidRPr="00BC0125">
        <w:t xml:space="preserve"> |</w:t>
      </w:r>
    </w:p>
    <w:p w14:paraId="15D20D3D" w14:textId="77777777" w:rsidR="00BC0125" w:rsidRPr="00BC0125" w:rsidRDefault="00BC0125" w:rsidP="00BC0125">
      <w:r w:rsidRPr="00BC0125">
        <w:t xml:space="preserve">| Fatigue Index (peak) | 0.51 | &lt;0.70 | </w:t>
      </w:r>
      <w:r w:rsidRPr="00BC0125">
        <w:rPr>
          <w:rFonts w:ascii="Segoe UI Emoji" w:hAnsi="Segoe UI Emoji" w:cs="Segoe UI Emoji"/>
        </w:rPr>
        <w:t>🟢</w:t>
      </w:r>
      <w:r w:rsidRPr="00BC0125">
        <w:t xml:space="preserve"> |</w:t>
      </w:r>
    </w:p>
    <w:p w14:paraId="36528BFE" w14:textId="77777777" w:rsidR="00BC0125" w:rsidRPr="00BC0125" w:rsidRDefault="00BC0125" w:rsidP="00BC0125"/>
    <w:p w14:paraId="17D156E8" w14:textId="77777777" w:rsidR="00BC0125" w:rsidRPr="00BC0125" w:rsidRDefault="00BC0125" w:rsidP="00BC0125">
      <w:r w:rsidRPr="00BC0125">
        <w:rPr>
          <w:b/>
          <w:bCs/>
        </w:rPr>
        <w:t>**Value Protected (Day 5</w:t>
      </w:r>
      <w:proofErr w:type="gramStart"/>
      <w:r w:rsidRPr="00BC0125">
        <w:rPr>
          <w:b/>
          <w:bCs/>
        </w:rPr>
        <w:t>):*</w:t>
      </w:r>
      <w:proofErr w:type="gramEnd"/>
      <w:r w:rsidRPr="00BC0125">
        <w:rPr>
          <w:b/>
          <w:bCs/>
        </w:rPr>
        <w:t>*</w:t>
      </w:r>
      <w:r w:rsidRPr="00BC0125">
        <w:t xml:space="preserve"> ₹9.80 Cr  </w:t>
      </w:r>
    </w:p>
    <w:p w14:paraId="54FFCEA2" w14:textId="77777777" w:rsidR="00BC0125" w:rsidRPr="00BC0125" w:rsidRDefault="00BC0125" w:rsidP="00BC0125">
      <w:r w:rsidRPr="00BC0125">
        <w:rPr>
          <w:b/>
          <w:bCs/>
        </w:rPr>
        <w:t>**Cumulative (Days 1–5</w:t>
      </w:r>
      <w:proofErr w:type="gramStart"/>
      <w:r w:rsidRPr="00BC0125">
        <w:rPr>
          <w:b/>
          <w:bCs/>
        </w:rPr>
        <w:t>):*</w:t>
      </w:r>
      <w:proofErr w:type="gramEnd"/>
      <w:r w:rsidRPr="00BC0125">
        <w:rPr>
          <w:b/>
          <w:bCs/>
        </w:rPr>
        <w:t>*</w:t>
      </w:r>
      <w:r w:rsidRPr="00BC0125">
        <w:t xml:space="preserve"> ₹91.78 Cr  </w:t>
      </w:r>
    </w:p>
    <w:p w14:paraId="74A6FA36" w14:textId="77777777" w:rsidR="00BC0125" w:rsidRPr="00BC0125" w:rsidRDefault="00BC0125" w:rsidP="00BC0125"/>
    <w:p w14:paraId="44D9CFE5" w14:textId="77777777" w:rsidR="00BC0125" w:rsidRPr="00BC0125" w:rsidRDefault="00BC0125" w:rsidP="00BC0125">
      <w:r w:rsidRPr="00BC0125">
        <w:t>---</w:t>
      </w:r>
    </w:p>
    <w:p w14:paraId="73095BC8" w14:textId="77777777" w:rsidR="00BC0125" w:rsidRPr="00BC0125" w:rsidRDefault="00BC0125" w:rsidP="00BC0125"/>
    <w:p w14:paraId="4912EE75" w14:textId="77777777" w:rsidR="00BC0125" w:rsidRPr="00BC0125" w:rsidRDefault="00BC0125" w:rsidP="00BC0125">
      <w:r w:rsidRPr="00BC0125">
        <w:t xml:space="preserve">## </w:t>
      </w:r>
      <w:r w:rsidRPr="00BC0125">
        <w:rPr>
          <w:rFonts w:ascii="Segoe UI Emoji" w:hAnsi="Segoe UI Emoji" w:cs="Segoe UI Emoji"/>
        </w:rPr>
        <w:t>🔍</w:t>
      </w:r>
      <w:r w:rsidRPr="00BC0125">
        <w:t xml:space="preserve"> DETAILED EVENT LOG</w:t>
      </w:r>
    </w:p>
    <w:p w14:paraId="7652E06F" w14:textId="77777777" w:rsidR="00BC0125" w:rsidRPr="00BC0125" w:rsidRDefault="00BC0125" w:rsidP="00BC0125"/>
    <w:p w14:paraId="6478EBAC" w14:textId="77777777" w:rsidR="00BC0125" w:rsidRPr="00BC0125" w:rsidRDefault="00BC0125" w:rsidP="00BC0125">
      <w:r w:rsidRPr="00BC0125">
        <w:t>### 1. Share Transfer Journal Error (Voice Channel – Credit Card / Mortgage)</w:t>
      </w:r>
    </w:p>
    <w:p w14:paraId="0DF60E50" w14:textId="77777777" w:rsidR="00BC0125" w:rsidRPr="00BC0125" w:rsidRDefault="00BC0125" w:rsidP="00BC0125"/>
    <w:p w14:paraId="338FCAF6" w14:textId="77777777" w:rsidR="00BC0125" w:rsidRPr="00BC0125" w:rsidRDefault="00BC0125" w:rsidP="00BC0125">
      <w:r w:rsidRPr="00BC0125">
        <w:t>```markdown</w:t>
      </w:r>
    </w:p>
    <w:p w14:paraId="2E6A062D" w14:textId="77777777" w:rsidR="00BC0125" w:rsidRPr="00BC0125" w:rsidRDefault="00BC0125" w:rsidP="00BC0125">
      <w:r w:rsidRPr="00BC0125">
        <w:t>Date: 2026-06-03</w:t>
      </w:r>
    </w:p>
    <w:p w14:paraId="347BB8C7" w14:textId="77777777" w:rsidR="00BC0125" w:rsidRPr="00BC0125" w:rsidRDefault="00BC0125" w:rsidP="00BC0125">
      <w:r w:rsidRPr="00BC0125">
        <w:t>Metric ID: STRESS-VOICE-001</w:t>
      </w:r>
    </w:p>
    <w:p w14:paraId="096C6843" w14:textId="77777777" w:rsidR="00BC0125" w:rsidRPr="00BC0125" w:rsidRDefault="00BC0125" w:rsidP="00BC0125">
      <w:r w:rsidRPr="00BC0125">
        <w:t>Action: Share transfer journal error detected – ledger mismatch (47 transactions)</w:t>
      </w:r>
    </w:p>
    <w:p w14:paraId="1EE88E23" w14:textId="77777777" w:rsidR="00BC0125" w:rsidRPr="00BC0125" w:rsidRDefault="00BC0125" w:rsidP="00BC0125">
      <w:r w:rsidRPr="00BC0125">
        <w:t>Status: Remediated (batch held, human auditor corrected)</w:t>
      </w:r>
    </w:p>
    <w:p w14:paraId="5AA1863E" w14:textId="77777777" w:rsidR="00BC0125" w:rsidRPr="00BC0125" w:rsidRDefault="00BC0125" w:rsidP="00BC0125">
      <w:r w:rsidRPr="00BC0125">
        <w:t>Human Attestation ID: HAT-TIGER-015</w:t>
      </w:r>
    </w:p>
    <w:p w14:paraId="01A7D4D7" w14:textId="77777777" w:rsidR="00BC0125" w:rsidRPr="00BC0125" w:rsidRDefault="00BC0125" w:rsidP="00BC0125">
      <w:r w:rsidRPr="00BC0125">
        <w:t>Logic Drift Check: Fail (drift 1.2% – remediated)</w:t>
      </w:r>
    </w:p>
    <w:p w14:paraId="1E9CE731" w14:textId="77777777" w:rsidR="00BC0125" w:rsidRPr="00BC0125" w:rsidRDefault="00BC0125" w:rsidP="00BC0125">
      <w:r w:rsidRPr="00BC0125">
        <w:t>Resolution Time: 12 minutes</w:t>
      </w:r>
    </w:p>
    <w:p w14:paraId="045E074A" w14:textId="77777777" w:rsidR="00BC0125" w:rsidRPr="00BC0125" w:rsidRDefault="00BC0125" w:rsidP="00BC0125">
      <w:r w:rsidRPr="00BC0125">
        <w:rPr>
          <w:b/>
          <w:bCs/>
        </w:rPr>
        <w:t>Details:</w:t>
      </w:r>
    </w:p>
    <w:p w14:paraId="264A619C" w14:textId="77777777" w:rsidR="00BC0125" w:rsidRPr="00BC0125" w:rsidRDefault="00BC0125" w:rsidP="00BC0125">
      <w:pPr>
        <w:numPr>
          <w:ilvl w:val="0"/>
          <w:numId w:val="1"/>
        </w:numPr>
      </w:pPr>
      <w:r w:rsidRPr="00BC0125">
        <w:t>Affected regions: APAC, EMEA, NA</w:t>
      </w:r>
    </w:p>
    <w:p w14:paraId="0E8F76F4" w14:textId="77777777" w:rsidR="00BC0125" w:rsidRPr="00BC0125" w:rsidRDefault="00BC0125" w:rsidP="00BC0125">
      <w:pPr>
        <w:numPr>
          <w:ilvl w:val="0"/>
          <w:numId w:val="1"/>
        </w:numPr>
      </w:pPr>
      <w:r w:rsidRPr="00BC0125">
        <w:t>Estimated billing discrepancy: ₹8.2 Lakhs</w:t>
      </w:r>
    </w:p>
    <w:p w14:paraId="30D31F3C" w14:textId="77777777" w:rsidR="00BC0125" w:rsidRPr="00BC0125" w:rsidRDefault="00BC0125" w:rsidP="00BC0125">
      <w:pPr>
        <w:numPr>
          <w:ilvl w:val="0"/>
          <w:numId w:val="1"/>
        </w:numPr>
      </w:pPr>
      <w:r w:rsidRPr="00BC0125">
        <w:t>Root cause: Manual override bypassed validation (legacy from Day 4)</w:t>
      </w:r>
    </w:p>
    <w:p w14:paraId="2E61FF8D" w14:textId="77777777" w:rsidR="00BC0125" w:rsidRPr="00BC0125" w:rsidRDefault="00BC0125" w:rsidP="00BC0125">
      <w:pPr>
        <w:numPr>
          <w:ilvl w:val="0"/>
          <w:numId w:val="1"/>
        </w:numPr>
      </w:pPr>
      <w:r w:rsidRPr="00BC0125">
        <w:t>Correction: Journal entries reversed, correct postings applied, batch released at 09:00 IST.</w:t>
      </w:r>
    </w:p>
    <w:p w14:paraId="00958FA4" w14:textId="77777777" w:rsidR="00BC0125" w:rsidRPr="00BC0125" w:rsidRDefault="00BC0125" w:rsidP="00BC0125">
      <w:r w:rsidRPr="00BC0125">
        <w:pict w14:anchorId="168FB229">
          <v:rect id="_x0000_i1068" style="width:0;height:.75pt" o:hralign="center" o:hrstd="t" o:hr="t" fillcolor="#a0a0a0" stroked="f"/>
        </w:pict>
      </w:r>
    </w:p>
    <w:p w14:paraId="04B44662" w14:textId="77777777" w:rsidR="00BC0125" w:rsidRPr="00BC0125" w:rsidRDefault="00BC0125" w:rsidP="00BC0125">
      <w:pPr>
        <w:rPr>
          <w:b/>
          <w:bCs/>
        </w:rPr>
      </w:pPr>
      <w:r w:rsidRPr="00BC0125">
        <w:rPr>
          <w:b/>
          <w:bCs/>
        </w:rPr>
        <w:t>2. D2H Warranty Dispute (Blended Channel – AI Help Desk)</w:t>
      </w:r>
    </w:p>
    <w:p w14:paraId="12FCD77D" w14:textId="77777777" w:rsidR="00BC0125" w:rsidRPr="00BC0125" w:rsidRDefault="00BC0125" w:rsidP="00BC0125">
      <w:r w:rsidRPr="00BC0125">
        <w:t>markdown</w:t>
      </w:r>
    </w:p>
    <w:p w14:paraId="08E38E61" w14:textId="77777777" w:rsidR="00BC0125" w:rsidRPr="00BC0125" w:rsidRDefault="00BC0125" w:rsidP="00BC0125">
      <w:r w:rsidRPr="00BC0125">
        <w:t>Date: 2026-06-03</w:t>
      </w:r>
    </w:p>
    <w:p w14:paraId="1CD9E564" w14:textId="77777777" w:rsidR="00BC0125" w:rsidRPr="00BC0125" w:rsidRDefault="00BC0125" w:rsidP="00BC0125">
      <w:r w:rsidRPr="00BC0125">
        <w:t>Metric ID: STRESS-BLENDED-001</w:t>
      </w:r>
    </w:p>
    <w:p w14:paraId="6E41FFEA" w14:textId="77777777" w:rsidR="00BC0125" w:rsidRPr="00BC0125" w:rsidRDefault="00BC0125" w:rsidP="00BC0125">
      <w:r w:rsidRPr="00BC0125">
        <w:t>Action: D2H warranty dispute – technician charges incorrectly applied (23 customers)</w:t>
      </w:r>
    </w:p>
    <w:p w14:paraId="7503B2C9" w14:textId="77777777" w:rsidR="00BC0125" w:rsidRPr="00BC0125" w:rsidRDefault="00BC0125" w:rsidP="00BC0125">
      <w:r w:rsidRPr="00BC0125">
        <w:t>Status: Remediated (team lead approved refund at 12:00 IST)</w:t>
      </w:r>
    </w:p>
    <w:p w14:paraId="29EEAFBF" w14:textId="77777777" w:rsidR="00BC0125" w:rsidRPr="00BC0125" w:rsidRDefault="00BC0125" w:rsidP="00BC0125">
      <w:r w:rsidRPr="00BC0125">
        <w:lastRenderedPageBreak/>
        <w:t>Human Attestation ID: HAT-BETA-003</w:t>
      </w:r>
    </w:p>
    <w:p w14:paraId="44D90D6D" w14:textId="77777777" w:rsidR="00BC0125" w:rsidRPr="00BC0125" w:rsidRDefault="00BC0125" w:rsidP="00BC0125">
      <w:r w:rsidRPr="00BC0125">
        <w:t>Logic Drift Check: Fail (drift 0.89% – corrected)</w:t>
      </w:r>
    </w:p>
    <w:p w14:paraId="55E4DCAC" w14:textId="77777777" w:rsidR="00BC0125" w:rsidRPr="00BC0125" w:rsidRDefault="00BC0125" w:rsidP="00BC0125">
      <w:r w:rsidRPr="00BC0125">
        <w:t>Resolution Time: 8 minutes (within &lt;15 min SLA)</w:t>
      </w:r>
    </w:p>
    <w:p w14:paraId="47F296AA" w14:textId="77777777" w:rsidR="00BC0125" w:rsidRPr="00BC0125" w:rsidRDefault="00BC0125" w:rsidP="00BC0125">
      <w:r w:rsidRPr="00BC0125">
        <w:rPr>
          <w:b/>
          <w:bCs/>
        </w:rPr>
        <w:t>Details:</w:t>
      </w:r>
    </w:p>
    <w:p w14:paraId="408ACBFA" w14:textId="77777777" w:rsidR="00BC0125" w:rsidRPr="00BC0125" w:rsidRDefault="00BC0125" w:rsidP="00BC0125">
      <w:pPr>
        <w:numPr>
          <w:ilvl w:val="0"/>
          <w:numId w:val="2"/>
        </w:numPr>
      </w:pPr>
      <w:r w:rsidRPr="00BC0125">
        <w:t>Customers under active warranty were incorrectly billed for technician visits.</w:t>
      </w:r>
    </w:p>
    <w:p w14:paraId="27C015F5" w14:textId="77777777" w:rsidR="00BC0125" w:rsidRPr="00BC0125" w:rsidRDefault="00BC0125" w:rsidP="00BC0125">
      <w:pPr>
        <w:numPr>
          <w:ilvl w:val="0"/>
          <w:numId w:val="2"/>
        </w:numPr>
      </w:pPr>
      <w:r w:rsidRPr="00BC0125">
        <w:t>Sentinel Agent cross</w:t>
      </w:r>
      <w:r w:rsidRPr="00BC0125">
        <w:noBreakHyphen/>
        <w:t>referenced billing logs with CRM warranty status.</w:t>
      </w:r>
    </w:p>
    <w:p w14:paraId="0F170D35" w14:textId="77777777" w:rsidR="00BC0125" w:rsidRPr="00BC0125" w:rsidRDefault="00BC0125" w:rsidP="00BC0125">
      <w:pPr>
        <w:numPr>
          <w:ilvl w:val="0"/>
          <w:numId w:val="2"/>
        </w:numPr>
      </w:pPr>
      <w:r w:rsidRPr="00BC0125">
        <w:t>Logic drift flagged at 10:45 IST; pending attestation until 12:00 IST.</w:t>
      </w:r>
    </w:p>
    <w:p w14:paraId="02625C63" w14:textId="77777777" w:rsidR="00BC0125" w:rsidRPr="00BC0125" w:rsidRDefault="00BC0125" w:rsidP="00BC0125">
      <w:pPr>
        <w:numPr>
          <w:ilvl w:val="0"/>
          <w:numId w:val="2"/>
        </w:numPr>
      </w:pPr>
      <w:r w:rsidRPr="00BC0125">
        <w:t>Refund amount: ₹1.6 Lakhs.</w:t>
      </w:r>
    </w:p>
    <w:p w14:paraId="127EE2F0" w14:textId="77777777" w:rsidR="00BC0125" w:rsidRPr="00BC0125" w:rsidRDefault="00BC0125" w:rsidP="00BC0125">
      <w:r w:rsidRPr="00BC0125">
        <w:pict w14:anchorId="21B27BDB">
          <v:rect id="_x0000_i1069" style="width:0;height:.75pt" o:hralign="center" o:hrstd="t" o:hr="t" fillcolor="#a0a0a0" stroked="f"/>
        </w:pict>
      </w:r>
    </w:p>
    <w:p w14:paraId="28D4C1AC" w14:textId="77777777" w:rsidR="00BC0125" w:rsidRPr="00BC0125" w:rsidRDefault="00BC0125" w:rsidP="00BC0125">
      <w:pPr>
        <w:rPr>
          <w:b/>
          <w:bCs/>
        </w:rPr>
      </w:pPr>
      <w:r w:rsidRPr="00BC0125">
        <w:rPr>
          <w:b/>
          <w:bCs/>
        </w:rPr>
        <w:t>3. Ghost Hire Detection (HR Governance)</w:t>
      </w:r>
    </w:p>
    <w:p w14:paraId="05169B9C" w14:textId="77777777" w:rsidR="00BC0125" w:rsidRPr="00BC0125" w:rsidRDefault="00BC0125" w:rsidP="00BC0125">
      <w:r w:rsidRPr="00BC0125">
        <w:t>markdown</w:t>
      </w:r>
    </w:p>
    <w:p w14:paraId="4F5C6505" w14:textId="77777777" w:rsidR="00BC0125" w:rsidRPr="00BC0125" w:rsidRDefault="00BC0125" w:rsidP="00BC0125">
      <w:r w:rsidRPr="00BC0125">
        <w:t>Date: 2026-06-03</w:t>
      </w:r>
    </w:p>
    <w:p w14:paraId="269C573F" w14:textId="77777777" w:rsidR="00BC0125" w:rsidRPr="00BC0125" w:rsidRDefault="00BC0125" w:rsidP="00BC0125">
      <w:r w:rsidRPr="00BC0125">
        <w:t>Metric ID: HR-GHOST-001</w:t>
      </w:r>
    </w:p>
    <w:p w14:paraId="56CBCAFA" w14:textId="77777777" w:rsidR="00BC0125" w:rsidRPr="00BC0125" w:rsidRDefault="00BC0125" w:rsidP="00BC0125">
      <w:r w:rsidRPr="00BC0125">
        <w:t>Action: Ghost hire pattern detected (badge</w:t>
      </w:r>
      <w:r w:rsidRPr="00BC0125">
        <w:noBreakHyphen/>
        <w:t>in/out mismatch for 2 IDs)</w:t>
      </w:r>
    </w:p>
    <w:p w14:paraId="6336B069" w14:textId="77777777" w:rsidR="00BC0125" w:rsidRPr="00BC0125" w:rsidRDefault="00BC0125" w:rsidP="00BC0125">
      <w:r w:rsidRPr="00BC0125">
        <w:t>Status: Remediated (payroll frozen, HR investigation completed, IDs removed)</w:t>
      </w:r>
    </w:p>
    <w:p w14:paraId="441A92F2" w14:textId="77777777" w:rsidR="00BC0125" w:rsidRPr="00BC0125" w:rsidRDefault="00BC0125" w:rsidP="00BC0125">
      <w:r w:rsidRPr="00BC0125">
        <w:t>Human Attestation ID: HAT-HR-003</w:t>
      </w:r>
    </w:p>
    <w:p w14:paraId="4A842FD8" w14:textId="77777777" w:rsidR="00BC0125" w:rsidRPr="00BC0125" w:rsidRDefault="00BC0125" w:rsidP="00BC0125">
      <w:r w:rsidRPr="00BC0125">
        <w:t>Logic Drift Check: Fail (detected – remediated)</w:t>
      </w:r>
    </w:p>
    <w:p w14:paraId="4C2C5AD1" w14:textId="77777777" w:rsidR="00BC0125" w:rsidRPr="00BC0125" w:rsidRDefault="00BC0125" w:rsidP="00BC0125">
      <w:r w:rsidRPr="00BC0125">
        <w:t>Resolution Time: 90 minutes</w:t>
      </w:r>
    </w:p>
    <w:p w14:paraId="5CA4EC99" w14:textId="77777777" w:rsidR="00BC0125" w:rsidRPr="00BC0125" w:rsidRDefault="00BC0125" w:rsidP="00BC0125">
      <w:r w:rsidRPr="00BC0125">
        <w:rPr>
          <w:b/>
          <w:bCs/>
        </w:rPr>
        <w:t>Details:</w:t>
      </w:r>
    </w:p>
    <w:p w14:paraId="3E15A045" w14:textId="77777777" w:rsidR="00BC0125" w:rsidRPr="00BC0125" w:rsidRDefault="00BC0125" w:rsidP="00BC0125">
      <w:pPr>
        <w:numPr>
          <w:ilvl w:val="0"/>
          <w:numId w:val="3"/>
        </w:numPr>
      </w:pPr>
      <w:r w:rsidRPr="00BC0125">
        <w:t>Sentinel Agent flagged duplicate identity / badge</w:t>
      </w:r>
      <w:r w:rsidRPr="00BC0125">
        <w:noBreakHyphen/>
        <w:t>in anomaly.</w:t>
      </w:r>
    </w:p>
    <w:p w14:paraId="5EB2461D" w14:textId="77777777" w:rsidR="00BC0125" w:rsidRPr="00BC0125" w:rsidRDefault="00BC0125" w:rsidP="00BC0125">
      <w:pPr>
        <w:numPr>
          <w:ilvl w:val="0"/>
          <w:numId w:val="3"/>
        </w:numPr>
      </w:pPr>
      <w:r w:rsidRPr="00BC0125">
        <w:t>Payroll frozen at 13:00 IST; investigation confirmed ghost hires.</w:t>
      </w:r>
    </w:p>
    <w:p w14:paraId="7838B893" w14:textId="77777777" w:rsidR="00BC0125" w:rsidRPr="00BC0125" w:rsidRDefault="00BC0125" w:rsidP="00BC0125">
      <w:pPr>
        <w:numPr>
          <w:ilvl w:val="0"/>
          <w:numId w:val="3"/>
        </w:numPr>
      </w:pPr>
      <w:r w:rsidRPr="00BC0125">
        <w:t>IDs removed, payroll adjusted, HAT attestation completed at 15:30 IST.</w:t>
      </w:r>
    </w:p>
    <w:p w14:paraId="330DCAC7" w14:textId="77777777" w:rsidR="00BC0125" w:rsidRPr="00BC0125" w:rsidRDefault="00BC0125" w:rsidP="00BC0125">
      <w:r w:rsidRPr="00BC0125">
        <w:pict w14:anchorId="5746336F">
          <v:rect id="_x0000_i1070" style="width:0;height:.75pt" o:hralign="center" o:hrstd="t" o:hr="t" fillcolor="#a0a0a0" stroked="f"/>
        </w:pict>
      </w:r>
    </w:p>
    <w:p w14:paraId="3328F302" w14:textId="77777777" w:rsidR="00BC0125" w:rsidRPr="00BC0125" w:rsidRDefault="00BC0125" w:rsidP="00BC0125">
      <w:pPr>
        <w:rPr>
          <w:b/>
          <w:bCs/>
        </w:rPr>
      </w:pPr>
      <w:r w:rsidRPr="00BC0125">
        <w:rPr>
          <w:b/>
          <w:bCs/>
        </w:rPr>
        <w:t>4. Audit Completeness Verification (End of Day)</w:t>
      </w:r>
    </w:p>
    <w:p w14:paraId="44FF6ED7" w14:textId="77777777" w:rsidR="00BC0125" w:rsidRPr="00BC0125" w:rsidRDefault="00BC0125" w:rsidP="00BC0125">
      <w:r w:rsidRPr="00BC0125">
        <w:t>markdown</w:t>
      </w:r>
    </w:p>
    <w:p w14:paraId="164C0327" w14:textId="77777777" w:rsidR="00BC0125" w:rsidRPr="00BC0125" w:rsidRDefault="00BC0125" w:rsidP="00BC0125">
      <w:r w:rsidRPr="00BC0125">
        <w:t>Date: 2026-06-03</w:t>
      </w:r>
    </w:p>
    <w:p w14:paraId="7D21A8DC" w14:textId="77777777" w:rsidR="00BC0125" w:rsidRPr="00BC0125" w:rsidRDefault="00BC0125" w:rsidP="00BC0125">
      <w:r w:rsidRPr="00BC0125">
        <w:t>Metric ID: AUDIT-COMPLETE-002</w:t>
      </w:r>
    </w:p>
    <w:p w14:paraId="0F57FAE2" w14:textId="77777777" w:rsidR="00BC0125" w:rsidRPr="00BC0125" w:rsidRDefault="00BC0125" w:rsidP="00BC0125">
      <w:r w:rsidRPr="00BC0125">
        <w:t>Action: Audit completeness post</w:t>
      </w:r>
      <w:r w:rsidRPr="00BC0125">
        <w:noBreakHyphen/>
        <w:t>stress test verification</w:t>
      </w:r>
    </w:p>
    <w:p w14:paraId="3D40666D" w14:textId="77777777" w:rsidR="00BC0125" w:rsidRPr="00BC0125" w:rsidRDefault="00BC0125" w:rsidP="00BC0125">
      <w:r w:rsidRPr="00BC0125">
        <w:lastRenderedPageBreak/>
        <w:t>Status: Success – 99.7% (exceeds 99.5% target)</w:t>
      </w:r>
    </w:p>
    <w:p w14:paraId="6AA63185" w14:textId="77777777" w:rsidR="00BC0125" w:rsidRPr="00BC0125" w:rsidRDefault="00BC0125" w:rsidP="00BC0125">
      <w:r w:rsidRPr="00BC0125">
        <w:t>Human Attestation ID: HAT-DELTA-005</w:t>
      </w:r>
    </w:p>
    <w:p w14:paraId="04C6B7ED" w14:textId="77777777" w:rsidR="00BC0125" w:rsidRPr="00BC0125" w:rsidRDefault="00BC0125" w:rsidP="00BC0125">
      <w:r w:rsidRPr="00BC0125">
        <w:t>Logic Drift Check: Pass</w:t>
      </w:r>
    </w:p>
    <w:p w14:paraId="568AB532" w14:textId="77777777" w:rsidR="00BC0125" w:rsidRPr="00BC0125" w:rsidRDefault="00BC0125" w:rsidP="00BC0125">
      <w:r w:rsidRPr="00BC0125">
        <w:pict w14:anchorId="3B300FFA">
          <v:rect id="_x0000_i1071" style="width:0;height:.75pt" o:hralign="center" o:hrstd="t" o:hr="t" fillcolor="#a0a0a0" stroked="f"/>
        </w:pict>
      </w:r>
    </w:p>
    <w:p w14:paraId="22561E8D" w14:textId="77777777" w:rsidR="00BC0125" w:rsidRPr="00BC0125" w:rsidRDefault="00BC0125" w:rsidP="00BC0125">
      <w:pPr>
        <w:rPr>
          <w:b/>
          <w:bCs/>
        </w:rPr>
      </w:pPr>
      <w:r w:rsidRPr="00BC0125">
        <w:rPr>
          <w:rFonts w:ascii="Segoe UI Emoji" w:hAnsi="Segoe UI Emoji" w:cs="Segoe UI Emoji"/>
          <w:b/>
          <w:bCs/>
        </w:rPr>
        <w:t>📋</w:t>
      </w:r>
      <w:r w:rsidRPr="00BC0125">
        <w:rPr>
          <w:b/>
          <w:bCs/>
        </w:rPr>
        <w:t xml:space="preserve"> ADDITIONAL LOB VERIFICATIONS (Day 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988"/>
        <w:gridCol w:w="1078"/>
        <w:gridCol w:w="1933"/>
        <w:gridCol w:w="1081"/>
      </w:tblGrid>
      <w:tr w:rsidR="00BC0125" w:rsidRPr="00BC0125" w14:paraId="5810D4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EC377" w14:textId="77777777" w:rsidR="00BC0125" w:rsidRPr="00BC0125" w:rsidRDefault="00BC0125" w:rsidP="00BC0125">
            <w:r w:rsidRPr="00BC0125">
              <w:t>LOB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D8791" w14:textId="77777777" w:rsidR="00BC0125" w:rsidRPr="00BC0125" w:rsidRDefault="00BC0125" w:rsidP="00BC0125">
            <w:r w:rsidRPr="00BC0125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6AF9F" w14:textId="77777777" w:rsidR="00BC0125" w:rsidRPr="00BC0125" w:rsidRDefault="00BC0125" w:rsidP="00BC0125">
            <w:r w:rsidRPr="00BC0125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C60D1" w14:textId="77777777" w:rsidR="00BC0125" w:rsidRPr="00BC0125" w:rsidRDefault="00BC0125" w:rsidP="00BC0125">
            <w:r w:rsidRPr="00BC0125">
              <w:t>HAT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B2E03" w14:textId="77777777" w:rsidR="00BC0125" w:rsidRPr="00BC0125" w:rsidRDefault="00BC0125" w:rsidP="00BC0125">
            <w:r w:rsidRPr="00BC0125">
              <w:t>Status</w:t>
            </w:r>
          </w:p>
        </w:tc>
      </w:tr>
      <w:tr w:rsidR="00BC0125" w:rsidRPr="00BC0125" w14:paraId="1B9832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F85CD" w14:textId="77777777" w:rsidR="00BC0125" w:rsidRPr="00BC0125" w:rsidRDefault="00BC0125" w:rsidP="00BC0125">
            <w:r w:rsidRPr="00BC0125">
              <w:t>Credit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CC319" w14:textId="77777777" w:rsidR="00BC0125" w:rsidRPr="00BC0125" w:rsidRDefault="00BC0125" w:rsidP="00BC0125">
            <w:r w:rsidRPr="00BC0125">
              <w:t>Onboarding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3D57" w14:textId="77777777" w:rsidR="00BC0125" w:rsidRPr="00BC0125" w:rsidRDefault="00BC0125" w:rsidP="00BC0125">
            <w:r w:rsidRPr="00BC0125">
              <w:t>99.4%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F39B4" w14:textId="77777777" w:rsidR="00BC0125" w:rsidRPr="00BC0125" w:rsidRDefault="00BC0125" w:rsidP="00BC0125">
            <w:r w:rsidRPr="00BC0125">
              <w:t>HAT-ALPHA-002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5750D" w14:textId="77777777" w:rsidR="00BC0125" w:rsidRPr="00BC0125" w:rsidRDefault="00BC0125" w:rsidP="00BC0125">
            <w:r w:rsidRPr="00BC0125">
              <w:rPr>
                <w:rFonts w:ascii="Segoe UI Emoji" w:hAnsi="Segoe UI Emoji" w:cs="Segoe UI Emoji"/>
              </w:rPr>
              <w:t>✅</w:t>
            </w:r>
          </w:p>
        </w:tc>
      </w:tr>
      <w:tr w:rsidR="00BC0125" w:rsidRPr="00BC0125" w14:paraId="2BF1A3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2E30" w14:textId="77777777" w:rsidR="00BC0125" w:rsidRPr="00BC0125" w:rsidRDefault="00BC0125" w:rsidP="00BC0125">
            <w:r w:rsidRPr="00BC0125">
              <w:t>Insurance (Claims)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C8D8" w14:textId="77777777" w:rsidR="00BC0125" w:rsidRPr="00BC0125" w:rsidRDefault="00BC0125" w:rsidP="00BC0125">
            <w:r w:rsidRPr="00BC0125">
              <w:t>Policy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0E567" w14:textId="77777777" w:rsidR="00BC0125" w:rsidRPr="00BC0125" w:rsidRDefault="00BC0125" w:rsidP="00BC0125">
            <w:r w:rsidRPr="00BC0125">
              <w:t>99.2%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7F93" w14:textId="77777777" w:rsidR="00BC0125" w:rsidRPr="00BC0125" w:rsidRDefault="00BC0125" w:rsidP="00BC0125">
            <w:r w:rsidRPr="00BC0125">
              <w:t>HAT-DELTA-004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41E77" w14:textId="77777777" w:rsidR="00BC0125" w:rsidRPr="00BC0125" w:rsidRDefault="00BC0125" w:rsidP="00BC0125">
            <w:r w:rsidRPr="00BC0125">
              <w:rPr>
                <w:rFonts w:ascii="Segoe UI Emoji" w:hAnsi="Segoe UI Emoji" w:cs="Segoe UI Emoji"/>
              </w:rPr>
              <w:t>✅</w:t>
            </w:r>
          </w:p>
        </w:tc>
      </w:tr>
      <w:tr w:rsidR="00BC0125" w:rsidRPr="00BC0125" w14:paraId="7A432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74D27" w14:textId="77777777" w:rsidR="00BC0125" w:rsidRPr="00BC0125" w:rsidRDefault="00BC0125" w:rsidP="00BC0125">
            <w:r w:rsidRPr="00BC0125">
              <w:t>Mortgage (US)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D1AB" w14:textId="77777777" w:rsidR="00BC0125" w:rsidRPr="00BC0125" w:rsidRDefault="00BC0125" w:rsidP="00BC0125">
            <w:r w:rsidRPr="00BC0125">
              <w:t>Disclosure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37ABF" w14:textId="77777777" w:rsidR="00BC0125" w:rsidRPr="00BC0125" w:rsidRDefault="00BC0125" w:rsidP="00BC0125">
            <w:r w:rsidRPr="00BC0125">
              <w:t>99.7%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89AE5" w14:textId="77777777" w:rsidR="00BC0125" w:rsidRPr="00BC0125" w:rsidRDefault="00BC0125" w:rsidP="00BC0125">
            <w:r w:rsidRPr="00BC0125">
              <w:t>HAT-DELTA-005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B3528" w14:textId="77777777" w:rsidR="00BC0125" w:rsidRPr="00BC0125" w:rsidRDefault="00BC0125" w:rsidP="00BC0125">
            <w:r w:rsidRPr="00BC0125">
              <w:rPr>
                <w:rFonts w:ascii="Segoe UI Emoji" w:hAnsi="Segoe UI Emoji" w:cs="Segoe UI Emoji"/>
              </w:rPr>
              <w:t>✅</w:t>
            </w:r>
          </w:p>
        </w:tc>
      </w:tr>
      <w:tr w:rsidR="00BC0125" w:rsidRPr="00BC0125" w14:paraId="57B3AF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70F2" w14:textId="77777777" w:rsidR="00BC0125" w:rsidRPr="00BC0125" w:rsidRDefault="00BC0125" w:rsidP="00BC0125">
            <w:r w:rsidRPr="00BC0125">
              <w:t>AI Help Desk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EE1F" w14:textId="77777777" w:rsidR="00BC0125" w:rsidRPr="00BC0125" w:rsidRDefault="00BC0125" w:rsidP="00BC0125">
            <w:r w:rsidRPr="00BC0125">
              <w:t>HAT completion (all tickets)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6FEFE" w14:textId="77777777" w:rsidR="00BC0125" w:rsidRPr="00BC0125" w:rsidRDefault="00BC0125" w:rsidP="00BC0125">
            <w:r w:rsidRPr="00BC0125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1270C" w14:textId="77777777" w:rsidR="00BC0125" w:rsidRPr="00BC0125" w:rsidRDefault="00BC0125" w:rsidP="00BC0125">
            <w:r w:rsidRPr="00BC0125">
              <w:t>HAT-TIGER-017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3C9DC" w14:textId="77777777" w:rsidR="00BC0125" w:rsidRPr="00BC0125" w:rsidRDefault="00BC0125" w:rsidP="00BC0125">
            <w:r w:rsidRPr="00BC0125">
              <w:rPr>
                <w:rFonts w:ascii="Segoe UI Emoji" w:hAnsi="Segoe UI Emoji" w:cs="Segoe UI Emoji"/>
              </w:rPr>
              <w:t>✅</w:t>
            </w:r>
          </w:p>
        </w:tc>
      </w:tr>
    </w:tbl>
    <w:p w14:paraId="236EEBA2" w14:textId="77777777" w:rsidR="00BC0125" w:rsidRPr="00BC0125" w:rsidRDefault="00BC0125" w:rsidP="00BC0125">
      <w:r w:rsidRPr="00BC0125">
        <w:pict w14:anchorId="3DE1BDD1">
          <v:rect id="_x0000_i1072" style="width:0;height:.75pt" o:hralign="center" o:hrstd="t" o:hr="t" fillcolor="#a0a0a0" stroked="f"/>
        </w:pict>
      </w:r>
    </w:p>
    <w:p w14:paraId="715275B9" w14:textId="77777777" w:rsidR="00BC0125" w:rsidRPr="00BC0125" w:rsidRDefault="00BC0125" w:rsidP="00BC0125">
      <w:pPr>
        <w:rPr>
          <w:b/>
          <w:bCs/>
        </w:rPr>
      </w:pPr>
      <w:r w:rsidRPr="00BC0125">
        <w:rPr>
          <w:rFonts w:ascii="Segoe UI Emoji" w:hAnsi="Segoe UI Emoji" w:cs="Segoe UI Emoji"/>
          <w:b/>
          <w:bCs/>
        </w:rPr>
        <w:t>📁</w:t>
      </w:r>
      <w:r w:rsidRPr="00BC0125">
        <w:rPr>
          <w:b/>
          <w:bCs/>
        </w:rPr>
        <w:t xml:space="preserve"> FILES UPDATED / CREATED TODAY</w:t>
      </w:r>
    </w:p>
    <w:p w14:paraId="037B2C2D" w14:textId="77777777" w:rsidR="00BC0125" w:rsidRPr="00BC0125" w:rsidRDefault="00BC0125" w:rsidP="00BC0125">
      <w:pPr>
        <w:numPr>
          <w:ilvl w:val="0"/>
          <w:numId w:val="4"/>
        </w:numPr>
      </w:pPr>
      <w:r w:rsidRPr="00BC0125">
        <w:t>audit-logs/2026-06-03-audit-log.md (this file)</w:t>
      </w:r>
    </w:p>
    <w:p w14:paraId="275A7877" w14:textId="77777777" w:rsidR="00BC0125" w:rsidRPr="00BC0125" w:rsidRDefault="00BC0125" w:rsidP="00BC0125">
      <w:pPr>
        <w:numPr>
          <w:ilvl w:val="0"/>
          <w:numId w:val="4"/>
        </w:numPr>
      </w:pPr>
      <w:r w:rsidRPr="00BC0125">
        <w:t>consolidated-log-v2.0.txt (appended)</w:t>
      </w:r>
    </w:p>
    <w:p w14:paraId="54CC36F5" w14:textId="77777777" w:rsidR="00BC0125" w:rsidRPr="00BC0125" w:rsidRDefault="00BC0125" w:rsidP="00BC0125">
      <w:pPr>
        <w:numPr>
          <w:ilvl w:val="0"/>
          <w:numId w:val="4"/>
        </w:numPr>
      </w:pPr>
      <w:r w:rsidRPr="00BC0125">
        <w:t>hat-register-v2.</w:t>
      </w:r>
      <w:proofErr w:type="gramStart"/>
      <w:r w:rsidRPr="00BC0125">
        <w:t>0.json</w:t>
      </w:r>
      <w:proofErr w:type="gramEnd"/>
      <w:r w:rsidRPr="00BC0125">
        <w:t> (new HAT entries added: HAT-TIGER-015, HAT-BETA-003, HAT-HR-003, HAT-DELTA-005, HAT-ALPHA-002)</w:t>
      </w:r>
    </w:p>
    <w:p w14:paraId="39654B04" w14:textId="77777777" w:rsidR="00BC0125" w:rsidRPr="00BC0125" w:rsidRDefault="00BC0125" w:rsidP="00BC0125">
      <w:r w:rsidRPr="00BC0125">
        <w:pict w14:anchorId="183BC628">
          <v:rect id="_x0000_i1073" style="width:0;height:.75pt" o:hralign="center" o:hrstd="t" o:hr="t" fillcolor="#a0a0a0" stroked="f"/>
        </w:pict>
      </w:r>
    </w:p>
    <w:p w14:paraId="7DFBB583" w14:textId="77777777" w:rsidR="00BC0125" w:rsidRPr="00BC0125" w:rsidRDefault="00BC0125" w:rsidP="00BC0125">
      <w:pPr>
        <w:rPr>
          <w:b/>
          <w:bCs/>
        </w:rPr>
      </w:pPr>
      <w:r w:rsidRPr="00BC0125">
        <w:rPr>
          <w:rFonts w:ascii="Segoe UI Emoji" w:hAnsi="Segoe UI Emoji" w:cs="Segoe UI Emoji"/>
          <w:b/>
          <w:bCs/>
        </w:rPr>
        <w:t>✅</w:t>
      </w:r>
      <w:r w:rsidRPr="00BC0125">
        <w:rPr>
          <w:b/>
          <w:bCs/>
        </w:rPr>
        <w:t xml:space="preserve"> END OF DAY 5 LOG</w:t>
      </w:r>
    </w:p>
    <w:p w14:paraId="3C6F535C" w14:textId="77777777" w:rsidR="00BC0125" w:rsidRPr="00BC0125" w:rsidRDefault="00BC0125" w:rsidP="00BC0125">
      <w:r w:rsidRPr="00BC0125">
        <w:rPr>
          <w:b/>
          <w:bCs/>
        </w:rPr>
        <w:t>CHARLIE confirms:</w:t>
      </w:r>
      <w:r w:rsidRPr="00BC0125">
        <w:t> All drift events contained, HAT attestations complete, audit integrity maintained at 99.7%. No new architectural gaps detected. Pre</w:t>
      </w:r>
      <w:r w:rsidRPr="00BC0125">
        <w:noBreakHyphen/>
        <w:t>deployment audit</w:t>
      </w:r>
      <w:r w:rsidRPr="00BC0125">
        <w:noBreakHyphen/>
        <w:t>link test (GH</w:t>
      </w:r>
      <w:r w:rsidRPr="00BC0125">
        <w:noBreakHyphen/>
        <w:t>REG</w:t>
      </w:r>
      <w:r w:rsidRPr="00BC0125">
        <w:noBreakHyphen/>
        <w:t xml:space="preserve">002) scheduled for </w:t>
      </w:r>
      <w:proofErr w:type="spellStart"/>
      <w:r w:rsidRPr="00BC0125">
        <w:t>Day</w:t>
      </w:r>
      <w:proofErr w:type="spellEnd"/>
      <w:r w:rsidRPr="00BC0125">
        <w:t> 6.</w:t>
      </w:r>
    </w:p>
    <w:p w14:paraId="15DDB223" w14:textId="77777777" w:rsidR="00BC0125" w:rsidRPr="00BC0125" w:rsidRDefault="00BC0125" w:rsidP="00BC0125">
      <w:r w:rsidRPr="00BC0125">
        <w:rPr>
          <w:b/>
          <w:bCs/>
        </w:rPr>
        <w:t>#MehendiPrinciple | #LongewalaDoctrine | #GumnamKuheliPrinciple | #NeelkanthProtocol</w:t>
      </w:r>
    </w:p>
    <w:p w14:paraId="2AD3F882" w14:textId="77777777" w:rsidR="00961CF8" w:rsidRDefault="00961CF8"/>
    <w:sectPr w:rsidR="0096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6B11"/>
    <w:multiLevelType w:val="multilevel"/>
    <w:tmpl w:val="94D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41AA4"/>
    <w:multiLevelType w:val="multilevel"/>
    <w:tmpl w:val="957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17E4D"/>
    <w:multiLevelType w:val="multilevel"/>
    <w:tmpl w:val="567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45CD8"/>
    <w:multiLevelType w:val="multilevel"/>
    <w:tmpl w:val="25A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85235">
    <w:abstractNumId w:val="1"/>
  </w:num>
  <w:num w:numId="2" w16cid:durableId="959067885">
    <w:abstractNumId w:val="3"/>
  </w:num>
  <w:num w:numId="3" w16cid:durableId="1382707330">
    <w:abstractNumId w:val="2"/>
  </w:num>
  <w:num w:numId="4" w16cid:durableId="89708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25"/>
    <w:rsid w:val="001C2135"/>
    <w:rsid w:val="004F670E"/>
    <w:rsid w:val="006515DF"/>
    <w:rsid w:val="00961CF8"/>
    <w:rsid w:val="00AF4330"/>
    <w:rsid w:val="00B44969"/>
    <w:rsid w:val="00BC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D8B0"/>
  <w15:chartTrackingRefBased/>
  <w15:docId w15:val="{FCAD1E51-94AC-4120-9B99-38430FD2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Kundu</dc:creator>
  <cp:keywords/>
  <dc:description/>
  <cp:lastModifiedBy>Dipankar Kundu</cp:lastModifiedBy>
  <cp:revision>1</cp:revision>
  <dcterms:created xsi:type="dcterms:W3CDTF">2026-06-03T12:11:00Z</dcterms:created>
  <dcterms:modified xsi:type="dcterms:W3CDTF">2026-06-03T12:13:00Z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0b3e4e07-1ca8-4e42-80d8-1c7249ed1766</vt:lpwstr>
  </property>
</Properties>
</file>