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KIIT, Deemed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Students  will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Input :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E.g.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employees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DE38E4" w:rsidRDefault="007A2C49" w:rsidP="007A2C49">
      <w:pPr>
        <w:jc w:val="center"/>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lastRenderedPageBreak/>
        <w:t>Week #3</w:t>
      </w:r>
    </w:p>
    <w:p w14:paraId="24B40F7E"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Objectives:</w:t>
      </w:r>
    </w:p>
    <w:p w14:paraId="2AC31A3C"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sparse matrix.</w:t>
      </w:r>
    </w:p>
    <w:p w14:paraId="19D231E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polynomial.</w:t>
      </w:r>
    </w:p>
    <w:p w14:paraId="2FD08CE2"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Outcomes:</w:t>
      </w:r>
    </w:p>
    <w:p w14:paraId="6EB9958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After completing this, the students would be able to develop, compile, debug, and fix errors of C programs based on sparse matrix and polynomial.</w:t>
      </w:r>
    </w:p>
    <w:p w14:paraId="60A9B381" w14:textId="44423A0E"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LAs: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33EFC71D" wp14:editId="10B67F67">
            <wp:extent cx="914400" cy="9144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695851E0"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single variable (i.e. 5x</w:t>
      </w:r>
      <w:r w:rsidRPr="006C0F9E">
        <w:rPr>
          <w:rFonts w:ascii="Times New Roman" w:hAnsi="Times New Roman" w:cs="Times New Roman"/>
          <w:bCs/>
          <w:color w:val="FF0000"/>
          <w:sz w:val="24"/>
          <w:szCs w:val="24"/>
          <w:highlight w:val="green"/>
          <w:vertAlign w:val="superscript"/>
        </w:rPr>
        <w:t>7</w:t>
      </w:r>
      <w:r w:rsidRPr="006C0F9E">
        <w:rPr>
          <w:rFonts w:ascii="Times New Roman" w:hAnsi="Times New Roman" w:cs="Times New Roman"/>
          <w:bCs/>
          <w:color w:val="FF0000"/>
          <w:sz w:val="24"/>
          <w:szCs w:val="24"/>
          <w:highlight w:val="green"/>
        </w:rPr>
        <w:t>-3x</w:t>
      </w:r>
      <w:r w:rsidRPr="006C0F9E">
        <w:rPr>
          <w:rFonts w:ascii="Times New Roman" w:hAnsi="Times New Roman" w:cs="Times New Roman"/>
          <w:bCs/>
          <w:color w:val="FF0000"/>
          <w:sz w:val="24"/>
          <w:szCs w:val="24"/>
          <w:highlight w:val="green"/>
          <w:vertAlign w:val="superscript"/>
        </w:rPr>
        <w:t>5</w:t>
      </w:r>
      <w:r w:rsidRPr="006C0F9E">
        <w:rPr>
          <w:rFonts w:ascii="Times New Roman" w:hAnsi="Times New Roman" w:cs="Times New Roman"/>
          <w:bCs/>
          <w:color w:val="FF0000"/>
          <w:sz w:val="24"/>
          <w:szCs w:val="24"/>
          <w:highlight w:val="green"/>
        </w:rPr>
        <w:t>+x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+9) and display the polynomial by using user defined functions for creation and display.</w:t>
      </w:r>
    </w:p>
    <w:p w14:paraId="7C49DB6F"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add two polynomials with single variable. Use the same function in LA1 written for creation &amp; display operations and write a new function for addition operations.</w:t>
      </w:r>
    </w:p>
    <w:p w14:paraId="38742218"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find out the transpose of a sparse matrix. </w:t>
      </w:r>
    </w:p>
    <w:p w14:paraId="4BB2C543"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determine whether the given matrix is a sparse matrix or not. </w:t>
      </w:r>
    </w:p>
    <w:p w14:paraId="24468B5C" w14:textId="60CD26FC" w:rsidR="007A2C49" w:rsidRPr="006C0F9E" w:rsidRDefault="007A2C49" w:rsidP="007A2C49">
      <w:pPr>
        <w:spacing w:before="200"/>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HAs: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14699582" wp14:editId="31994A89">
            <wp:extent cx="914400" cy="9144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15D111A"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 xml:space="preserve">WAP to determine whether the given matrix is a lower triangular or upper triangular or tri-diagonal matrix. </w:t>
      </w:r>
    </w:p>
    <w:p w14:paraId="2A65F3A1"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multiply two polynomials with single variable. Use the same function in LA1 written for creation &amp; display operations and write a new function for multiplication operations.</w:t>
      </w:r>
    </w:p>
    <w:p w14:paraId="24403185"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lastRenderedPageBreak/>
        <w:t>WAP to add two sparse matrixes.</w:t>
      </w:r>
    </w:p>
    <w:p w14:paraId="4DB8807A"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WAP to multiply two sparse matrixes.</w:t>
      </w:r>
    </w:p>
    <w:p w14:paraId="3A2594E6"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double variables (e.g.: 4x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y</w:t>
      </w:r>
      <w:r w:rsidRPr="006C0F9E">
        <w:rPr>
          <w:rFonts w:ascii="Times New Roman" w:hAnsi="Times New Roman" w:cs="Times New Roman"/>
          <w:bCs/>
          <w:color w:val="FF0000"/>
          <w:sz w:val="24"/>
          <w:szCs w:val="24"/>
          <w:highlight w:val="green"/>
          <w:vertAlign w:val="superscript"/>
        </w:rPr>
        <w:t>3</w:t>
      </w:r>
      <w:r w:rsidRPr="006C0F9E">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(size/2+1)</w:t>
      </w:r>
      <w:proofErr w:type="spellStart"/>
      <w:r w:rsidRPr="00665D6F">
        <w:rPr>
          <w:rFonts w:ascii="Times New Roman" w:hAnsi="Times New Roman" w:cs="Times New Roman"/>
          <w:bCs/>
          <w:sz w:val="24"/>
          <w:szCs w:val="24"/>
          <w:highlight w:val="green"/>
          <w:vertAlign w:val="superscript"/>
        </w:rPr>
        <w:t>th</w:t>
      </w:r>
      <w:proofErr w:type="spell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Display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w:t>
      </w:r>
      <w:proofErr w:type="spellStart"/>
      <w:r w:rsidRPr="00D517D2">
        <w:rPr>
          <w:rFonts w:ascii="Times New Roman" w:hAnsi="Times New Roman" w:cs="Times New Roman"/>
          <w:bCs/>
          <w:color w:val="FF0000"/>
          <w:sz w:val="24"/>
          <w:szCs w:val="24"/>
          <w:highlight w:val="green"/>
        </w:rPr>
        <w:t>IsFull</w:t>
      </w:r>
      <w:proofErr w:type="spellEnd"/>
      <w:r w:rsidRPr="00D517D2">
        <w:rPr>
          <w:rFonts w:ascii="Times New Roman" w:hAnsi="Times New Roman" w:cs="Times New Roman"/>
          <w:bCs/>
          <w:color w:val="FF0000"/>
          <w:sz w:val="24"/>
          <w:szCs w:val="24"/>
          <w:highlight w:val="green"/>
        </w:rPr>
        <w:t xml:space="preserve">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Display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FE9B9AD" w14:textId="0CB32544" w:rsidR="00132814" w:rsidRPr="0040575D" w:rsidRDefault="00132814" w:rsidP="00132814">
      <w:pPr>
        <w:spacing w:before="200"/>
        <w:jc w:val="both"/>
        <w:rPr>
          <w:rFonts w:ascii="Times New Roman" w:hAnsi="Times New Roman" w:cs="Times New Roman"/>
          <w:b/>
          <w:bCs/>
          <w:sz w:val="24"/>
          <w:szCs w:val="24"/>
          <w:highlight w:val="green"/>
        </w:rPr>
      </w:pPr>
      <w:r w:rsidRPr="0040575D">
        <w:rPr>
          <w:rFonts w:ascii="Times New Roman" w:hAnsi="Times New Roman" w:cs="Times New Roman"/>
          <w:b/>
          <w:bCs/>
          <w:sz w:val="24"/>
          <w:szCs w:val="24"/>
          <w:highlight w:val="green"/>
        </w:rPr>
        <w:t>HAs:</w:t>
      </w:r>
      <w:r w:rsidR="0040575D" w:rsidRPr="0040575D">
        <w:rPr>
          <w:rFonts w:ascii="Times New Roman" w:hAnsi="Times New Roman" w:cs="Times New Roman"/>
          <w:b/>
          <w:bCs/>
          <w:noProof/>
          <w:sz w:val="24"/>
          <w:szCs w:val="24"/>
          <w:highlight w:val="green"/>
        </w:rPr>
        <w:t xml:space="preserve"> </w:t>
      </w:r>
      <w:r w:rsidR="0040575D" w:rsidRPr="00665D6F">
        <w:rPr>
          <w:rFonts w:ascii="Times New Roman" w:hAnsi="Times New Roman" w:cs="Times New Roman"/>
          <w:b/>
          <w:bCs/>
          <w:noProof/>
          <w:sz w:val="24"/>
          <w:szCs w:val="24"/>
          <w:highlight w:val="green"/>
        </w:rPr>
        <w:drawing>
          <wp:inline distT="0" distB="0" distL="0" distR="0" wp14:anchorId="0E5B1918" wp14:editId="57DE781F">
            <wp:extent cx="914400" cy="91440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485135C"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lastRenderedPageBreak/>
        <w:t>A stack data structure is given with push and pop operations. WAP to implement a queue using instances of stack data structure and operations on them.</w:t>
      </w:r>
    </w:p>
    <w:p w14:paraId="3044B7D2"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A queue data structure is given with enqueue and dequeue operations. WAP to implement a stack using instances of queue data structure and operations on them.</w:t>
      </w:r>
    </w:p>
    <w:p w14:paraId="574CAF7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Display of elements, </w:t>
      </w:r>
      <w:proofErr w:type="spellStart"/>
      <w:r w:rsidRPr="0040575D">
        <w:rPr>
          <w:rFonts w:ascii="Times New Roman" w:hAnsi="Times New Roman" w:cs="Times New Roman"/>
          <w:bCs/>
          <w:sz w:val="24"/>
          <w:szCs w:val="24"/>
          <w:highlight w:val="green"/>
        </w:rPr>
        <w:t>IsEmpty</w:t>
      </w:r>
      <w:proofErr w:type="spellEnd"/>
      <w:r w:rsidRPr="0040575D">
        <w:rPr>
          <w:rFonts w:ascii="Times New Roman" w:hAnsi="Times New Roman" w:cs="Times New Roman"/>
          <w:bCs/>
          <w:sz w:val="24"/>
          <w:szCs w:val="24"/>
          <w:highlight w:val="green"/>
        </w:rPr>
        <w:t xml:space="preserve"> using linked list.</w:t>
      </w:r>
    </w:p>
    <w:p w14:paraId="33F3EFE0"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WAP using a function to reverse a queue by using stack.</w:t>
      </w:r>
    </w:p>
    <w:p w14:paraId="30462C1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lastRenderedPageBreak/>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dates in an ascending order using Bubble sort. Date structure is {day, month, year }</w:t>
      </w:r>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pow(x,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pow(x,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2235A2" w:rsidRDefault="00505A9F" w:rsidP="00505A9F">
      <w:pPr>
        <w:jc w:val="center"/>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lastRenderedPageBreak/>
        <w:t>Week #9</w:t>
      </w:r>
    </w:p>
    <w:p w14:paraId="143C7A94"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Objectives:</w:t>
      </w:r>
    </w:p>
    <w:p w14:paraId="6F374080"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 xml:space="preserve">To learn </w:t>
      </w:r>
      <w:r w:rsidR="000D6FF8" w:rsidRPr="002235A2">
        <w:rPr>
          <w:rFonts w:ascii="Times New Roman" w:hAnsi="Times New Roman" w:cs="Times New Roman"/>
          <w:bCs/>
          <w:sz w:val="24"/>
          <w:szCs w:val="24"/>
          <w:highlight w:val="green"/>
        </w:rPr>
        <w:t xml:space="preserve">writing, executing and debugging </w:t>
      </w:r>
      <w:r w:rsidRPr="002235A2">
        <w:rPr>
          <w:rFonts w:ascii="Times New Roman" w:hAnsi="Times New Roman" w:cs="Times New Roman"/>
          <w:bCs/>
          <w:sz w:val="24"/>
          <w:szCs w:val="24"/>
          <w:highlight w:val="green"/>
        </w:rPr>
        <w:t>programs related to Trees.</w:t>
      </w:r>
    </w:p>
    <w:p w14:paraId="35B26C4E"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Outcomes:</w:t>
      </w:r>
    </w:p>
    <w:p w14:paraId="18F1C547"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After completing this, the students would be able to develop, compile, debug, and fix errors of C programs based on Trees.</w:t>
      </w:r>
    </w:p>
    <w:p w14:paraId="0E29FF93" w14:textId="1BFFAB19" w:rsidR="00505A9F" w:rsidRPr="002235A2" w:rsidRDefault="00505A9F" w:rsidP="00505A9F">
      <w:pPr>
        <w:jc w:val="both"/>
        <w:rPr>
          <w:rFonts w:ascii="Times New Roman" w:hAnsi="Times New Roman" w:cs="Times New Roman"/>
          <w:b/>
          <w:bCs/>
          <w:color w:val="00B050"/>
          <w:sz w:val="24"/>
          <w:szCs w:val="24"/>
          <w:highlight w:val="green"/>
        </w:rPr>
      </w:pPr>
      <w:r w:rsidRPr="002235A2">
        <w:rPr>
          <w:rFonts w:ascii="Times New Roman" w:hAnsi="Times New Roman" w:cs="Times New Roman"/>
          <w:b/>
          <w:bCs/>
          <w:color w:val="00B050"/>
          <w:sz w:val="24"/>
          <w:szCs w:val="24"/>
          <w:highlight w:val="green"/>
        </w:rPr>
        <w:t>LAs:</w:t>
      </w:r>
      <w:r w:rsidR="002235A2" w:rsidRPr="002235A2">
        <w:rPr>
          <w:rFonts w:ascii="Times New Roman" w:hAnsi="Times New Roman" w:cs="Times New Roman"/>
          <w:b/>
          <w:bCs/>
          <w:noProof/>
          <w:sz w:val="24"/>
          <w:szCs w:val="24"/>
          <w:highlight w:val="green"/>
        </w:rPr>
        <w:t xml:space="preserve"> </w:t>
      </w:r>
      <w:r w:rsidR="002235A2" w:rsidRPr="002235A2">
        <w:rPr>
          <w:rFonts w:ascii="Times New Roman" w:hAnsi="Times New Roman" w:cs="Times New Roman"/>
          <w:b/>
          <w:bCs/>
          <w:noProof/>
          <w:sz w:val="24"/>
          <w:szCs w:val="24"/>
          <w:highlight w:val="green"/>
        </w:rPr>
        <w:drawing>
          <wp:inline distT="0" distB="0" distL="0" distR="0" wp14:anchorId="115E3772" wp14:editId="6681C8C2">
            <wp:extent cx="914400" cy="91440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C3E6884" w14:textId="77777777" w:rsidR="004E29A7" w:rsidRPr="002235A2" w:rsidRDefault="00505A9F" w:rsidP="004E29A7">
      <w:pPr>
        <w:pStyle w:val="ListParagraph"/>
        <w:numPr>
          <w:ilvl w:val="0"/>
          <w:numId w:val="3"/>
        </w:numPr>
        <w:spacing w:after="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WAP </w:t>
      </w:r>
      <w:r w:rsidR="004E29A7" w:rsidRPr="002235A2">
        <w:rPr>
          <w:rFonts w:ascii="Times New Roman" w:hAnsi="Times New Roman" w:cs="Times New Roman"/>
          <w:bCs/>
          <w:color w:val="00B050"/>
          <w:sz w:val="24"/>
          <w:szCs w:val="24"/>
          <w:highlight w:val="green"/>
        </w:rPr>
        <w:t>Write the following menu driven program for the binary search tree</w:t>
      </w:r>
    </w:p>
    <w:p w14:paraId="013C800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09091C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Binary Search Tree Menu</w:t>
      </w:r>
    </w:p>
    <w:p w14:paraId="3D8455C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18DBFC4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0. Quit</w:t>
      </w:r>
    </w:p>
    <w:p w14:paraId="4A6A7335"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1. Create</w:t>
      </w:r>
    </w:p>
    <w:p w14:paraId="70D2874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2. In-Order Traversal</w:t>
      </w:r>
    </w:p>
    <w:p w14:paraId="579D87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3. Pre-Order Traversal</w:t>
      </w:r>
    </w:p>
    <w:p w14:paraId="5151699C"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4. Post-Order traversal</w:t>
      </w:r>
    </w:p>
    <w:p w14:paraId="3B4D789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5. Search</w:t>
      </w:r>
    </w:p>
    <w:p w14:paraId="2618EAF0"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6. Find </w:t>
      </w:r>
      <w:r w:rsidRPr="00D35744">
        <w:rPr>
          <w:rFonts w:ascii="Times New Roman" w:hAnsi="Times New Roman" w:cs="Times New Roman"/>
          <w:bCs/>
          <w:color w:val="00B050"/>
          <w:sz w:val="24"/>
          <w:szCs w:val="24"/>
          <w:highlight w:val="green"/>
        </w:rPr>
        <w:t>Smallest Element</w:t>
      </w:r>
    </w:p>
    <w:p w14:paraId="24F9D31A"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7. Find Largest Element</w:t>
      </w:r>
    </w:p>
    <w:p w14:paraId="1F246516"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8. Deletion of Tree</w:t>
      </w:r>
    </w:p>
    <w:p w14:paraId="5246D243"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w:t>
      </w:r>
    </w:p>
    <w:p w14:paraId="01FD22F2" w14:textId="77777777" w:rsidR="00505A9F"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Enter your choice:</w:t>
      </w:r>
    </w:p>
    <w:p w14:paraId="67323FC8" w14:textId="77777777" w:rsidR="004D09A3" w:rsidRPr="00D35744" w:rsidRDefault="004D09A3" w:rsidP="004D09A3">
      <w:pPr>
        <w:spacing w:before="200"/>
        <w:jc w:val="both"/>
        <w:rPr>
          <w:rFonts w:ascii="Times New Roman" w:hAnsi="Times New Roman" w:cs="Times New Roman"/>
          <w:b/>
          <w:bCs/>
          <w:sz w:val="24"/>
          <w:szCs w:val="24"/>
          <w:highlight w:val="green"/>
        </w:rPr>
      </w:pPr>
      <w:r w:rsidRPr="00D35744">
        <w:rPr>
          <w:rFonts w:ascii="Times New Roman" w:hAnsi="Times New Roman" w:cs="Times New Roman"/>
          <w:b/>
          <w:bCs/>
          <w:sz w:val="24"/>
          <w:szCs w:val="24"/>
          <w:highlight w:val="green"/>
        </w:rPr>
        <w:t>HAs:</w:t>
      </w:r>
    </w:p>
    <w:p w14:paraId="0DC5B966" w14:textId="77777777" w:rsidR="004D09A3" w:rsidRPr="00D35744" w:rsidRDefault="004D09A3" w:rsidP="004D09A3">
      <w:pPr>
        <w:pStyle w:val="ListParagraph"/>
        <w:numPr>
          <w:ilvl w:val="0"/>
          <w:numId w:val="3"/>
        </w:numPr>
        <w:spacing w:after="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Extend the LA 1 by providing more options as follows:</w:t>
      </w:r>
    </w:p>
    <w:p w14:paraId="75662B15"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a) To count number of leaf nodes in the tree.</w:t>
      </w:r>
    </w:p>
    <w:p w14:paraId="6B8FCB33"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b) To count number of non-leaf nodes in the tree.</w:t>
      </w:r>
    </w:p>
    <w:p w14:paraId="06734610"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c) To find number of nodes in the tree.</w:t>
      </w:r>
    </w:p>
    <w:p w14:paraId="0F5381E6"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d) To find sum of all nodes of the tree.</w:t>
      </w:r>
    </w:p>
    <w:p w14:paraId="11AAFCDF"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 To print depth of the tree.</w:t>
      </w:r>
    </w:p>
    <w:p w14:paraId="67B39FD8"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f) To find nodes which are at maximum depth in the tree?</w:t>
      </w:r>
    </w:p>
    <w:p w14:paraId="71082172"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lastRenderedPageBreak/>
        <w:t>g) To print all the elements of kth level in single line.</w:t>
      </w:r>
    </w:p>
    <w:p w14:paraId="5FF7F58B"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h) To find the common ancestor and print the paths.</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sidRPr="00D35744">
        <w:rPr>
          <w:rFonts w:ascii="Times New Roman" w:hAnsi="Times New Roman" w:cs="Times New Roman"/>
          <w:bCs/>
          <w:sz w:val="24"/>
          <w:szCs w:val="24"/>
          <w:highlight w:val="green"/>
        </w:rPr>
        <w:t>i</w:t>
      </w:r>
      <w:proofErr w:type="spellEnd"/>
      <w:r w:rsidRPr="00D35744">
        <w:rPr>
          <w:rFonts w:ascii="Times New Roman" w:hAnsi="Times New Roman" w:cs="Times New Roman"/>
          <w:bCs/>
          <w:sz w:val="24"/>
          <w:szCs w:val="24"/>
          <w:highlight w:val="green"/>
        </w:rPr>
        <w:t>) To check whether a tree is a binary search tree or not.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1A04" w:rsidRDefault="004D09A3" w:rsidP="004D09A3">
      <w:pPr>
        <w:jc w:val="center"/>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Week #10</w:t>
      </w:r>
    </w:p>
    <w:p w14:paraId="339EF8B9" w14:textId="77777777" w:rsidR="004D09A3" w:rsidRPr="009D1A04" w:rsidRDefault="004D09A3" w:rsidP="004D09A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Objectives:</w:t>
      </w:r>
    </w:p>
    <w:p w14:paraId="74B8A8F2" w14:textId="77777777" w:rsidR="004D09A3" w:rsidRPr="009D1A04" w:rsidRDefault="004D09A3" w:rsidP="004D09A3">
      <w:pPr>
        <w:pStyle w:val="ListParagraph"/>
        <w:numPr>
          <w:ilvl w:val="0"/>
          <w:numId w:val="3"/>
        </w:numPr>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 xml:space="preserve">To learn </w:t>
      </w:r>
      <w:r w:rsidR="000D6FF8" w:rsidRPr="009D1A04">
        <w:rPr>
          <w:rFonts w:ascii="Times New Roman" w:hAnsi="Times New Roman" w:cs="Times New Roman"/>
          <w:bCs/>
          <w:sz w:val="24"/>
          <w:szCs w:val="24"/>
          <w:highlight w:val="green"/>
        </w:rPr>
        <w:t xml:space="preserve">writing, executing and debugging </w:t>
      </w:r>
      <w:r w:rsidRPr="009D1A04">
        <w:rPr>
          <w:rFonts w:ascii="Times New Roman" w:hAnsi="Times New Roman" w:cs="Times New Roman"/>
          <w:bCs/>
          <w:sz w:val="24"/>
          <w:szCs w:val="24"/>
          <w:highlight w:val="green"/>
        </w:rPr>
        <w:t>programs related to graphs.</w:t>
      </w:r>
    </w:p>
    <w:p w14:paraId="6B3640A6" w14:textId="77777777" w:rsidR="004D09A3" w:rsidRPr="009D1A04" w:rsidRDefault="004D09A3" w:rsidP="004D09A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Outcomes:</w:t>
      </w:r>
    </w:p>
    <w:p w14:paraId="1B5B2082" w14:textId="77777777" w:rsidR="004D09A3" w:rsidRPr="009D1A04" w:rsidRDefault="004D09A3" w:rsidP="004D09A3">
      <w:pPr>
        <w:pStyle w:val="ListParagraph"/>
        <w:numPr>
          <w:ilvl w:val="0"/>
          <w:numId w:val="3"/>
        </w:numPr>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After completing this, the students would be able to develop, compile, debug, and fix errors of C programs based on graphs.</w:t>
      </w:r>
    </w:p>
    <w:p w14:paraId="11FAECFA" w14:textId="77777777" w:rsidR="00970303" w:rsidRPr="009D1A04" w:rsidRDefault="00970303" w:rsidP="0097030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LAs:</w:t>
      </w:r>
    </w:p>
    <w:p w14:paraId="6261ECD0" w14:textId="77777777" w:rsidR="00052A5F"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WAP to create an un-directed graph using adjacency matrix method.</w:t>
      </w:r>
    </w:p>
    <w:p w14:paraId="61C6D807" w14:textId="77777777" w:rsidR="00052A5F"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Modify the above program to include a menu driven program and add options for the depth-first traversal and breadth-first traversal.</w:t>
      </w:r>
    </w:p>
    <w:p w14:paraId="245A7709" w14:textId="77777777" w:rsidR="00970303"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WAP to create a directed graph using adjacency list method.</w:t>
      </w:r>
    </w:p>
    <w:p w14:paraId="3D955CBA"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whether an undirected graph is connected or not using DFS.</w:t>
      </w:r>
    </w:p>
    <w:p w14:paraId="261317D9" w14:textId="77777777" w:rsidR="00052A5F"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if an undirected graph is a tree or not using BFS.</w:t>
      </w:r>
    </w:p>
    <w:p w14:paraId="4586B639" w14:textId="77777777" w:rsidR="0016007E" w:rsidRPr="00527041" w:rsidRDefault="0016007E" w:rsidP="0016007E">
      <w:pPr>
        <w:spacing w:before="200"/>
        <w:jc w:val="both"/>
        <w:rPr>
          <w:rFonts w:ascii="Times New Roman" w:hAnsi="Times New Roman" w:cs="Times New Roman"/>
          <w:b/>
          <w:bCs/>
          <w:sz w:val="24"/>
          <w:szCs w:val="24"/>
          <w:highlight w:val="green"/>
        </w:rPr>
      </w:pPr>
      <w:r w:rsidRPr="00527041">
        <w:rPr>
          <w:rFonts w:ascii="Times New Roman" w:hAnsi="Times New Roman" w:cs="Times New Roman"/>
          <w:b/>
          <w:bCs/>
          <w:sz w:val="24"/>
          <w:szCs w:val="24"/>
          <w:highlight w:val="green"/>
        </w:rPr>
        <w:t>HAs:</w:t>
      </w:r>
    </w:p>
    <w:p w14:paraId="5C09931B"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Write a menu driven program to create an un-directed graph using Adjacency List Method and perform graph traversal operations.</w:t>
      </w:r>
    </w:p>
    <w:p w14:paraId="765D49F2"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Write a menu driven program to create a directed graph using Adjacency List Method and perform graph traversal operations.</w:t>
      </w:r>
    </w:p>
    <w:p w14:paraId="73EAD2A1"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whether a directed graph is connected or not using DFS.</w:t>
      </w:r>
    </w:p>
    <w:p w14:paraId="129F654D"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if a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9B07" w14:textId="77777777" w:rsidR="002905B5" w:rsidRDefault="002905B5" w:rsidP="00A65828">
      <w:pPr>
        <w:spacing w:after="0" w:line="240" w:lineRule="auto"/>
      </w:pPr>
      <w:r>
        <w:separator/>
      </w:r>
    </w:p>
  </w:endnote>
  <w:endnote w:type="continuationSeparator" w:id="0">
    <w:p w14:paraId="7EE046ED" w14:textId="77777777" w:rsidR="002905B5" w:rsidRDefault="002905B5"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19BF" w14:textId="77777777" w:rsidR="002905B5" w:rsidRDefault="002905B5" w:rsidP="00A65828">
      <w:pPr>
        <w:spacing w:after="0" w:line="240" w:lineRule="auto"/>
      </w:pPr>
      <w:r>
        <w:separator/>
      </w:r>
    </w:p>
  </w:footnote>
  <w:footnote w:type="continuationSeparator" w:id="0">
    <w:p w14:paraId="11BE6666" w14:textId="77777777" w:rsidR="002905B5" w:rsidRDefault="002905B5"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235A2"/>
    <w:rsid w:val="002378EB"/>
    <w:rsid w:val="00265A2A"/>
    <w:rsid w:val="00266721"/>
    <w:rsid w:val="002742C4"/>
    <w:rsid w:val="002905B5"/>
    <w:rsid w:val="002C22F9"/>
    <w:rsid w:val="002D7463"/>
    <w:rsid w:val="002E789F"/>
    <w:rsid w:val="002E7F4B"/>
    <w:rsid w:val="00330CA9"/>
    <w:rsid w:val="003704E2"/>
    <w:rsid w:val="003741F5"/>
    <w:rsid w:val="003B7E9F"/>
    <w:rsid w:val="003D380A"/>
    <w:rsid w:val="0040575D"/>
    <w:rsid w:val="0042755C"/>
    <w:rsid w:val="004D09A3"/>
    <w:rsid w:val="004E29A7"/>
    <w:rsid w:val="00505A9F"/>
    <w:rsid w:val="00527041"/>
    <w:rsid w:val="005357AA"/>
    <w:rsid w:val="005430C9"/>
    <w:rsid w:val="00560C54"/>
    <w:rsid w:val="005726F5"/>
    <w:rsid w:val="00577787"/>
    <w:rsid w:val="00593EC0"/>
    <w:rsid w:val="00595177"/>
    <w:rsid w:val="005B0860"/>
    <w:rsid w:val="005F436C"/>
    <w:rsid w:val="006121F2"/>
    <w:rsid w:val="00613B70"/>
    <w:rsid w:val="00615786"/>
    <w:rsid w:val="00641102"/>
    <w:rsid w:val="00665D6F"/>
    <w:rsid w:val="00681E53"/>
    <w:rsid w:val="00692CEA"/>
    <w:rsid w:val="006A064F"/>
    <w:rsid w:val="006C0F9E"/>
    <w:rsid w:val="006C46A6"/>
    <w:rsid w:val="006C49BA"/>
    <w:rsid w:val="006D3B02"/>
    <w:rsid w:val="006E6E18"/>
    <w:rsid w:val="00755AAB"/>
    <w:rsid w:val="007677D5"/>
    <w:rsid w:val="0078202C"/>
    <w:rsid w:val="007A2C49"/>
    <w:rsid w:val="007B7A1B"/>
    <w:rsid w:val="007C5CFB"/>
    <w:rsid w:val="007E05A7"/>
    <w:rsid w:val="007F3DAE"/>
    <w:rsid w:val="00824274"/>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1A04"/>
    <w:rsid w:val="009D46C4"/>
    <w:rsid w:val="00A01F0D"/>
    <w:rsid w:val="00A13C15"/>
    <w:rsid w:val="00A54947"/>
    <w:rsid w:val="00A57CAF"/>
    <w:rsid w:val="00A65828"/>
    <w:rsid w:val="00A85DBB"/>
    <w:rsid w:val="00A91FC5"/>
    <w:rsid w:val="00AB1710"/>
    <w:rsid w:val="00AB1EAF"/>
    <w:rsid w:val="00AE2293"/>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23A14"/>
    <w:rsid w:val="00D3435F"/>
    <w:rsid w:val="00D35744"/>
    <w:rsid w:val="00D517D2"/>
    <w:rsid w:val="00D63955"/>
    <w:rsid w:val="00DA56AA"/>
    <w:rsid w:val="00DC5425"/>
    <w:rsid w:val="00DE38E4"/>
    <w:rsid w:val="00DF1805"/>
    <w:rsid w:val="00E41B07"/>
    <w:rsid w:val="00E438E9"/>
    <w:rsid w:val="00E774EC"/>
    <w:rsid w:val="00EA2FD7"/>
    <w:rsid w:val="00F26EC2"/>
    <w:rsid w:val="00FC1909"/>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B76-6EB7-4DE7-AD8B-FF0CA45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19</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34</cp:revision>
  <dcterms:created xsi:type="dcterms:W3CDTF">2021-08-09T03:15:00Z</dcterms:created>
  <dcterms:modified xsi:type="dcterms:W3CDTF">2021-12-09T12:15:00Z</dcterms:modified>
</cp:coreProperties>
</file>