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037896A6" w14:textId="77777777" w:rsidR="00BE690C" w:rsidRPr="00BA342C" w:rsidRDefault="00BE690C" w:rsidP="00BE690C">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Lab Manual Design Committee:</w:t>
      </w:r>
    </w:p>
    <w:p w14:paraId="4438129B" w14:textId="77777777" w:rsidR="00BE690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r w:rsidR="00BE690C" w:rsidRPr="00BA342C">
        <w:rPr>
          <w:rFonts w:ascii="Times New Roman" w:hAnsi="Times New Roman" w:cs="Times New Roman"/>
          <w:bCs/>
          <w:sz w:val="24"/>
          <w:szCs w:val="24"/>
        </w:rPr>
        <w:t>Rajat Kumar Behera</w:t>
      </w:r>
    </w:p>
    <w:p w14:paraId="362E95E8" w14:textId="77777777" w:rsidR="00A54947" w:rsidRPr="00BA342C" w:rsidRDefault="00A54947" w:rsidP="00A54947">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(Dr.) Alok Kumar Jagadev</w:t>
      </w:r>
    </w:p>
    <w:p w14:paraId="3439B7B4" w14:textId="77777777" w:rsidR="00BE690C"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Amulya Ratna Swain</w:t>
      </w:r>
    </w:p>
    <w:p w14:paraId="254946BD" w14:textId="77777777" w:rsidR="00C934F6"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Arup Abhinna Acharya</w:t>
      </w:r>
    </w:p>
    <w:p w14:paraId="072B8C0B" w14:textId="77777777" w:rsidR="006D3B02" w:rsidRPr="00BA342C" w:rsidRDefault="006D3B02"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Satarupa Mohanty</w:t>
      </w:r>
    </w:p>
    <w:p w14:paraId="2CA82B22"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 xml:space="preserve">The </w:t>
      </w:r>
      <w:r w:rsidR="006D3B02" w:rsidRPr="00BA342C">
        <w:rPr>
          <w:rFonts w:ascii="Times New Roman" w:hAnsi="Times New Roman" w:cs="Times New Roman"/>
          <w:bCs/>
          <w:sz w:val="24"/>
          <w:szCs w:val="24"/>
        </w:rPr>
        <w:t>c</w:t>
      </w:r>
      <w:r w:rsidRPr="00BA342C">
        <w:rPr>
          <w:rFonts w:ascii="Times New Roman" w:hAnsi="Times New Roman" w:cs="Times New Roman"/>
          <w:bCs/>
          <w:sz w:val="24"/>
          <w:szCs w:val="24"/>
        </w:rPr>
        <w:t>ommittee thankfully acknowledges the efforts and contributions of the following faculties:</w:t>
      </w:r>
    </w:p>
    <w:p w14:paraId="4A8B867A"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Harish Kumar Patnaik </w:t>
      </w:r>
    </w:p>
    <w:p w14:paraId="65B2C8F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Suchismita Das </w:t>
      </w:r>
    </w:p>
    <w:p w14:paraId="16D492FC"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Jagannath Singh </w:t>
      </w:r>
    </w:p>
    <w:p w14:paraId="74178C8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Jitendra Kumar Rout </w:t>
      </w:r>
    </w:p>
    <w:p w14:paraId="467840E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Mohit Ranjan Panda </w:t>
      </w:r>
    </w:p>
    <w:p w14:paraId="0E5FFBC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Sujoy Datta </w:t>
      </w:r>
    </w:p>
    <w:p w14:paraId="1349AFF2"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Shaswati Patra </w:t>
      </w:r>
    </w:p>
    <w:p w14:paraId="0CEF9D6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Arup Sarkar </w:t>
      </w:r>
    </w:p>
    <w:p w14:paraId="5F770F26"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Divya Kumari </w:t>
      </w:r>
    </w:p>
    <w:p w14:paraId="758D199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Ronali </w:t>
      </w:r>
      <w:proofErr w:type="spellStart"/>
      <w:r w:rsidRPr="00BA342C">
        <w:rPr>
          <w:rFonts w:ascii="Times New Roman" w:hAnsi="Times New Roman" w:cs="Times New Roman"/>
          <w:bCs/>
          <w:sz w:val="24"/>
          <w:szCs w:val="24"/>
        </w:rPr>
        <w:t>Padhy</w:t>
      </w:r>
      <w:proofErr w:type="spellEnd"/>
      <w:r w:rsidRPr="00BA342C">
        <w:rPr>
          <w:rFonts w:ascii="Times New Roman" w:hAnsi="Times New Roman" w:cs="Times New Roman"/>
          <w:bCs/>
          <w:sz w:val="24"/>
          <w:szCs w:val="24"/>
        </w:rPr>
        <w:t xml:space="preserve"> </w:t>
      </w:r>
    </w:p>
    <w:p w14:paraId="411CA30E"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Mohanty </w:t>
      </w:r>
    </w:p>
    <w:p w14:paraId="02A83638"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w:t>
      </w:r>
      <w:proofErr w:type="spellStart"/>
      <w:r w:rsidRPr="00BA342C">
        <w:rPr>
          <w:rFonts w:ascii="Times New Roman" w:hAnsi="Times New Roman" w:cs="Times New Roman"/>
          <w:bCs/>
          <w:sz w:val="24"/>
          <w:szCs w:val="24"/>
        </w:rPr>
        <w:t>Dewangan</w:t>
      </w:r>
      <w:proofErr w:type="spellEnd"/>
      <w:r w:rsidRPr="00BA342C">
        <w:rPr>
          <w:rFonts w:ascii="Times New Roman" w:hAnsi="Times New Roman" w:cs="Times New Roman"/>
          <w:bCs/>
          <w:sz w:val="24"/>
          <w:szCs w:val="24"/>
        </w:rPr>
        <w:t xml:space="preserve"> </w:t>
      </w:r>
    </w:p>
    <w:p w14:paraId="0A34A59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Santosh Kumar </w:t>
      </w:r>
      <w:proofErr w:type="spellStart"/>
      <w:r w:rsidRPr="00BA342C">
        <w:rPr>
          <w:rFonts w:ascii="Times New Roman" w:hAnsi="Times New Roman" w:cs="Times New Roman"/>
          <w:bCs/>
          <w:sz w:val="24"/>
          <w:szCs w:val="24"/>
        </w:rPr>
        <w:t>Baliarsingh</w:t>
      </w:r>
      <w:proofErr w:type="spellEnd"/>
      <w:r w:rsidRPr="00BA342C">
        <w:rPr>
          <w:rFonts w:ascii="Times New Roman" w:hAnsi="Times New Roman" w:cs="Times New Roman"/>
          <w:bCs/>
          <w:sz w:val="24"/>
          <w:szCs w:val="24"/>
        </w:rPr>
        <w:t xml:space="preserve"> </w:t>
      </w:r>
    </w:p>
    <w:p w14:paraId="20C047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Jhalak Hota </w:t>
      </w:r>
    </w:p>
    <w:p w14:paraId="0B71AD7B"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Sagar Patnaik </w:t>
      </w:r>
    </w:p>
    <w:p w14:paraId="2318F9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Prof. Gananath Bhuyan</w:t>
      </w:r>
    </w:p>
    <w:p w14:paraId="10163941"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Compilation:</w:t>
      </w:r>
    </w:p>
    <w:p w14:paraId="3F9F3B2F" w14:textId="77777777" w:rsidR="00C934F6" w:rsidRDefault="00C934F6" w:rsidP="00C934F6">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Rajat Kumar Behera</w:t>
      </w:r>
    </w:p>
    <w:p w14:paraId="5AAE3D9F" w14:textId="77777777" w:rsidR="00593EC0" w:rsidRDefault="00593EC0" w:rsidP="00593EC0">
      <w:pPr>
        <w:rPr>
          <w:rFonts w:ascii="Times New Roman" w:hAnsi="Times New Roman" w:cs="Times New Roman"/>
          <w:bCs/>
          <w:sz w:val="24"/>
          <w:szCs w:val="24"/>
        </w:rPr>
      </w:pPr>
    </w:p>
    <w:p w14:paraId="697EE01D" w14:textId="77777777" w:rsidR="00593EC0" w:rsidRDefault="00593EC0" w:rsidP="00593EC0">
      <w:pPr>
        <w:rPr>
          <w:rFonts w:ascii="Times New Roman" w:hAnsi="Times New Roman" w:cs="Times New Roman"/>
          <w:bCs/>
          <w:sz w:val="24"/>
          <w:szCs w:val="24"/>
        </w:rPr>
      </w:pPr>
    </w:p>
    <w:p w14:paraId="4368B331" w14:textId="77777777" w:rsidR="00593EC0" w:rsidRDefault="00593EC0" w:rsidP="00593EC0">
      <w:pPr>
        <w:rPr>
          <w:rFonts w:ascii="Times New Roman" w:hAnsi="Times New Roman" w:cs="Times New Roman"/>
          <w:bCs/>
          <w:sz w:val="24"/>
          <w:szCs w:val="24"/>
        </w:rPr>
      </w:pPr>
    </w:p>
    <w:p w14:paraId="22AF45E7" w14:textId="77777777" w:rsidR="00593EC0" w:rsidRPr="00593EC0" w:rsidRDefault="00593EC0" w:rsidP="00593EC0">
      <w:pPr>
        <w:rPr>
          <w:rFonts w:ascii="Times New Roman" w:hAnsi="Times New Roman" w:cs="Times New Roman"/>
          <w:bCs/>
          <w:sz w:val="24"/>
          <w:szCs w:val="24"/>
        </w:rPr>
      </w:pPr>
    </w:p>
    <w:p w14:paraId="3919865C" w14:textId="77777777" w:rsidR="00593EC0" w:rsidRPr="000D610A" w:rsidRDefault="00593EC0" w:rsidP="00593EC0">
      <w:pPr>
        <w:spacing w:before="200" w:after="0"/>
        <w:jc w:val="right"/>
        <w:rPr>
          <w:rFonts w:ascii="Times New Roman" w:hAnsi="Times New Roman" w:cs="Times New Roman"/>
          <w:bCs/>
          <w:sz w:val="24"/>
          <w:szCs w:val="24"/>
        </w:rPr>
      </w:pPr>
      <w:r w:rsidRPr="000D610A">
        <w:rPr>
          <w:rFonts w:ascii="Times New Roman" w:hAnsi="Times New Roman" w:cs="Times New Roman"/>
          <w:bCs/>
          <w:sz w:val="24"/>
          <w:szCs w:val="24"/>
        </w:rPr>
        <w:t>Prof. Rajat Kumar Behera</w:t>
      </w:r>
    </w:p>
    <w:p w14:paraId="2344504A" w14:textId="77777777" w:rsidR="00593EC0" w:rsidRPr="000D610A" w:rsidRDefault="00593EC0" w:rsidP="00593EC0">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DSA </w:t>
      </w:r>
      <w:r w:rsidRPr="000D610A">
        <w:rPr>
          <w:rFonts w:ascii="Times New Roman" w:hAnsi="Times New Roman" w:cs="Times New Roman"/>
          <w:bCs/>
          <w:sz w:val="24"/>
          <w:szCs w:val="24"/>
        </w:rPr>
        <w:t xml:space="preserve">Lab </w:t>
      </w:r>
      <w:r>
        <w:rPr>
          <w:rFonts w:ascii="Times New Roman" w:hAnsi="Times New Roman" w:cs="Times New Roman"/>
          <w:bCs/>
          <w:sz w:val="24"/>
          <w:szCs w:val="24"/>
        </w:rPr>
        <w:t>Coordinator</w:t>
      </w:r>
    </w:p>
    <w:p w14:paraId="0EC8EAB2" w14:textId="77777777" w:rsidR="00593EC0" w:rsidRDefault="00593EC0">
      <w:pPr>
        <w:rPr>
          <w:rFonts w:ascii="Times New Roman" w:hAnsi="Times New Roman" w:cs="Times New Roman"/>
          <w:b/>
          <w:bCs/>
          <w:sz w:val="24"/>
          <w:szCs w:val="24"/>
        </w:rPr>
      </w:pPr>
      <w:r>
        <w:rPr>
          <w:rFonts w:ascii="Times New Roman" w:hAnsi="Times New Roman" w:cs="Times New Roman"/>
          <w:b/>
          <w:bCs/>
          <w:sz w:val="24"/>
          <w:szCs w:val="24"/>
        </w:rPr>
        <w:br w:type="page"/>
      </w:r>
    </w:p>
    <w:p w14:paraId="4CE070E6"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Rules and Regulations</w:t>
      </w:r>
    </w:p>
    <w:p w14:paraId="59581746"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Students are required to strictly adhere to the following rules.</w:t>
      </w:r>
    </w:p>
    <w:p w14:paraId="2381AB9A"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 xml:space="preserve">The students must maintain the </w:t>
      </w:r>
      <w:r w:rsidR="00BE45EF">
        <w:rPr>
          <w:rFonts w:ascii="Times New Roman" w:hAnsi="Times New Roman" w:cs="Times New Roman"/>
          <w:bCs/>
          <w:sz w:val="24"/>
          <w:szCs w:val="24"/>
        </w:rPr>
        <w:t xml:space="preserve">soft copy of </w:t>
      </w:r>
      <w:r w:rsidRPr="00BA342C">
        <w:rPr>
          <w:rFonts w:ascii="Times New Roman" w:hAnsi="Times New Roman" w:cs="Times New Roman"/>
          <w:bCs/>
          <w:sz w:val="24"/>
          <w:szCs w:val="24"/>
        </w:rPr>
        <w:t xml:space="preserve">lab file </w:t>
      </w:r>
      <w:r w:rsidR="00BE45EF">
        <w:rPr>
          <w:rFonts w:ascii="Times New Roman" w:hAnsi="Times New Roman" w:cs="Times New Roman"/>
          <w:bCs/>
          <w:sz w:val="24"/>
          <w:szCs w:val="24"/>
        </w:rPr>
        <w:t xml:space="preserve">for the </w:t>
      </w:r>
      <w:r w:rsidR="00BA342C" w:rsidRPr="00BA342C">
        <w:rPr>
          <w:rFonts w:ascii="Times New Roman" w:hAnsi="Times New Roman" w:cs="Times New Roman"/>
          <w:bCs/>
          <w:sz w:val="24"/>
          <w:szCs w:val="24"/>
        </w:rPr>
        <w:t>completed activities</w:t>
      </w:r>
      <w:r w:rsidRPr="00BA342C">
        <w:rPr>
          <w:rFonts w:ascii="Times New Roman" w:hAnsi="Times New Roman" w:cs="Times New Roman"/>
          <w:bCs/>
          <w:sz w:val="24"/>
          <w:szCs w:val="24"/>
        </w:rPr>
        <w:t>/assignments</w:t>
      </w:r>
      <w:r w:rsidR="00BA342C">
        <w:rPr>
          <w:rFonts w:ascii="Times New Roman" w:hAnsi="Times New Roman" w:cs="Times New Roman"/>
          <w:bCs/>
          <w:sz w:val="24"/>
          <w:szCs w:val="24"/>
        </w:rPr>
        <w:t>.</w:t>
      </w:r>
    </w:p>
    <w:p w14:paraId="40A0FE40" w14:textId="77777777" w:rsidR="00037CA9" w:rsidRPr="00BA342C" w:rsidRDefault="00037CA9" w:rsidP="00037CA9">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complete the weekly activities well in time (i.e., within the same week).</w:t>
      </w:r>
    </w:p>
    <w:p w14:paraId="7B46A5C7" w14:textId="77777777" w:rsidR="00C934F6" w:rsidRPr="00BA342C"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get the completed weekly activities/assignments checked by the concerned teachers in the immediate succeeding week. Failing which the activities for that week will be treated as incomplete.</w:t>
      </w:r>
    </w:p>
    <w:p w14:paraId="6052BCE6"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A</w:t>
      </w:r>
      <w:r w:rsidR="00BA342C">
        <w:rPr>
          <w:rFonts w:ascii="Times New Roman" w:hAnsi="Times New Roman" w:cs="Times New Roman"/>
          <w:bCs/>
          <w:sz w:val="24"/>
          <w:szCs w:val="24"/>
        </w:rPr>
        <w:t>ll assignments must be</w:t>
      </w:r>
      <w:r w:rsidRPr="00BA342C">
        <w:rPr>
          <w:rFonts w:ascii="Times New Roman" w:hAnsi="Times New Roman" w:cs="Times New Roman"/>
          <w:bCs/>
          <w:sz w:val="24"/>
          <w:szCs w:val="24"/>
        </w:rPr>
        <w:t xml:space="preserve"> timely completed</w:t>
      </w:r>
      <w:r w:rsidR="00613B70">
        <w:rPr>
          <w:rFonts w:ascii="Times New Roman" w:hAnsi="Times New Roman" w:cs="Times New Roman"/>
          <w:bCs/>
          <w:sz w:val="24"/>
          <w:szCs w:val="24"/>
        </w:rPr>
        <w:t>,</w:t>
      </w:r>
      <w:r w:rsidRPr="00BA342C">
        <w:rPr>
          <w:rFonts w:ascii="Times New Roman" w:hAnsi="Times New Roman" w:cs="Times New Roman"/>
          <w:bCs/>
          <w:sz w:val="24"/>
          <w:szCs w:val="24"/>
        </w:rPr>
        <w:t xml:space="preserve"> failing which students will not be allowed to appear in the </w:t>
      </w:r>
      <w:r w:rsidR="008D5C16" w:rsidRPr="00BA342C">
        <w:rPr>
          <w:rFonts w:ascii="Times New Roman" w:hAnsi="Times New Roman" w:cs="Times New Roman"/>
          <w:bCs/>
          <w:sz w:val="24"/>
          <w:szCs w:val="24"/>
        </w:rPr>
        <w:t xml:space="preserve">lab </w:t>
      </w:r>
      <w:r w:rsidRPr="00BA342C">
        <w:rPr>
          <w:rFonts w:ascii="Times New Roman" w:hAnsi="Times New Roman" w:cs="Times New Roman"/>
          <w:bCs/>
          <w:sz w:val="24"/>
          <w:szCs w:val="24"/>
        </w:rPr>
        <w:t>sessional examination.</w:t>
      </w:r>
    </w:p>
    <w:p w14:paraId="6125BC43" w14:textId="77777777" w:rsidR="00A91FC5" w:rsidRDefault="00A91FC5"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 stands for lab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and HA </w:t>
      </w:r>
      <w:proofErr w:type="gramStart"/>
      <w:r>
        <w:rPr>
          <w:rFonts w:ascii="Times New Roman" w:hAnsi="Times New Roman" w:cs="Times New Roman"/>
          <w:bCs/>
          <w:sz w:val="24"/>
          <w:szCs w:val="24"/>
        </w:rPr>
        <w:t>stands</w:t>
      </w:r>
      <w:proofErr w:type="gramEnd"/>
      <w:r>
        <w:rPr>
          <w:rFonts w:ascii="Times New Roman" w:hAnsi="Times New Roman" w:cs="Times New Roman"/>
          <w:bCs/>
          <w:sz w:val="24"/>
          <w:szCs w:val="24"/>
        </w:rPr>
        <w:t xml:space="preserve"> for home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LAs are expected to be completed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the lab </w:t>
      </w:r>
      <w:r w:rsidR="00BE45EF">
        <w:rPr>
          <w:rFonts w:ascii="Times New Roman" w:hAnsi="Times New Roman" w:cs="Times New Roman"/>
          <w:bCs/>
          <w:sz w:val="24"/>
          <w:szCs w:val="24"/>
        </w:rPr>
        <w:t xml:space="preserve">hours </w:t>
      </w:r>
      <w:r>
        <w:rPr>
          <w:rFonts w:ascii="Times New Roman" w:hAnsi="Times New Roman" w:cs="Times New Roman"/>
          <w:bCs/>
          <w:sz w:val="24"/>
          <w:szCs w:val="24"/>
        </w:rPr>
        <w:t xml:space="preserve">and to be </w:t>
      </w:r>
      <w:r w:rsidR="00BE45EF">
        <w:rPr>
          <w:rFonts w:ascii="Times New Roman" w:hAnsi="Times New Roman" w:cs="Times New Roman"/>
          <w:bCs/>
          <w:sz w:val="24"/>
          <w:szCs w:val="24"/>
        </w:rPr>
        <w:t>maintained</w:t>
      </w:r>
      <w:r>
        <w:rPr>
          <w:rFonts w:ascii="Times New Roman" w:hAnsi="Times New Roman" w:cs="Times New Roman"/>
          <w:bCs/>
          <w:sz w:val="24"/>
          <w:szCs w:val="24"/>
        </w:rPr>
        <w:t xml:space="preserve"> in the lab record. However, </w:t>
      </w:r>
      <w:proofErr w:type="gramStart"/>
      <w:r>
        <w:rPr>
          <w:rFonts w:ascii="Times New Roman" w:hAnsi="Times New Roman" w:cs="Times New Roman"/>
          <w:bCs/>
          <w:sz w:val="24"/>
          <w:szCs w:val="24"/>
        </w:rPr>
        <w:t>HAs</w:t>
      </w:r>
      <w:proofErr w:type="gramEnd"/>
      <w:r>
        <w:rPr>
          <w:rFonts w:ascii="Times New Roman" w:hAnsi="Times New Roman" w:cs="Times New Roman"/>
          <w:bCs/>
          <w:sz w:val="24"/>
          <w:szCs w:val="24"/>
        </w:rPr>
        <w:t xml:space="preserve"> are for the practice for the betterment of the coding skills. They are not necessarily to be written in the lab record. If students completed all LAs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w:t>
      </w:r>
      <w:r w:rsidR="00BE45EF">
        <w:rPr>
          <w:rFonts w:ascii="Times New Roman" w:hAnsi="Times New Roman" w:cs="Times New Roman"/>
          <w:bCs/>
          <w:sz w:val="24"/>
          <w:szCs w:val="24"/>
        </w:rPr>
        <w:t xml:space="preserve">the </w:t>
      </w:r>
      <w:r>
        <w:rPr>
          <w:rFonts w:ascii="Times New Roman" w:hAnsi="Times New Roman" w:cs="Times New Roman"/>
          <w:bCs/>
          <w:sz w:val="24"/>
          <w:szCs w:val="24"/>
        </w:rPr>
        <w:t>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 they should proceed to solve HAs in the current 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w:t>
      </w:r>
    </w:p>
    <w:p w14:paraId="7FB44814" w14:textId="77777777" w:rsidR="00164DF1" w:rsidRDefault="00164DF1"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All programs to be developed using C.</w:t>
      </w:r>
    </w:p>
    <w:p w14:paraId="423E1D21" w14:textId="77777777" w:rsidR="00C8089F"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The </w:t>
      </w:r>
      <w:r>
        <w:rPr>
          <w:rFonts w:ascii="Times New Roman" w:hAnsi="Times New Roman" w:cs="Times New Roman"/>
          <w:bCs/>
          <w:sz w:val="24"/>
          <w:szCs w:val="24"/>
        </w:rPr>
        <w:t>lab</w:t>
      </w:r>
      <w:r w:rsidRPr="00C8089F">
        <w:rPr>
          <w:rFonts w:ascii="Times New Roman" w:hAnsi="Times New Roman" w:cs="Times New Roman"/>
          <w:bCs/>
          <w:sz w:val="24"/>
          <w:szCs w:val="24"/>
        </w:rPr>
        <w:t xml:space="preserve"> expects highest level of academic honesty from the students during the various activities listed </w:t>
      </w:r>
      <w:r>
        <w:rPr>
          <w:rFonts w:ascii="Times New Roman" w:hAnsi="Times New Roman" w:cs="Times New Roman"/>
          <w:bCs/>
          <w:sz w:val="24"/>
          <w:szCs w:val="24"/>
        </w:rPr>
        <w:t>below in evaluation scheme</w:t>
      </w:r>
      <w:r w:rsidRPr="00C8089F">
        <w:rPr>
          <w:rFonts w:ascii="Times New Roman" w:hAnsi="Times New Roman" w:cs="Times New Roman"/>
          <w:bCs/>
          <w:sz w:val="24"/>
          <w:szCs w:val="24"/>
        </w:rPr>
        <w:t>. Any sort of malpractice will be dealt with seriously and will be referred to disciplinary committee.</w:t>
      </w:r>
    </w:p>
    <w:p w14:paraId="63F04A30" w14:textId="77777777" w:rsidR="00C8089F" w:rsidRPr="00BA342C"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It is important to understand the </w:t>
      </w:r>
      <w:r w:rsidR="00037CA9">
        <w:rPr>
          <w:rFonts w:ascii="Times New Roman" w:hAnsi="Times New Roman" w:cs="Times New Roman"/>
          <w:bCs/>
          <w:sz w:val="24"/>
          <w:szCs w:val="24"/>
        </w:rPr>
        <w:t xml:space="preserve">fine </w:t>
      </w:r>
      <w:r w:rsidRPr="00C8089F">
        <w:rPr>
          <w:rFonts w:ascii="Times New Roman" w:hAnsi="Times New Roman" w:cs="Times New Roman"/>
          <w:bCs/>
          <w:sz w:val="24"/>
          <w:szCs w:val="24"/>
        </w:rPr>
        <w:t xml:space="preserve">line between copying programs and discussing programming ideas. The latter is encouraged and you should maintain high academic honesty standards by mentioning that name of your fellow classmate with whom you discussed in </w:t>
      </w:r>
      <w:r w:rsidR="00037CA9">
        <w:rPr>
          <w:rFonts w:ascii="Times New Roman" w:hAnsi="Times New Roman" w:cs="Times New Roman"/>
          <w:bCs/>
          <w:sz w:val="24"/>
          <w:szCs w:val="24"/>
        </w:rPr>
        <w:t>the</w:t>
      </w:r>
      <w:r w:rsidRPr="00C8089F">
        <w:rPr>
          <w:rFonts w:ascii="Times New Roman" w:hAnsi="Times New Roman" w:cs="Times New Roman"/>
          <w:bCs/>
          <w:sz w:val="24"/>
          <w:szCs w:val="24"/>
        </w:rPr>
        <w:t xml:space="preserve"> code, as a comment.</w:t>
      </w:r>
      <w:r>
        <w:rPr>
          <w:rFonts w:ascii="Times New Roman" w:hAnsi="Times New Roman" w:cs="Times New Roman"/>
          <w:bCs/>
          <w:sz w:val="24"/>
          <w:szCs w:val="24"/>
        </w:rPr>
        <w:t xml:space="preserve"> </w:t>
      </w:r>
      <w:r w:rsidRPr="00C8089F">
        <w:rPr>
          <w:rFonts w:ascii="Times New Roman" w:hAnsi="Times New Roman" w:cs="Times New Roman"/>
          <w:bCs/>
          <w:sz w:val="24"/>
          <w:szCs w:val="24"/>
        </w:rPr>
        <w:t xml:space="preserve">However, the course expects that each student shows individually that they have met the learning </w:t>
      </w:r>
      <w:r>
        <w:rPr>
          <w:rFonts w:ascii="Times New Roman" w:hAnsi="Times New Roman" w:cs="Times New Roman"/>
          <w:bCs/>
          <w:sz w:val="24"/>
          <w:szCs w:val="24"/>
        </w:rPr>
        <w:t>outcomes</w:t>
      </w:r>
      <w:r w:rsidRPr="00C8089F">
        <w:rPr>
          <w:rFonts w:ascii="Times New Roman" w:hAnsi="Times New Roman" w:cs="Times New Roman"/>
          <w:bCs/>
          <w:sz w:val="24"/>
          <w:szCs w:val="24"/>
        </w:rPr>
        <w:t xml:space="preserve"> of the course.</w:t>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 linked list, write a function to reverse every k </w:t>
      </w:r>
      <w:proofErr w:type="gramStart"/>
      <w:r w:rsidRPr="00BB3EB9">
        <w:rPr>
          <w:rFonts w:ascii="Times New Roman" w:hAnsi="Times New Roman" w:cs="Times New Roman"/>
          <w:bCs/>
          <w:sz w:val="24"/>
          <w:szCs w:val="24"/>
          <w:highlight w:val="green"/>
        </w:rPr>
        <w:t>nodes</w:t>
      </w:r>
      <w:proofErr w:type="gramEnd"/>
      <w:r w:rsidRPr="00BB3EB9">
        <w:rPr>
          <w:rFonts w:ascii="Times New Roman" w:hAnsi="Times New Roman" w:cs="Times New Roman"/>
          <w:bCs/>
          <w:sz w:val="24"/>
          <w:szCs w:val="24"/>
          <w:highlight w:val="green"/>
        </w:rPr>
        <w:t>. (</w:t>
      </w:r>
      <w:proofErr w:type="gramStart"/>
      <w:r w:rsidRPr="00BB3EB9">
        <w:rPr>
          <w:rFonts w:ascii="Times New Roman" w:hAnsi="Times New Roman" w:cs="Times New Roman"/>
          <w:bCs/>
          <w:sz w:val="24"/>
          <w:szCs w:val="24"/>
          <w:highlight w:val="green"/>
        </w:rPr>
        <w:t>where</w:t>
      </w:r>
      <w:proofErr w:type="gramEnd"/>
      <w:r w:rsidRPr="00BB3EB9">
        <w:rPr>
          <w:rFonts w:ascii="Times New Roman" w:hAnsi="Times New Roman" w:cs="Times New Roman"/>
          <w:bCs/>
          <w:sz w:val="24"/>
          <w:szCs w:val="24"/>
          <w:highlight w:val="green"/>
        </w:rPr>
        <w:t xml:space="preserv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w:t>
      </w:r>
      <w:proofErr w:type="gramStart"/>
      <w:r w:rsidRPr="005F436C">
        <w:rPr>
          <w:rFonts w:ascii="Times New Roman" w:hAnsi="Times New Roman" w:cs="Times New Roman"/>
          <w:bCs/>
          <w:sz w:val="24"/>
          <w:szCs w:val="24"/>
        </w:rPr>
        <w:t>i.e.</w:t>
      </w:r>
      <w:proofErr w:type="gramEnd"/>
      <w:r w:rsidRPr="005F436C">
        <w:rPr>
          <w:rFonts w:ascii="Times New Roman" w:hAnsi="Times New Roman" w:cs="Times New Roman"/>
          <w:bCs/>
          <w:sz w:val="24"/>
          <w:szCs w:val="24"/>
        </w:rPr>
        <w:t xml:space="preserv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F26EC2" w:rsidRDefault="007A2C49" w:rsidP="007A2C49">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linked list that represents a polynomial expression with double variables (e.g.: 4x</w:t>
      </w:r>
      <w:r w:rsidRPr="00F26EC2">
        <w:rPr>
          <w:rFonts w:ascii="Times New Roman" w:hAnsi="Times New Roman" w:cs="Times New Roman"/>
          <w:bCs/>
          <w:color w:val="FF0000"/>
          <w:sz w:val="24"/>
          <w:szCs w:val="24"/>
          <w:vertAlign w:val="superscript"/>
        </w:rPr>
        <w:t>2</w:t>
      </w:r>
      <w:r w:rsidRPr="00F26EC2">
        <w:rPr>
          <w:rFonts w:ascii="Times New Roman" w:hAnsi="Times New Roman" w:cs="Times New Roman"/>
          <w:bCs/>
          <w:color w:val="FF0000"/>
          <w:sz w:val="24"/>
          <w:szCs w:val="24"/>
        </w:rPr>
        <w:t>y</w:t>
      </w:r>
      <w:r w:rsidRPr="00F26EC2">
        <w:rPr>
          <w:rFonts w:ascii="Times New Roman" w:hAnsi="Times New Roman" w:cs="Times New Roman"/>
          <w:bCs/>
          <w:color w:val="FF0000"/>
          <w:sz w:val="24"/>
          <w:szCs w:val="24"/>
          <w:vertAlign w:val="superscript"/>
        </w:rPr>
        <w:t>3</w:t>
      </w:r>
      <w:r w:rsidRPr="00F26EC2">
        <w:rPr>
          <w:rFonts w:ascii="Times New Roman" w:hAnsi="Times New Roman" w:cs="Times New Roman"/>
          <w:bCs/>
          <w:color w:val="FF0000"/>
          <w:sz w:val="24"/>
          <w:szCs w:val="24"/>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9D46C4" w:rsidRDefault="00830D61" w:rsidP="00830D61">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sidR="007A2C49">
        <w:rPr>
          <w:rFonts w:ascii="Times New Roman" w:hAnsi="Times New Roman" w:cs="Times New Roman"/>
          <w:b/>
          <w:bCs/>
          <w:sz w:val="24"/>
          <w:szCs w:val="24"/>
        </w:rPr>
        <w:t>#4</w:t>
      </w:r>
    </w:p>
    <w:p w14:paraId="2BA0FA83" w14:textId="77777777" w:rsidR="00830D61" w:rsidRPr="009D46C4" w:rsidRDefault="00830D61" w:rsidP="00830D61">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59B748DB"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w:t>
      </w:r>
    </w:p>
    <w:p w14:paraId="6772EE85"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3552E9" w14:textId="77777777"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BBA9260"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 xml:space="preserve"> and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8E75FE" w14:textId="6CE8E7E4"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E14F4C3" w14:textId="44FEBC13" w:rsidR="001B1D01" w:rsidRPr="00A91FC5" w:rsidRDefault="001B1D01" w:rsidP="00830D6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57517AB2" w14:textId="77777777" w:rsidR="00830D61" w:rsidRPr="00F26EC2" w:rsidRDefault="002E789F" w:rsidP="00830D61">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double linked list of n nodes and display the linked list by using suitable user defined functions for create and display operations.</w:t>
      </w:r>
    </w:p>
    <w:p w14:paraId="6BDCEE4E"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reverse the sequence elements in a double linked list.</w:t>
      </w:r>
    </w:p>
    <w:p w14:paraId="15AF18E7"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Write a menu driven program to perform the following operations in a double linked list by using suitable user defined functions for each case.</w:t>
      </w:r>
    </w:p>
    <w:p w14:paraId="795B256A"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a) Traverse the list forward,  </w:t>
      </w:r>
    </w:p>
    <w:p w14:paraId="38B748FF"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b) Traverse the list backward, </w:t>
      </w:r>
    </w:p>
    <w:p w14:paraId="6A783148"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c) Check if the list is empty</w:t>
      </w:r>
    </w:p>
    <w:p w14:paraId="20077E69"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d) Insert a node at the certain position (at beginning/end/any position)</w:t>
      </w:r>
    </w:p>
    <w:p w14:paraId="5A894128"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e) Delete a node at the certain position (at beginning/end/any position)</w:t>
      </w:r>
    </w:p>
    <w:p w14:paraId="5E959284"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f) Delete a node for the given key, g) Count the total number of nodes, </w:t>
      </w:r>
    </w:p>
    <w:p w14:paraId="2B22BCE1"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h) Search for an element in the linked list</w:t>
      </w:r>
    </w:p>
    <w:p w14:paraId="6EB4BEEE"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Verify &amp; validate each function from main method</w:t>
      </w:r>
    </w:p>
    <w:p w14:paraId="270D9D55"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single circular double linked list of n nodes and display the linked list by using suitable user defined functions for create and display operations.</w:t>
      </w:r>
    </w:p>
    <w:p w14:paraId="50599CDF" w14:textId="77777777" w:rsidR="002E789F" w:rsidRPr="00641102" w:rsidRDefault="002E789F" w:rsidP="002E789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18E3EC6F"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create a double circular double linked list of n nodes and display the linked list by using suitable user defined functions for create and display operations.</w:t>
      </w:r>
    </w:p>
    <w:p w14:paraId="7AF2147E" w14:textId="77777777" w:rsidR="002E789F" w:rsidRPr="0084316A" w:rsidRDefault="002E789F" w:rsidP="002E789F">
      <w:pPr>
        <w:pStyle w:val="ListParagraph"/>
        <w:numPr>
          <w:ilvl w:val="0"/>
          <w:numId w:val="3"/>
        </w:numPr>
        <w:spacing w:after="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Write a menu driven program to perform the following operations in a single circular linked list by using suitable user defined functions for each case.</w:t>
      </w:r>
    </w:p>
    <w:p w14:paraId="3409327D"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a) Traverse the list </w:t>
      </w:r>
    </w:p>
    <w:p w14:paraId="5FE2C40B"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b) Check if the list is empty </w:t>
      </w:r>
    </w:p>
    <w:p w14:paraId="1987C3A6"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c) Insert a node at the certain position</w:t>
      </w:r>
    </w:p>
    <w:p w14:paraId="08696F21"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lastRenderedPageBreak/>
        <w:t xml:space="preserve">d) Delete a node at the certain position </w:t>
      </w:r>
    </w:p>
    <w:p w14:paraId="4FD904D4"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e) Delete a node for the given key</w:t>
      </w:r>
    </w:p>
    <w:p w14:paraId="539B0990"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f) Count the total number of nodes </w:t>
      </w:r>
    </w:p>
    <w:p w14:paraId="7DCABD43"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g) Search for an element in the linked list</w:t>
      </w:r>
    </w:p>
    <w:p w14:paraId="65CBBF61"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Verify &amp; validate each function from main method.</w:t>
      </w:r>
    </w:p>
    <w:p w14:paraId="5479D8CF"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remove the duplicates in a sorted double linked list.</w:t>
      </w:r>
    </w:p>
    <w:p w14:paraId="617F5E9B"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convert a given singly linked list to a circular list.</w:t>
      </w:r>
    </w:p>
    <w:p w14:paraId="6E5D3F3E"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implement a doubly linked list by using singly linked.</w:t>
      </w:r>
    </w:p>
    <w:p w14:paraId="0A500CB0"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9D46C4" w:rsidRDefault="005F436C" w:rsidP="005F436C">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p>
    <w:p w14:paraId="6DF5183A" w14:textId="77777777" w:rsidR="005F436C" w:rsidRPr="009D46C4" w:rsidRDefault="005F436C" w:rsidP="005F436C">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EAF4F32"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arrays.</w:t>
      </w:r>
    </w:p>
    <w:p w14:paraId="567E212E"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linked list.</w:t>
      </w:r>
    </w:p>
    <w:p w14:paraId="3FCBD0D4" w14:textId="77777777" w:rsidR="005F436C"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09173D2B"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stack.</w:t>
      </w:r>
    </w:p>
    <w:p w14:paraId="5B926087" w14:textId="77777777" w:rsidR="005F436C" w:rsidRPr="00A91FC5"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98E06F1" w14:textId="77777777" w:rsidR="00DC5425" w:rsidRPr="00DC5425" w:rsidRDefault="005F436C"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00DC5425" w:rsidRPr="00DC5425">
        <w:rPr>
          <w:rFonts w:ascii="Times New Roman" w:hAnsi="Times New Roman" w:cs="Times New Roman"/>
          <w:bCs/>
          <w:sz w:val="24"/>
          <w:szCs w:val="24"/>
        </w:rPr>
        <w:t>Write a menu driven program to perform the following operations of a stack using array by using suitable user defined functions for each case.</w:t>
      </w:r>
    </w:p>
    <w:p w14:paraId="78AD149A" w14:textId="77777777" w:rsidR="005F436C" w:rsidRDefault="00DC5425" w:rsidP="00DC5425">
      <w:pPr>
        <w:spacing w:after="0"/>
        <w:ind w:left="720"/>
        <w:jc w:val="both"/>
        <w:rPr>
          <w:rFonts w:ascii="Times New Roman" w:hAnsi="Times New Roman" w:cs="Times New Roman"/>
          <w:bCs/>
          <w:sz w:val="24"/>
          <w:szCs w:val="24"/>
        </w:rPr>
      </w:pPr>
      <w:r w:rsidRPr="00DC5425">
        <w:rPr>
          <w:rFonts w:ascii="Times New Roman" w:hAnsi="Times New Roman" w:cs="Times New Roman"/>
          <w:bCs/>
          <w:sz w:val="24"/>
          <w:szCs w:val="24"/>
        </w:rPr>
        <w:t>a) Check if the stack is empty b) Display the contents of stack</w:t>
      </w:r>
      <w:r>
        <w:rPr>
          <w:rFonts w:ascii="Times New Roman" w:hAnsi="Times New Roman" w:cs="Times New Roman"/>
          <w:bCs/>
          <w:sz w:val="24"/>
          <w:szCs w:val="24"/>
        </w:rPr>
        <w:t xml:space="preserve"> </w:t>
      </w:r>
      <w:r w:rsidRPr="00DC5425">
        <w:rPr>
          <w:rFonts w:ascii="Times New Roman" w:hAnsi="Times New Roman" w:cs="Times New Roman"/>
          <w:bCs/>
          <w:sz w:val="24"/>
          <w:szCs w:val="24"/>
        </w:rPr>
        <w:t>c) Push d) Pop</w:t>
      </w:r>
      <w:r w:rsidRPr="00DC5425">
        <w:rPr>
          <w:rFonts w:ascii="Times New Roman" w:hAnsi="Times New Roman" w:cs="Times New Roman"/>
          <w:bCs/>
          <w:sz w:val="24"/>
          <w:szCs w:val="24"/>
        </w:rPr>
        <w:tab/>
      </w:r>
    </w:p>
    <w:p w14:paraId="22FC5BF9" w14:textId="77777777" w:rsidR="00DC5425" w:rsidRDefault="00DC5425"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DC5425">
        <w:rPr>
          <w:rFonts w:ascii="Times New Roman" w:hAnsi="Times New Roman" w:cs="Times New Roman"/>
          <w:bCs/>
          <w:sz w:val="24"/>
          <w:szCs w:val="24"/>
        </w:rPr>
        <w:t xml:space="preserve">Write a menu driven program to perform the following operations of a stack using </w:t>
      </w:r>
      <w:r w:rsidR="0078202C">
        <w:rPr>
          <w:rFonts w:ascii="Times New Roman" w:hAnsi="Times New Roman" w:cs="Times New Roman"/>
          <w:bCs/>
          <w:sz w:val="24"/>
          <w:szCs w:val="24"/>
        </w:rPr>
        <w:t>linked list</w:t>
      </w:r>
      <w:r w:rsidRPr="00DC5425">
        <w:rPr>
          <w:rFonts w:ascii="Times New Roman" w:hAnsi="Times New Roman" w:cs="Times New Roman"/>
          <w:bCs/>
          <w:sz w:val="24"/>
          <w:szCs w:val="24"/>
        </w:rPr>
        <w:t xml:space="preserve"> by using suitable user defined functions for each case.</w:t>
      </w:r>
    </w:p>
    <w:p w14:paraId="46611508" w14:textId="77777777" w:rsidR="0078202C" w:rsidRP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postfix notation</w:t>
      </w:r>
    </w:p>
    <w:p w14:paraId="1570A8E1" w14:textId="77777777" w:rsid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prefix notation.</w:t>
      </w:r>
    </w:p>
    <w:p w14:paraId="1E0B7278"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 xml:space="preserve">Two brackets are considered to be a matched pair if the an opening bracket (i.e., (, [, or </w:t>
      </w:r>
      <w:proofErr w:type="gramStart"/>
      <w:r w:rsidRPr="0013758F">
        <w:rPr>
          <w:rFonts w:ascii="Times New Roman" w:hAnsi="Times New Roman" w:cs="Times New Roman"/>
          <w:bCs/>
          <w:sz w:val="24"/>
          <w:szCs w:val="24"/>
        </w:rPr>
        <w:t>{ )</w:t>
      </w:r>
      <w:proofErr w:type="gramEnd"/>
      <w:r w:rsidRPr="0013758F">
        <w:rPr>
          <w:rFonts w:ascii="Times New Roman" w:hAnsi="Times New Roman" w:cs="Times New Roman"/>
          <w:bCs/>
          <w:sz w:val="24"/>
          <w:szCs w:val="24"/>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13758F">
        <w:rPr>
          <w:rFonts w:ascii="Times New Roman" w:hAnsi="Times New Roman" w:cs="Times New Roman"/>
          <w:bCs/>
          <w:sz w:val="24"/>
          <w:szCs w:val="24"/>
        </w:rPr>
        <w:t>print</w:t>
      </w:r>
      <w:proofErr w:type="gramEnd"/>
      <w:r w:rsidRPr="0013758F">
        <w:rPr>
          <w:rFonts w:ascii="Times New Roman" w:hAnsi="Times New Roman" w:cs="Times New Roman"/>
          <w:bCs/>
          <w:sz w:val="24"/>
          <w:szCs w:val="24"/>
        </w:rPr>
        <w:t xml:space="preserve"> YES on a new line; otherwise, print NO on a new line. </w:t>
      </w:r>
    </w:p>
    <w:p w14:paraId="383317F2"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Example: Input: {[()]} and Output: YES</w:t>
      </w:r>
    </w:p>
    <w:p w14:paraId="1B2A7B27"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Input: {[(])} and Output: NO</w:t>
      </w:r>
    </w:p>
    <w:p w14:paraId="47C351A6" w14:textId="77777777" w:rsidR="0013758F" w:rsidRPr="00641102" w:rsidRDefault="0013758F" w:rsidP="0013758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B2015E9"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13758F">
        <w:rPr>
          <w:rFonts w:ascii="Times New Roman" w:hAnsi="Times New Roman" w:cs="Times New Roman"/>
          <w:bCs/>
          <w:sz w:val="24"/>
          <w:szCs w:val="24"/>
        </w:rPr>
        <w:t>to reverse a stack with using extra stack.</w:t>
      </w:r>
    </w:p>
    <w:p w14:paraId="08F565DD" w14:textId="77777777" w:rsid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sort the elements inside a stack using only push and pop operation. Any number of additional stacks may be used.</w:t>
      </w:r>
    </w:p>
    <w:p w14:paraId="49517712"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using a function that sort an array of integers using stacks and also uses bubble sort</w:t>
      </w:r>
    </w:p>
    <w:p w14:paraId="5551D8AF"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exhibiting Tower</w:t>
      </w:r>
      <w:r>
        <w:rPr>
          <w:rFonts w:ascii="Times New Roman" w:hAnsi="Times New Roman" w:cs="Times New Roman"/>
          <w:bCs/>
          <w:sz w:val="24"/>
          <w:szCs w:val="24"/>
        </w:rPr>
        <w:t xml:space="preserve"> of Hanoi</w:t>
      </w:r>
      <w:r w:rsidRPr="00B878FD">
        <w:rPr>
          <w:rFonts w:ascii="Times New Roman" w:hAnsi="Times New Roman" w:cs="Times New Roman"/>
          <w:bCs/>
          <w:sz w:val="24"/>
          <w:szCs w:val="24"/>
        </w:rPr>
        <w:t xml:space="preserve"> (recursive).</w:t>
      </w:r>
    </w:p>
    <w:p w14:paraId="5B2541C7"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implement a stack which will support three additional operations in addition to push and pop by modifying L</w:t>
      </w:r>
      <w:r w:rsidR="00B878FD">
        <w:rPr>
          <w:rFonts w:ascii="Times New Roman" w:hAnsi="Times New Roman" w:cs="Times New Roman"/>
          <w:bCs/>
          <w:sz w:val="24"/>
          <w:szCs w:val="24"/>
        </w:rPr>
        <w:t>A 1.</w:t>
      </w:r>
    </w:p>
    <w:p w14:paraId="3F594756"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lastRenderedPageBreak/>
        <w:t xml:space="preserve">a) </w:t>
      </w:r>
      <w:proofErr w:type="spellStart"/>
      <w:r w:rsidRPr="00B878FD">
        <w:rPr>
          <w:rFonts w:ascii="Times New Roman" w:hAnsi="Times New Roman" w:cs="Times New Roman"/>
          <w:bCs/>
          <w:sz w:val="24"/>
          <w:szCs w:val="24"/>
        </w:rPr>
        <w:t>peekLowestElement</w:t>
      </w:r>
      <w:proofErr w:type="spellEnd"/>
      <w:r w:rsidRPr="00B878FD">
        <w:rPr>
          <w:rFonts w:ascii="Times New Roman" w:hAnsi="Times New Roman" w:cs="Times New Roman"/>
          <w:bCs/>
          <w:sz w:val="24"/>
          <w:szCs w:val="24"/>
        </w:rPr>
        <w:t xml:space="preserve"> - return the lowest element in the stack without removing it from the stack</w:t>
      </w:r>
    </w:p>
    <w:p w14:paraId="5F127220"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 xml:space="preserve">b) </w:t>
      </w:r>
      <w:proofErr w:type="spellStart"/>
      <w:r w:rsidRPr="00B878FD">
        <w:rPr>
          <w:rFonts w:ascii="Times New Roman" w:hAnsi="Times New Roman" w:cs="Times New Roman"/>
          <w:bCs/>
          <w:sz w:val="24"/>
          <w:szCs w:val="24"/>
        </w:rPr>
        <w:t>peekHighestElement</w:t>
      </w:r>
      <w:proofErr w:type="spellEnd"/>
      <w:r w:rsidRPr="00B878FD">
        <w:rPr>
          <w:rFonts w:ascii="Times New Roman" w:hAnsi="Times New Roman" w:cs="Times New Roman"/>
          <w:bCs/>
          <w:sz w:val="24"/>
          <w:szCs w:val="24"/>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 xml:space="preserve">c) </w:t>
      </w:r>
      <w:proofErr w:type="spellStart"/>
      <w:r w:rsidRPr="00B878FD">
        <w:rPr>
          <w:rFonts w:ascii="Times New Roman" w:hAnsi="Times New Roman" w:cs="Times New Roman"/>
          <w:bCs/>
          <w:sz w:val="24"/>
          <w:szCs w:val="24"/>
        </w:rPr>
        <w:t>peekMiddleElement</w:t>
      </w:r>
      <w:proofErr w:type="spellEnd"/>
      <w:r w:rsidRPr="00B878FD">
        <w:rPr>
          <w:rFonts w:ascii="Times New Roman" w:hAnsi="Times New Roman" w:cs="Times New Roman"/>
          <w:bCs/>
          <w:sz w:val="24"/>
          <w:szCs w:val="24"/>
        </w:rPr>
        <w:t xml:space="preserve"> - return the (size/2+</w:t>
      </w:r>
      <w:proofErr w:type="gramStart"/>
      <w:r w:rsidRPr="00B878FD">
        <w:rPr>
          <w:rFonts w:ascii="Times New Roman" w:hAnsi="Times New Roman" w:cs="Times New Roman"/>
          <w:bCs/>
          <w:sz w:val="24"/>
          <w:szCs w:val="24"/>
        </w:rPr>
        <w:t>1)</w:t>
      </w:r>
      <w:proofErr w:type="spellStart"/>
      <w:r w:rsidRPr="00B878FD">
        <w:rPr>
          <w:rFonts w:ascii="Times New Roman" w:hAnsi="Times New Roman" w:cs="Times New Roman"/>
          <w:bCs/>
          <w:sz w:val="24"/>
          <w:szCs w:val="24"/>
          <w:vertAlign w:val="superscript"/>
        </w:rPr>
        <w:t>th</w:t>
      </w:r>
      <w:proofErr w:type="spellEnd"/>
      <w:proofErr w:type="gramEnd"/>
      <w:r w:rsidRPr="00B878FD">
        <w:rPr>
          <w:rFonts w:ascii="Times New Roman" w:hAnsi="Times New Roman" w:cs="Times New Roman"/>
          <w:bCs/>
          <w:sz w:val="24"/>
          <w:szCs w:val="24"/>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1DBDC94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14DE52CD"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301B3EF1"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204A6D6F"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254F28B"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883C" w14:textId="77777777" w:rsidR="00EA2FD7" w:rsidRDefault="00EA2FD7" w:rsidP="00A65828">
      <w:pPr>
        <w:spacing w:after="0" w:line="240" w:lineRule="auto"/>
      </w:pPr>
      <w:r>
        <w:separator/>
      </w:r>
    </w:p>
  </w:endnote>
  <w:endnote w:type="continuationSeparator" w:id="0">
    <w:p w14:paraId="795AE29A" w14:textId="77777777" w:rsidR="00EA2FD7" w:rsidRDefault="00EA2FD7"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6B8BC" w14:textId="77777777" w:rsidR="00EA2FD7" w:rsidRDefault="00EA2FD7" w:rsidP="00A65828">
      <w:pPr>
        <w:spacing w:after="0" w:line="240" w:lineRule="auto"/>
      </w:pPr>
      <w:r>
        <w:separator/>
      </w:r>
    </w:p>
  </w:footnote>
  <w:footnote w:type="continuationSeparator" w:id="0">
    <w:p w14:paraId="6BFB955A" w14:textId="77777777" w:rsidR="00EA2FD7" w:rsidRDefault="00EA2FD7"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132814"/>
    <w:rsid w:val="0013758F"/>
    <w:rsid w:val="0016007E"/>
    <w:rsid w:val="0016340D"/>
    <w:rsid w:val="00164DF1"/>
    <w:rsid w:val="001B1559"/>
    <w:rsid w:val="001B1D01"/>
    <w:rsid w:val="0020374A"/>
    <w:rsid w:val="00206353"/>
    <w:rsid w:val="00265A2A"/>
    <w:rsid w:val="00266721"/>
    <w:rsid w:val="002742C4"/>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B0860"/>
    <w:rsid w:val="005F436C"/>
    <w:rsid w:val="006121F2"/>
    <w:rsid w:val="00613B70"/>
    <w:rsid w:val="00641102"/>
    <w:rsid w:val="00681E53"/>
    <w:rsid w:val="00692CEA"/>
    <w:rsid w:val="006C49BA"/>
    <w:rsid w:val="006D3B02"/>
    <w:rsid w:val="006E6E18"/>
    <w:rsid w:val="007677D5"/>
    <w:rsid w:val="0078202C"/>
    <w:rsid w:val="007A2C49"/>
    <w:rsid w:val="007B7A1B"/>
    <w:rsid w:val="007E05A7"/>
    <w:rsid w:val="007F3DAE"/>
    <w:rsid w:val="00830D61"/>
    <w:rsid w:val="00835478"/>
    <w:rsid w:val="0084316A"/>
    <w:rsid w:val="00895F98"/>
    <w:rsid w:val="008C4255"/>
    <w:rsid w:val="008D5C16"/>
    <w:rsid w:val="00907A54"/>
    <w:rsid w:val="009120EC"/>
    <w:rsid w:val="009432AC"/>
    <w:rsid w:val="00970303"/>
    <w:rsid w:val="009D46C4"/>
    <w:rsid w:val="00A13C15"/>
    <w:rsid w:val="00A54947"/>
    <w:rsid w:val="00A57CAF"/>
    <w:rsid w:val="00A65828"/>
    <w:rsid w:val="00A85DBB"/>
    <w:rsid w:val="00A91FC5"/>
    <w:rsid w:val="00AB1710"/>
    <w:rsid w:val="00AB1EAF"/>
    <w:rsid w:val="00AF2115"/>
    <w:rsid w:val="00B664C0"/>
    <w:rsid w:val="00B878FD"/>
    <w:rsid w:val="00BA342C"/>
    <w:rsid w:val="00BB3EB9"/>
    <w:rsid w:val="00BE45EF"/>
    <w:rsid w:val="00BE690C"/>
    <w:rsid w:val="00C255DC"/>
    <w:rsid w:val="00C35ECF"/>
    <w:rsid w:val="00C8089F"/>
    <w:rsid w:val="00C90853"/>
    <w:rsid w:val="00C934F6"/>
    <w:rsid w:val="00CF7D6A"/>
    <w:rsid w:val="00D3435F"/>
    <w:rsid w:val="00D63955"/>
    <w:rsid w:val="00DA56AA"/>
    <w:rsid w:val="00DC5425"/>
    <w:rsid w:val="00DF1805"/>
    <w:rsid w:val="00E41B07"/>
    <w:rsid w:val="00E438E9"/>
    <w:rsid w:val="00E774EC"/>
    <w:rsid w:val="00EA2FD7"/>
    <w:rsid w:val="00F26EC2"/>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12</cp:revision>
  <dcterms:created xsi:type="dcterms:W3CDTF">2021-08-09T03:15:00Z</dcterms:created>
  <dcterms:modified xsi:type="dcterms:W3CDTF">2021-09-07T12:37:00Z</dcterms:modified>
</cp:coreProperties>
</file>